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4604"/>
        <w:gridCol w:w="4605"/>
      </w:tblGrid>
      <w:tr w:rsidR="003E3BC7" w:rsidRPr="003E3BC7" w14:paraId="0C9BA036" w14:textId="77777777" w:rsidTr="00BD5C48">
        <w:trPr>
          <w:trHeight w:val="841"/>
        </w:trPr>
        <w:tc>
          <w:tcPr>
            <w:tcW w:w="92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AD0856D" w14:textId="69310504" w:rsidR="003E3BC7" w:rsidRPr="003E3BC7" w:rsidRDefault="003E3BC7" w:rsidP="003E3BC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bCs/>
                <w:sz w:val="28"/>
                <w:szCs w:val="28"/>
              </w:rPr>
              <w:t>Useful websites and telephone numbers</w:t>
            </w:r>
          </w:p>
        </w:tc>
      </w:tr>
      <w:tr w:rsidR="002364A0" w:rsidRPr="003E3BC7" w14:paraId="2512F703" w14:textId="77777777" w:rsidTr="003B3569">
        <w:trPr>
          <w:trHeight w:val="567"/>
        </w:trPr>
        <w:tc>
          <w:tcPr>
            <w:tcW w:w="9209" w:type="dxa"/>
            <w:gridSpan w:val="2"/>
            <w:shd w:val="clear" w:color="auto" w:fill="D9D9D9" w:themeFill="background1" w:themeFillShade="D9"/>
            <w:vAlign w:val="center"/>
          </w:tcPr>
          <w:p w14:paraId="0219710F" w14:textId="2FA4B2DC" w:rsidR="002364A0" w:rsidRPr="003E3BC7" w:rsidRDefault="002364A0" w:rsidP="003E3BC7">
            <w:pPr>
              <w:rPr>
                <w:rFonts w:ascii="Arial" w:hAnsi="Arial" w:cs="Arial"/>
                <w:b/>
                <w:bCs/>
                <w:color w:val="D5DCE4" w:themeColor="text2" w:themeTint="33"/>
                <w:sz w:val="24"/>
                <w:szCs w:val="24"/>
              </w:rPr>
            </w:pPr>
            <w:r w:rsidRPr="003E3BC7">
              <w:rPr>
                <w:rFonts w:ascii="Arial" w:hAnsi="Arial" w:cs="Arial"/>
                <w:b/>
                <w:bCs/>
                <w:sz w:val="24"/>
                <w:szCs w:val="24"/>
              </w:rPr>
              <w:t>Utilities</w:t>
            </w:r>
          </w:p>
        </w:tc>
      </w:tr>
      <w:tr w:rsidR="00073629" w:rsidRPr="003E3BC7" w14:paraId="6ECD9365" w14:textId="77777777" w:rsidTr="003B3569">
        <w:trPr>
          <w:trHeight w:val="624"/>
        </w:trPr>
        <w:tc>
          <w:tcPr>
            <w:tcW w:w="4604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378"/>
            </w:tblGrid>
            <w:tr w:rsidR="00073629" w:rsidRPr="003E3BC7" w14:paraId="05F6F50C" w14:textId="77777777">
              <w:trPr>
                <w:trHeight w:val="110"/>
              </w:trPr>
              <w:tc>
                <w:tcPr>
                  <w:tcW w:w="0" w:type="auto"/>
                </w:tcPr>
                <w:p w14:paraId="10F44490" w14:textId="7A81F866" w:rsidR="00073629" w:rsidRPr="003E3BC7" w:rsidRDefault="00073629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Electricity and Gas (24 hours) </w:t>
                  </w:r>
                </w:p>
              </w:tc>
            </w:tr>
          </w:tbl>
          <w:p w14:paraId="639AE829" w14:textId="77777777" w:rsidR="00073629" w:rsidRPr="003E3BC7" w:rsidRDefault="00073629" w:rsidP="003B356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5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51"/>
            </w:tblGrid>
            <w:tr w:rsidR="00073629" w:rsidRPr="003E3BC7" w14:paraId="4AAE4263" w14:textId="77777777">
              <w:trPr>
                <w:trHeight w:val="110"/>
              </w:trPr>
              <w:tc>
                <w:tcPr>
                  <w:tcW w:w="0" w:type="auto"/>
                </w:tcPr>
                <w:p w14:paraId="79EB15BF" w14:textId="77777777" w:rsidR="00073629" w:rsidRPr="003E3BC7" w:rsidRDefault="00073629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 0800 111 999 </w:t>
                  </w:r>
                </w:p>
              </w:tc>
            </w:tr>
          </w:tbl>
          <w:p w14:paraId="48C954F8" w14:textId="77777777" w:rsidR="00073629" w:rsidRPr="003E3BC7" w:rsidRDefault="00073629" w:rsidP="003B356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3629" w:rsidRPr="003E3BC7" w14:paraId="48FF6A29" w14:textId="77777777" w:rsidTr="003B3569">
        <w:trPr>
          <w:trHeight w:val="771"/>
        </w:trPr>
        <w:tc>
          <w:tcPr>
            <w:tcW w:w="4604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231"/>
            </w:tblGrid>
            <w:tr w:rsidR="00073629" w:rsidRPr="003E3BC7" w14:paraId="339F1EE2" w14:textId="77777777">
              <w:trPr>
                <w:trHeight w:val="110"/>
              </w:trPr>
              <w:tc>
                <w:tcPr>
                  <w:tcW w:w="0" w:type="auto"/>
                </w:tcPr>
                <w:p w14:paraId="172CFAD3" w14:textId="77777777" w:rsidR="00073629" w:rsidRPr="003E3BC7" w:rsidRDefault="00073629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 Loss of Power (Northern Power Grid) </w:t>
                  </w:r>
                </w:p>
              </w:tc>
            </w:tr>
          </w:tbl>
          <w:p w14:paraId="5F9C79B5" w14:textId="77777777" w:rsidR="00073629" w:rsidRPr="003E3BC7" w:rsidRDefault="00073629" w:rsidP="003B356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5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18"/>
            </w:tblGrid>
            <w:tr w:rsidR="00073629" w:rsidRPr="003E3BC7" w14:paraId="0CBA127C" w14:textId="77777777">
              <w:trPr>
                <w:trHeight w:val="110"/>
              </w:trPr>
              <w:tc>
                <w:tcPr>
                  <w:tcW w:w="0" w:type="auto"/>
                </w:tcPr>
                <w:p w14:paraId="30C4E60B" w14:textId="77777777" w:rsidR="00073629" w:rsidRPr="003E3BC7" w:rsidRDefault="00073629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 0800 66 88 77 </w:t>
                  </w:r>
                </w:p>
              </w:tc>
            </w:tr>
          </w:tbl>
          <w:p w14:paraId="10F603E0" w14:textId="77777777" w:rsidR="00073629" w:rsidRPr="003E3BC7" w:rsidRDefault="00073629" w:rsidP="003B356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3629" w:rsidRPr="003E3BC7" w14:paraId="258A2D97" w14:textId="77777777" w:rsidTr="003B3569">
        <w:trPr>
          <w:trHeight w:val="624"/>
        </w:trPr>
        <w:tc>
          <w:tcPr>
            <w:tcW w:w="4604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844"/>
            </w:tblGrid>
            <w:tr w:rsidR="00073629" w:rsidRPr="003E3BC7" w14:paraId="4EECE8E9" w14:textId="77777777">
              <w:trPr>
                <w:trHeight w:val="110"/>
              </w:trPr>
              <w:tc>
                <w:tcPr>
                  <w:tcW w:w="0" w:type="auto"/>
                </w:tcPr>
                <w:p w14:paraId="24182FC2" w14:textId="77777777" w:rsidR="00073629" w:rsidRPr="003E3BC7" w:rsidRDefault="00073629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 Water Issues (24 hours) </w:t>
                  </w:r>
                </w:p>
              </w:tc>
            </w:tr>
          </w:tbl>
          <w:p w14:paraId="0998932B" w14:textId="77777777" w:rsidR="00073629" w:rsidRPr="003E3BC7" w:rsidRDefault="00073629" w:rsidP="003B356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5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18"/>
            </w:tblGrid>
            <w:tr w:rsidR="00073629" w:rsidRPr="003E3BC7" w14:paraId="483265FC" w14:textId="77777777">
              <w:trPr>
                <w:trHeight w:val="110"/>
              </w:trPr>
              <w:tc>
                <w:tcPr>
                  <w:tcW w:w="0" w:type="auto"/>
                </w:tcPr>
                <w:p w14:paraId="44D55BDF" w14:textId="77777777" w:rsidR="00073629" w:rsidRPr="003E3BC7" w:rsidRDefault="00073629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 0345 7171100 </w:t>
                  </w:r>
                </w:p>
              </w:tc>
            </w:tr>
          </w:tbl>
          <w:p w14:paraId="3D529E28" w14:textId="77777777" w:rsidR="00073629" w:rsidRPr="003E3BC7" w:rsidRDefault="00073629" w:rsidP="003B356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64A0" w:rsidRPr="003E3BC7" w14:paraId="0C217E0A" w14:textId="77777777" w:rsidTr="003B3569">
        <w:trPr>
          <w:trHeight w:val="567"/>
        </w:trPr>
        <w:tc>
          <w:tcPr>
            <w:tcW w:w="9209" w:type="dxa"/>
            <w:gridSpan w:val="2"/>
            <w:shd w:val="clear" w:color="auto" w:fill="D9D9D9" w:themeFill="background1" w:themeFillShade="D9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538"/>
            </w:tblGrid>
            <w:tr w:rsidR="002364A0" w:rsidRPr="003E3BC7" w14:paraId="1413B458" w14:textId="77777777" w:rsidTr="00500A0D">
              <w:trPr>
                <w:trHeight w:val="249"/>
              </w:trPr>
              <w:tc>
                <w:tcPr>
                  <w:tcW w:w="8538" w:type="dxa"/>
                </w:tcPr>
                <w:p w14:paraId="52153EB6" w14:textId="7F84F19A" w:rsidR="002364A0" w:rsidRPr="003E3BC7" w:rsidRDefault="002364A0" w:rsidP="003B3569">
                  <w:pPr>
                    <w:pStyle w:val="Default"/>
                    <w:rPr>
                      <w:rFonts w:ascii="Arial" w:hAnsi="Arial" w:cs="Arial"/>
                      <w:b/>
                      <w:bCs/>
                    </w:rPr>
                  </w:pPr>
                  <w:r w:rsidRPr="003E3BC7">
                    <w:rPr>
                      <w:rFonts w:ascii="Arial" w:hAnsi="Arial" w:cs="Arial"/>
                      <w:b/>
                      <w:bCs/>
                    </w:rPr>
                    <w:t>Emergency Services</w:t>
                  </w:r>
                  <w:r w:rsidR="003E3BC7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 w:rsidRPr="003E3BC7">
                    <w:rPr>
                      <w:rFonts w:ascii="Arial" w:hAnsi="Arial" w:cs="Arial"/>
                      <w:b/>
                      <w:bCs/>
                    </w:rPr>
                    <w:t>/</w:t>
                  </w:r>
                  <w:r w:rsidR="003E3BC7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 w:rsidRPr="003E3BC7">
                    <w:rPr>
                      <w:rFonts w:ascii="Arial" w:hAnsi="Arial" w:cs="Arial"/>
                      <w:b/>
                      <w:bCs/>
                    </w:rPr>
                    <w:t>Health Support</w:t>
                  </w:r>
                  <w:r w:rsidR="003E3BC7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 w:rsidRPr="003E3BC7">
                    <w:rPr>
                      <w:rFonts w:ascii="Arial" w:hAnsi="Arial" w:cs="Arial"/>
                      <w:b/>
                      <w:bCs/>
                    </w:rPr>
                    <w:t>/</w:t>
                  </w:r>
                  <w:r w:rsidR="003E3BC7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 w:rsidRPr="003E3BC7">
                    <w:rPr>
                      <w:rFonts w:ascii="Arial" w:hAnsi="Arial" w:cs="Arial"/>
                      <w:b/>
                      <w:bCs/>
                    </w:rPr>
                    <w:t>Domestic</w:t>
                  </w:r>
                  <w:r w:rsidR="03D08D77" w:rsidRPr="003E3BC7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 w:rsidRPr="003E3BC7">
                    <w:rPr>
                      <w:rFonts w:ascii="Arial" w:hAnsi="Arial" w:cs="Arial"/>
                      <w:b/>
                      <w:bCs/>
                    </w:rPr>
                    <w:t xml:space="preserve">abuse </w:t>
                  </w:r>
                </w:p>
              </w:tc>
            </w:tr>
          </w:tbl>
          <w:p w14:paraId="45B000F5" w14:textId="77777777" w:rsidR="002364A0" w:rsidRPr="003E3BC7" w:rsidRDefault="002364A0" w:rsidP="003B356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0F3793" w:rsidRPr="003E3BC7" w14:paraId="12332D14" w14:textId="77777777" w:rsidTr="003B3569">
        <w:tc>
          <w:tcPr>
            <w:tcW w:w="46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898"/>
            </w:tblGrid>
            <w:tr w:rsidR="000F3793" w:rsidRPr="003E3BC7" w14:paraId="562C5A09" w14:textId="77777777">
              <w:trPr>
                <w:trHeight w:val="244"/>
              </w:trPr>
              <w:tc>
                <w:tcPr>
                  <w:tcW w:w="0" w:type="auto"/>
                </w:tcPr>
                <w:p w14:paraId="1CD60011" w14:textId="22A2AD6D" w:rsidR="000F3793" w:rsidRPr="003E3BC7" w:rsidRDefault="000F3793" w:rsidP="000F3793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Police non-emergency </w:t>
                  </w:r>
                </w:p>
                <w:p w14:paraId="58CD4712" w14:textId="77777777" w:rsidR="000F3793" w:rsidRPr="003E3BC7" w:rsidRDefault="000F3793" w:rsidP="000F3793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Police/Ambulance/Fire Emergency </w:t>
                  </w:r>
                </w:p>
              </w:tc>
            </w:tr>
          </w:tbl>
          <w:p w14:paraId="7BED0099" w14:textId="77777777" w:rsidR="000F3793" w:rsidRPr="003E3BC7" w:rsidRDefault="000F3793" w:rsidP="000F379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32"/>
            </w:tblGrid>
            <w:tr w:rsidR="00124FBE" w:rsidRPr="003E3BC7" w14:paraId="48316104" w14:textId="77777777" w:rsidTr="003B3569">
              <w:trPr>
                <w:trHeight w:val="814"/>
              </w:trPr>
              <w:tc>
                <w:tcPr>
                  <w:tcW w:w="0" w:type="auto"/>
                  <w:vAlign w:val="center"/>
                </w:tcPr>
                <w:p w14:paraId="626DDD1D" w14:textId="79F38C3B" w:rsidR="00124FBE" w:rsidRPr="003E3BC7" w:rsidRDefault="00124FBE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101 or 01661872555 </w:t>
                  </w:r>
                </w:p>
                <w:p w14:paraId="2BC88F62" w14:textId="77777777" w:rsidR="00124FBE" w:rsidRPr="003E3BC7" w:rsidRDefault="00124FBE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999 </w:t>
                  </w:r>
                </w:p>
              </w:tc>
            </w:tr>
          </w:tbl>
          <w:p w14:paraId="4E3CEBE9" w14:textId="77777777" w:rsidR="000F3793" w:rsidRPr="003E3BC7" w:rsidRDefault="000F3793" w:rsidP="000F37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3793" w:rsidRPr="003E3BC7" w14:paraId="5A41E6FA" w14:textId="77777777" w:rsidTr="003B3569">
        <w:trPr>
          <w:trHeight w:val="567"/>
        </w:trPr>
        <w:tc>
          <w:tcPr>
            <w:tcW w:w="4604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618"/>
            </w:tblGrid>
            <w:tr w:rsidR="000F3793" w:rsidRPr="003E3BC7" w14:paraId="7BB067DE" w14:textId="77777777" w:rsidTr="003B3569">
              <w:trPr>
                <w:trHeight w:val="813"/>
              </w:trPr>
              <w:tc>
                <w:tcPr>
                  <w:tcW w:w="0" w:type="auto"/>
                  <w:vAlign w:val="center"/>
                </w:tcPr>
                <w:p w14:paraId="65D6C780" w14:textId="7EE7EE02" w:rsidR="000F3793" w:rsidRPr="003E3BC7" w:rsidRDefault="000F3793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Police (non-emergency by Text) </w:t>
                  </w:r>
                </w:p>
              </w:tc>
            </w:tr>
          </w:tbl>
          <w:p w14:paraId="50550D2A" w14:textId="77777777" w:rsidR="000F3793" w:rsidRPr="003E3BC7" w:rsidRDefault="000F3793" w:rsidP="003B356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5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51"/>
            </w:tblGrid>
            <w:tr w:rsidR="00124FBE" w:rsidRPr="003E3BC7" w14:paraId="1B21FD34" w14:textId="77777777">
              <w:trPr>
                <w:trHeight w:val="110"/>
              </w:trPr>
              <w:tc>
                <w:tcPr>
                  <w:tcW w:w="0" w:type="auto"/>
                </w:tcPr>
                <w:p w14:paraId="05D36DA5" w14:textId="77777777" w:rsidR="00124FBE" w:rsidRPr="003E3BC7" w:rsidRDefault="00124FBE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 07786200814 </w:t>
                  </w:r>
                </w:p>
              </w:tc>
            </w:tr>
          </w:tbl>
          <w:p w14:paraId="69E6E73C" w14:textId="77777777" w:rsidR="000F3793" w:rsidRPr="003E3BC7" w:rsidRDefault="000F3793" w:rsidP="003B356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3793" w:rsidRPr="003E3BC7" w14:paraId="1DBAFC4B" w14:textId="77777777" w:rsidTr="003B3569">
        <w:trPr>
          <w:trHeight w:val="823"/>
        </w:trPr>
        <w:tc>
          <w:tcPr>
            <w:tcW w:w="4604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388"/>
            </w:tblGrid>
            <w:tr w:rsidR="000F3793" w:rsidRPr="003E3BC7" w14:paraId="0E5E5928" w14:textId="77777777">
              <w:trPr>
                <w:trHeight w:val="110"/>
              </w:trPr>
              <w:tc>
                <w:tcPr>
                  <w:tcW w:w="0" w:type="auto"/>
                </w:tcPr>
                <w:p w14:paraId="769D5F4F" w14:textId="77777777" w:rsidR="000F3793" w:rsidRPr="003E3BC7" w:rsidRDefault="000F3793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 Ponteland Road Medical Centre (Walk-in) </w:t>
                  </w:r>
                </w:p>
              </w:tc>
            </w:tr>
          </w:tbl>
          <w:p w14:paraId="5A6393CD" w14:textId="77777777" w:rsidR="000F3793" w:rsidRPr="003E3BC7" w:rsidRDefault="000F3793" w:rsidP="003B356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5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18"/>
            </w:tblGrid>
            <w:tr w:rsidR="00124FBE" w:rsidRPr="003E3BC7" w14:paraId="163DE5EB" w14:textId="77777777">
              <w:trPr>
                <w:trHeight w:val="110"/>
              </w:trPr>
              <w:tc>
                <w:tcPr>
                  <w:tcW w:w="0" w:type="auto"/>
                </w:tcPr>
                <w:p w14:paraId="681F5CF4" w14:textId="77777777" w:rsidR="00124FBE" w:rsidRPr="003E3BC7" w:rsidRDefault="00124FBE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 0191 2719030 </w:t>
                  </w:r>
                </w:p>
              </w:tc>
            </w:tr>
          </w:tbl>
          <w:p w14:paraId="392A102A" w14:textId="77777777" w:rsidR="000F3793" w:rsidRPr="003E3BC7" w:rsidRDefault="000F3793" w:rsidP="003B356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3793" w:rsidRPr="003E3BC7" w14:paraId="7018FF17" w14:textId="77777777" w:rsidTr="003B3569">
        <w:trPr>
          <w:trHeight w:val="567"/>
        </w:trPr>
        <w:tc>
          <w:tcPr>
            <w:tcW w:w="4604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483"/>
            </w:tblGrid>
            <w:tr w:rsidR="000F3793" w:rsidRPr="003E3BC7" w14:paraId="78258EED" w14:textId="77777777">
              <w:trPr>
                <w:trHeight w:val="110"/>
              </w:trPr>
              <w:tc>
                <w:tcPr>
                  <w:tcW w:w="0" w:type="auto"/>
                </w:tcPr>
                <w:p w14:paraId="5058C25F" w14:textId="77777777" w:rsidR="000F3793" w:rsidRPr="003E3BC7" w:rsidRDefault="000F3793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 NHS Direct </w:t>
                  </w:r>
                </w:p>
              </w:tc>
            </w:tr>
          </w:tbl>
          <w:p w14:paraId="2F72D576" w14:textId="77777777" w:rsidR="000F3793" w:rsidRPr="003E3BC7" w:rsidRDefault="000F3793" w:rsidP="003B3569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4605" w:type="dxa"/>
            <w:vAlign w:val="center"/>
          </w:tcPr>
          <w:p w14:paraId="6373E4AF" w14:textId="6C32C5F7" w:rsidR="00124FBE" w:rsidRPr="003E3BC7" w:rsidRDefault="00124FBE" w:rsidP="003B3569">
            <w:pPr>
              <w:rPr>
                <w:rFonts w:ascii="Arial" w:hAnsi="Arial" w:cs="Arial"/>
                <w:sz w:val="24"/>
                <w:szCs w:val="24"/>
              </w:rPr>
            </w:pPr>
            <w:r w:rsidRPr="003E3BC7">
              <w:rPr>
                <w:rFonts w:ascii="Arial" w:hAnsi="Arial" w:cs="Arial"/>
                <w:sz w:val="24"/>
                <w:szCs w:val="24"/>
              </w:rPr>
              <w:t xml:space="preserve">  111</w:t>
            </w:r>
          </w:p>
        </w:tc>
      </w:tr>
      <w:tr w:rsidR="000F3793" w:rsidRPr="003E3BC7" w14:paraId="073B40FB" w14:textId="77777777" w:rsidTr="003B3569">
        <w:trPr>
          <w:trHeight w:val="812"/>
        </w:trPr>
        <w:tc>
          <w:tcPr>
            <w:tcW w:w="4604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388"/>
            </w:tblGrid>
            <w:tr w:rsidR="002364A0" w:rsidRPr="003E3BC7" w14:paraId="44E2A8BA" w14:textId="77777777">
              <w:trPr>
                <w:trHeight w:val="244"/>
              </w:trPr>
              <w:tc>
                <w:tcPr>
                  <w:tcW w:w="0" w:type="auto"/>
                </w:tcPr>
                <w:p w14:paraId="674E60C1" w14:textId="44A69619" w:rsidR="002364A0" w:rsidRPr="003E3BC7" w:rsidRDefault="002364A0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Hospitals (Freeman and RVI Main Switch Board) </w:t>
                  </w:r>
                </w:p>
              </w:tc>
            </w:tr>
          </w:tbl>
          <w:p w14:paraId="420B507C" w14:textId="77777777" w:rsidR="000F3793" w:rsidRPr="003E3BC7" w:rsidRDefault="000F3793" w:rsidP="003B3569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4605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18"/>
            </w:tblGrid>
            <w:tr w:rsidR="00124FBE" w:rsidRPr="003E3BC7" w14:paraId="1E692AF8" w14:textId="77777777">
              <w:trPr>
                <w:trHeight w:val="110"/>
              </w:trPr>
              <w:tc>
                <w:tcPr>
                  <w:tcW w:w="0" w:type="auto"/>
                </w:tcPr>
                <w:p w14:paraId="6AAA32BB" w14:textId="77777777" w:rsidR="00124FBE" w:rsidRPr="003E3BC7" w:rsidRDefault="00124FBE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 0191 2336161 </w:t>
                  </w:r>
                </w:p>
              </w:tc>
            </w:tr>
          </w:tbl>
          <w:p w14:paraId="471B8E9F" w14:textId="77777777" w:rsidR="000F3793" w:rsidRPr="003E3BC7" w:rsidRDefault="000F3793" w:rsidP="003B356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3793" w:rsidRPr="003E3BC7" w14:paraId="3B8F7CDA" w14:textId="77777777" w:rsidTr="003B3569">
        <w:trPr>
          <w:trHeight w:val="567"/>
        </w:trPr>
        <w:tc>
          <w:tcPr>
            <w:tcW w:w="4604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497"/>
            </w:tblGrid>
            <w:tr w:rsidR="002364A0" w:rsidRPr="003E3BC7" w14:paraId="3F137968" w14:textId="77777777">
              <w:trPr>
                <w:trHeight w:val="110"/>
              </w:trPr>
              <w:tc>
                <w:tcPr>
                  <w:tcW w:w="0" w:type="auto"/>
                </w:tcPr>
                <w:p w14:paraId="0F5EB35C" w14:textId="77777777" w:rsidR="002364A0" w:rsidRPr="003E3BC7" w:rsidRDefault="002364A0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 Samaritans </w:t>
                  </w:r>
                </w:p>
              </w:tc>
            </w:tr>
          </w:tbl>
          <w:p w14:paraId="43A4E683" w14:textId="77777777" w:rsidR="000F3793" w:rsidRPr="003E3BC7" w:rsidRDefault="000F3793" w:rsidP="003B3569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4605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66"/>
            </w:tblGrid>
            <w:tr w:rsidR="00124FBE" w:rsidRPr="003E3BC7" w14:paraId="65439C1A" w14:textId="77777777">
              <w:trPr>
                <w:trHeight w:val="110"/>
              </w:trPr>
              <w:tc>
                <w:tcPr>
                  <w:tcW w:w="0" w:type="auto"/>
                </w:tcPr>
                <w:p w14:paraId="0ED38FE2" w14:textId="0532CB79" w:rsidR="00124FBE" w:rsidRPr="003E3BC7" w:rsidRDefault="00124FBE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 </w:t>
                  </w:r>
                  <w:r w:rsidR="00C97377" w:rsidRPr="003E3BC7">
                    <w:rPr>
                      <w:rFonts w:ascii="Arial" w:hAnsi="Arial" w:cs="Arial"/>
                    </w:rPr>
                    <w:t>116 123 or 03300945717</w:t>
                  </w:r>
                  <w:r w:rsidRPr="003E3BC7">
                    <w:rPr>
                      <w:rFonts w:ascii="Arial" w:hAnsi="Arial" w:cs="Arial"/>
                    </w:rPr>
                    <w:t xml:space="preserve"> </w:t>
                  </w:r>
                </w:p>
              </w:tc>
            </w:tr>
          </w:tbl>
          <w:p w14:paraId="282C0383" w14:textId="77777777" w:rsidR="000F3793" w:rsidRPr="003E3BC7" w:rsidRDefault="000F3793" w:rsidP="003B356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3793" w:rsidRPr="003E3BC7" w14:paraId="728807C8" w14:textId="77777777" w:rsidTr="003B3569">
        <w:trPr>
          <w:trHeight w:val="567"/>
        </w:trPr>
        <w:tc>
          <w:tcPr>
            <w:tcW w:w="4604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44"/>
            </w:tblGrid>
            <w:tr w:rsidR="002364A0" w:rsidRPr="003E3BC7" w14:paraId="7D4B30E8" w14:textId="77777777" w:rsidTr="003B3569">
              <w:trPr>
                <w:trHeight w:val="769"/>
              </w:trPr>
              <w:tc>
                <w:tcPr>
                  <w:tcW w:w="0" w:type="auto"/>
                  <w:vAlign w:val="center"/>
                </w:tcPr>
                <w:p w14:paraId="717A563C" w14:textId="1F0C1210" w:rsidR="002364A0" w:rsidRPr="003E3BC7" w:rsidRDefault="002364A0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Mental Health Crisis Team </w:t>
                  </w:r>
                </w:p>
              </w:tc>
            </w:tr>
          </w:tbl>
          <w:p w14:paraId="4D30CD5A" w14:textId="77777777" w:rsidR="000F3793" w:rsidRPr="003E3BC7" w:rsidRDefault="000F3793" w:rsidP="003B3569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4605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46"/>
            </w:tblGrid>
            <w:tr w:rsidR="00124FBE" w:rsidRPr="003E3BC7" w14:paraId="57E1AD1B" w14:textId="77777777">
              <w:trPr>
                <w:trHeight w:val="244"/>
              </w:trPr>
              <w:tc>
                <w:tcPr>
                  <w:tcW w:w="0" w:type="auto"/>
                </w:tcPr>
                <w:p w14:paraId="034C7F79" w14:textId="64214A78" w:rsidR="00124FBE" w:rsidRPr="003E3BC7" w:rsidRDefault="00124FBE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 191 814 8899 </w:t>
                  </w:r>
                </w:p>
                <w:p w14:paraId="28C2E541" w14:textId="77777777" w:rsidR="00124FBE" w:rsidRPr="003E3BC7" w:rsidRDefault="00124FBE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Freephone 0800 652 2863 </w:t>
                  </w:r>
                </w:p>
              </w:tc>
            </w:tr>
          </w:tbl>
          <w:p w14:paraId="6442D23B" w14:textId="77777777" w:rsidR="000F3793" w:rsidRPr="003E3BC7" w:rsidRDefault="000F3793" w:rsidP="003B356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3793" w:rsidRPr="003E3BC7" w14:paraId="0F5CF264" w14:textId="77777777" w:rsidTr="003B3569">
        <w:trPr>
          <w:trHeight w:val="922"/>
        </w:trPr>
        <w:tc>
          <w:tcPr>
            <w:tcW w:w="4604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388"/>
            </w:tblGrid>
            <w:tr w:rsidR="00B03569" w:rsidRPr="003E3BC7" w14:paraId="7F62EABE" w14:textId="77777777">
              <w:trPr>
                <w:trHeight w:val="110"/>
              </w:trPr>
              <w:tc>
                <w:tcPr>
                  <w:tcW w:w="0" w:type="auto"/>
                </w:tcPr>
                <w:p w14:paraId="21E593C7" w14:textId="18A49672" w:rsidR="00B03569" w:rsidRPr="003E3BC7" w:rsidRDefault="003B3569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Children and Young Peoples Service (CYPS)</w:t>
                  </w:r>
                  <w:r w:rsidR="00B03569" w:rsidRPr="003E3BC7">
                    <w:rPr>
                      <w:rFonts w:ascii="Arial" w:hAnsi="Arial" w:cs="Arial"/>
                    </w:rPr>
                    <w:t xml:space="preserve"> </w:t>
                  </w:r>
                </w:p>
              </w:tc>
            </w:tr>
          </w:tbl>
          <w:p w14:paraId="58A105B3" w14:textId="77777777" w:rsidR="000F3793" w:rsidRPr="003E3BC7" w:rsidRDefault="000F3793" w:rsidP="003B3569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4605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72"/>
            </w:tblGrid>
            <w:tr w:rsidR="00320F3D" w:rsidRPr="003E3BC7" w14:paraId="797512BA" w14:textId="77777777">
              <w:trPr>
                <w:trHeight w:val="244"/>
              </w:trPr>
              <w:tc>
                <w:tcPr>
                  <w:tcW w:w="0" w:type="auto"/>
                </w:tcPr>
                <w:p w14:paraId="16D7E2BC" w14:textId="64EFF1EF" w:rsidR="00320F3D" w:rsidRPr="003E3BC7" w:rsidRDefault="00320F3D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0191 2466913 </w:t>
                  </w:r>
                </w:p>
                <w:p w14:paraId="7321F9B2" w14:textId="77777777" w:rsidR="00320F3D" w:rsidRPr="003E3BC7" w:rsidRDefault="00320F3D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08006522864 (Freephone) </w:t>
                  </w:r>
                </w:p>
              </w:tc>
            </w:tr>
          </w:tbl>
          <w:p w14:paraId="3464855C" w14:textId="77777777" w:rsidR="000F3793" w:rsidRPr="003E3BC7" w:rsidRDefault="000F3793" w:rsidP="003B356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3569" w:rsidRPr="003E3BC7" w14:paraId="61B30331" w14:textId="77777777" w:rsidTr="003B3569">
        <w:trPr>
          <w:trHeight w:val="680"/>
        </w:trPr>
        <w:tc>
          <w:tcPr>
            <w:tcW w:w="4604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952"/>
            </w:tblGrid>
            <w:tr w:rsidR="00B03569" w:rsidRPr="003E3BC7" w14:paraId="74CE6973" w14:textId="77777777">
              <w:trPr>
                <w:trHeight w:val="110"/>
              </w:trPr>
              <w:tc>
                <w:tcPr>
                  <w:tcW w:w="0" w:type="auto"/>
                </w:tcPr>
                <w:p w14:paraId="4ED8F8D2" w14:textId="5126049C" w:rsidR="00B03569" w:rsidRPr="003E3BC7" w:rsidRDefault="00B03569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Kooth – Mental Health support App </w:t>
                  </w:r>
                </w:p>
              </w:tc>
            </w:tr>
          </w:tbl>
          <w:p w14:paraId="0B46A76D" w14:textId="01E5FFAF" w:rsidR="00B03569" w:rsidRPr="003E3BC7" w:rsidRDefault="00B03569" w:rsidP="003B3569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4605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77"/>
            </w:tblGrid>
            <w:tr w:rsidR="00320F3D" w:rsidRPr="003E3BC7" w14:paraId="6EDF88AC" w14:textId="77777777">
              <w:trPr>
                <w:trHeight w:val="110"/>
              </w:trPr>
              <w:tc>
                <w:tcPr>
                  <w:tcW w:w="0" w:type="auto"/>
                </w:tcPr>
                <w:p w14:paraId="06EA8AE8" w14:textId="77777777" w:rsidR="00320F3D" w:rsidRPr="003E3BC7" w:rsidRDefault="00320F3D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 www.kooth.com </w:t>
                  </w:r>
                </w:p>
              </w:tc>
            </w:tr>
          </w:tbl>
          <w:p w14:paraId="3091BAAB" w14:textId="77777777" w:rsidR="00B03569" w:rsidRPr="003E3BC7" w:rsidRDefault="00B03569" w:rsidP="003B356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3569" w:rsidRPr="003E3BC7" w14:paraId="04C6F66C" w14:textId="77777777" w:rsidTr="003B3569">
        <w:trPr>
          <w:trHeight w:val="567"/>
        </w:trPr>
        <w:tc>
          <w:tcPr>
            <w:tcW w:w="4604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91"/>
            </w:tblGrid>
            <w:tr w:rsidR="00B03569" w:rsidRPr="003E3BC7" w14:paraId="349A92C2" w14:textId="77777777">
              <w:trPr>
                <w:trHeight w:val="110"/>
              </w:trPr>
              <w:tc>
                <w:tcPr>
                  <w:tcW w:w="0" w:type="auto"/>
                </w:tcPr>
                <w:p w14:paraId="1DF0A946" w14:textId="77777777" w:rsidR="00B03569" w:rsidRPr="003E3BC7" w:rsidRDefault="00B03569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 NIDAS (Domestic Abuse) </w:t>
                  </w:r>
                </w:p>
              </w:tc>
            </w:tr>
          </w:tbl>
          <w:p w14:paraId="349982E1" w14:textId="77777777" w:rsidR="00B03569" w:rsidRPr="003E3BC7" w:rsidRDefault="00B03569" w:rsidP="003B3569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4605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753"/>
            </w:tblGrid>
            <w:tr w:rsidR="00320F3D" w:rsidRPr="003E3BC7" w14:paraId="78BE5F5B" w14:textId="77777777">
              <w:trPr>
                <w:trHeight w:val="110"/>
              </w:trPr>
              <w:tc>
                <w:tcPr>
                  <w:tcW w:w="0" w:type="auto"/>
                </w:tcPr>
                <w:p w14:paraId="51F9D71D" w14:textId="77777777" w:rsidR="00320F3D" w:rsidRPr="003E3BC7" w:rsidRDefault="00320F3D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 0191 2146501 (24 hour helpline) </w:t>
                  </w:r>
                </w:p>
              </w:tc>
            </w:tr>
          </w:tbl>
          <w:p w14:paraId="003ED03A" w14:textId="77777777" w:rsidR="00B03569" w:rsidRPr="003E3BC7" w:rsidRDefault="00B03569" w:rsidP="003B356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3569" w:rsidRPr="003E3BC7" w14:paraId="2B24597F" w14:textId="77777777" w:rsidTr="003B3569">
        <w:trPr>
          <w:trHeight w:val="734"/>
        </w:trPr>
        <w:tc>
          <w:tcPr>
            <w:tcW w:w="4604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871"/>
            </w:tblGrid>
            <w:tr w:rsidR="00B03569" w:rsidRPr="003E3BC7" w14:paraId="3DAF8D12" w14:textId="77777777">
              <w:trPr>
                <w:trHeight w:val="110"/>
              </w:trPr>
              <w:tc>
                <w:tcPr>
                  <w:tcW w:w="0" w:type="auto"/>
                </w:tcPr>
                <w:p w14:paraId="66FE1D1B" w14:textId="77777777" w:rsidR="00B03569" w:rsidRPr="003E3BC7" w:rsidRDefault="00B03569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 Newcastle Women’s Aid </w:t>
                  </w:r>
                </w:p>
              </w:tc>
            </w:tr>
          </w:tbl>
          <w:p w14:paraId="511C94A1" w14:textId="77777777" w:rsidR="00B03569" w:rsidRPr="003E3BC7" w:rsidRDefault="00B03569" w:rsidP="003B3569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4605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39"/>
            </w:tblGrid>
            <w:tr w:rsidR="00320F3D" w:rsidRPr="003E3BC7" w14:paraId="63699C84" w14:textId="77777777">
              <w:trPr>
                <w:trHeight w:val="244"/>
              </w:trPr>
              <w:tc>
                <w:tcPr>
                  <w:tcW w:w="0" w:type="auto"/>
                </w:tcPr>
                <w:p w14:paraId="350652E2" w14:textId="2A359709" w:rsidR="00320F3D" w:rsidRPr="003E3BC7" w:rsidRDefault="00320F3D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0191 2610504 </w:t>
                  </w:r>
                </w:p>
                <w:p w14:paraId="4EA67880" w14:textId="77777777" w:rsidR="00320F3D" w:rsidRPr="003E3BC7" w:rsidRDefault="00320F3D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0800 9232622 (Freephone) </w:t>
                  </w:r>
                </w:p>
              </w:tc>
            </w:tr>
          </w:tbl>
          <w:p w14:paraId="507ECA51" w14:textId="77777777" w:rsidR="00B03569" w:rsidRPr="003E3BC7" w:rsidRDefault="00B03569" w:rsidP="003B356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3569" w:rsidRPr="003E3BC7" w14:paraId="4173F729" w14:textId="77777777" w:rsidTr="003B3569">
        <w:trPr>
          <w:trHeight w:val="794"/>
        </w:trPr>
        <w:tc>
          <w:tcPr>
            <w:tcW w:w="4604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708"/>
            </w:tblGrid>
            <w:tr w:rsidR="00B03569" w:rsidRPr="003E3BC7" w14:paraId="2E5BB054" w14:textId="77777777" w:rsidTr="00B46EC4">
              <w:trPr>
                <w:trHeight w:val="110"/>
              </w:trPr>
              <w:tc>
                <w:tcPr>
                  <w:tcW w:w="3708" w:type="dxa"/>
                </w:tcPr>
                <w:p w14:paraId="66322FAB" w14:textId="3441DFD9" w:rsidR="00B03569" w:rsidRPr="003E3BC7" w:rsidRDefault="00B03569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National Domestic Abuse Helpline </w:t>
                  </w:r>
                </w:p>
              </w:tc>
            </w:tr>
          </w:tbl>
          <w:p w14:paraId="4F681851" w14:textId="77777777" w:rsidR="00B03569" w:rsidRPr="003E3BC7" w:rsidRDefault="00B03569" w:rsidP="003B3569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4605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472"/>
            </w:tblGrid>
            <w:tr w:rsidR="00E97756" w:rsidRPr="003E3BC7" w14:paraId="7841AFDF" w14:textId="77777777">
              <w:trPr>
                <w:trHeight w:val="244"/>
              </w:trPr>
              <w:tc>
                <w:tcPr>
                  <w:tcW w:w="0" w:type="auto"/>
                </w:tcPr>
                <w:p w14:paraId="038BEF21" w14:textId="77777777" w:rsidR="00E97756" w:rsidRPr="003E3BC7" w:rsidRDefault="00E97756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 0808 2000247 </w:t>
                  </w:r>
                </w:p>
                <w:p w14:paraId="2A6177E7" w14:textId="77777777" w:rsidR="00E97756" w:rsidRPr="003E3BC7" w:rsidRDefault="00E97756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www.nationaldahelpline.org.uk </w:t>
                  </w:r>
                </w:p>
              </w:tc>
            </w:tr>
          </w:tbl>
          <w:p w14:paraId="6779A9CC" w14:textId="77777777" w:rsidR="00B03569" w:rsidRPr="003E3BC7" w:rsidRDefault="00B03569" w:rsidP="003B356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3569" w:rsidRPr="003E3BC7" w14:paraId="76EA2440" w14:textId="77777777" w:rsidTr="003B3569">
        <w:tc>
          <w:tcPr>
            <w:tcW w:w="46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388"/>
            </w:tblGrid>
            <w:tr w:rsidR="00B03569" w:rsidRPr="003E3BC7" w14:paraId="6FAE7ADF" w14:textId="77777777">
              <w:trPr>
                <w:trHeight w:val="245"/>
              </w:trPr>
              <w:tc>
                <w:tcPr>
                  <w:tcW w:w="0" w:type="auto"/>
                </w:tcPr>
                <w:p w14:paraId="6B6DD5C3" w14:textId="77777777" w:rsidR="00B03569" w:rsidRPr="003E3BC7" w:rsidRDefault="00B03569" w:rsidP="00B0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 Drug and Alcohol services in Newcastle upon Tyne </w:t>
                  </w:r>
                </w:p>
              </w:tc>
            </w:tr>
          </w:tbl>
          <w:p w14:paraId="138498E1" w14:textId="77777777" w:rsidR="00573FB0" w:rsidRPr="003E3BC7" w:rsidRDefault="00573FB0" w:rsidP="00B03569">
            <w:pPr>
              <w:pStyle w:val="Default"/>
              <w:rPr>
                <w:rFonts w:ascii="Arial" w:hAnsi="Arial" w:cs="Arial"/>
              </w:rPr>
            </w:pPr>
          </w:p>
          <w:p w14:paraId="7DCB4ACA" w14:textId="77777777" w:rsidR="00573FB0" w:rsidRPr="003E3BC7" w:rsidRDefault="00573FB0" w:rsidP="00B03569">
            <w:pPr>
              <w:pStyle w:val="Default"/>
              <w:rPr>
                <w:rFonts w:ascii="Arial" w:hAnsi="Arial" w:cs="Arial"/>
              </w:rPr>
            </w:pPr>
          </w:p>
          <w:p w14:paraId="730B5D42" w14:textId="77777777" w:rsidR="00573FB0" w:rsidRPr="003E3BC7" w:rsidRDefault="00573FB0" w:rsidP="00B03569">
            <w:pPr>
              <w:pStyle w:val="Default"/>
              <w:rPr>
                <w:rFonts w:ascii="Arial" w:hAnsi="Arial" w:cs="Arial"/>
              </w:rPr>
            </w:pPr>
          </w:p>
          <w:p w14:paraId="71675FC0" w14:textId="77777777" w:rsidR="00573FB0" w:rsidRPr="003E3BC7" w:rsidRDefault="00573FB0" w:rsidP="00B03569">
            <w:pPr>
              <w:pStyle w:val="Default"/>
              <w:rPr>
                <w:rFonts w:ascii="Arial" w:hAnsi="Arial" w:cs="Arial"/>
              </w:rPr>
            </w:pPr>
          </w:p>
          <w:p w14:paraId="67367DD7" w14:textId="77777777" w:rsidR="00573FB0" w:rsidRPr="003E3BC7" w:rsidRDefault="00573FB0" w:rsidP="00B03569">
            <w:pPr>
              <w:pStyle w:val="Default"/>
              <w:rPr>
                <w:rFonts w:ascii="Arial" w:hAnsi="Arial" w:cs="Arial"/>
              </w:rPr>
            </w:pPr>
          </w:p>
          <w:p w14:paraId="46FEEFC2" w14:textId="1C46B112" w:rsidR="00573FB0" w:rsidRPr="003E3BC7" w:rsidRDefault="00573FB0" w:rsidP="00B0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>Addiction Rehab Clinic</w:t>
            </w:r>
          </w:p>
        </w:tc>
        <w:tc>
          <w:tcPr>
            <w:tcW w:w="460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389"/>
            </w:tblGrid>
            <w:tr w:rsidR="00E97756" w:rsidRPr="003E3BC7" w14:paraId="2B338B25" w14:textId="77777777">
              <w:trPr>
                <w:trHeight w:val="781"/>
              </w:trPr>
              <w:tc>
                <w:tcPr>
                  <w:tcW w:w="0" w:type="auto"/>
                </w:tcPr>
                <w:p w14:paraId="6311779C" w14:textId="5E8D11AA" w:rsidR="00573FB0" w:rsidRPr="003E3BC7" w:rsidRDefault="00573FB0" w:rsidP="00E97756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lastRenderedPageBreak/>
                    <w:t>0191 2615610</w:t>
                  </w:r>
                  <w:r w:rsidR="00E97756" w:rsidRPr="003E3BC7">
                    <w:rPr>
                      <w:rFonts w:ascii="Arial" w:hAnsi="Arial" w:cs="Arial"/>
                    </w:rPr>
                    <w:t xml:space="preserve"> </w:t>
                  </w:r>
                </w:p>
                <w:p w14:paraId="7FEDCF95" w14:textId="1D26582D" w:rsidR="00E97756" w:rsidRPr="003E3BC7" w:rsidRDefault="00E97756" w:rsidP="00E97756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Newcastle Treatment and Recovery (NTaR) Integrated Drug and Alcohol Services – 0191 2061117 </w:t>
                  </w:r>
                </w:p>
                <w:p w14:paraId="0D28B4CB" w14:textId="77777777" w:rsidR="00E97756" w:rsidRPr="003E3BC7" w:rsidRDefault="00E97756" w:rsidP="00E97756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lastRenderedPageBreak/>
                    <w:t xml:space="preserve">www.newcastle.gov.uk/services/public-health-wellbeing-and-leisure/public-health-services/drugs-and-alcohol </w:t>
                  </w:r>
                </w:p>
                <w:p w14:paraId="0EF38AB8" w14:textId="64EB8F95" w:rsidR="00E97756" w:rsidRPr="003E3BC7" w:rsidRDefault="00E97756" w:rsidP="00E97756">
                  <w:pPr>
                    <w:pStyle w:val="Default"/>
                    <w:rPr>
                      <w:rFonts w:ascii="Arial" w:hAnsi="Arial" w:cs="Arial"/>
                    </w:rPr>
                  </w:pPr>
                </w:p>
                <w:p w14:paraId="3BF02564" w14:textId="7C7D6EFA" w:rsidR="00573FB0" w:rsidRPr="003E3BC7" w:rsidRDefault="00573FB0" w:rsidP="00E97756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>0191 2221262</w:t>
                  </w:r>
                </w:p>
                <w:p w14:paraId="61418FB9" w14:textId="6DAC883D" w:rsidR="00E97756" w:rsidRPr="003E3BC7" w:rsidRDefault="00E97756" w:rsidP="00E97756">
                  <w:pPr>
                    <w:pStyle w:val="Default"/>
                    <w:rPr>
                      <w:rFonts w:ascii="Arial" w:hAnsi="Arial" w:cs="Arial"/>
                    </w:rPr>
                  </w:pPr>
                </w:p>
              </w:tc>
            </w:tr>
          </w:tbl>
          <w:p w14:paraId="3D40B846" w14:textId="77777777" w:rsidR="00B03569" w:rsidRPr="003E3BC7" w:rsidRDefault="00B03569" w:rsidP="000F37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457A3" w:rsidRPr="003E3BC7" w14:paraId="5DB6FC7C" w14:textId="77777777" w:rsidTr="003B3569">
        <w:trPr>
          <w:trHeight w:val="567"/>
        </w:trPr>
        <w:tc>
          <w:tcPr>
            <w:tcW w:w="9209" w:type="dxa"/>
            <w:gridSpan w:val="2"/>
            <w:shd w:val="clear" w:color="auto" w:fill="D9D9D9" w:themeFill="background1" w:themeFillShade="D9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78"/>
            </w:tblGrid>
            <w:tr w:rsidR="009457A3" w:rsidRPr="003E3BC7" w14:paraId="1D4C5566" w14:textId="77777777">
              <w:trPr>
                <w:trHeight w:val="110"/>
              </w:trPr>
              <w:tc>
                <w:tcPr>
                  <w:tcW w:w="0" w:type="auto"/>
                </w:tcPr>
                <w:p w14:paraId="37AA5A05" w14:textId="77777777" w:rsidR="009457A3" w:rsidRPr="003E3BC7" w:rsidRDefault="009457A3" w:rsidP="003E3BC7">
                  <w:pPr>
                    <w:pStyle w:val="Default"/>
                    <w:rPr>
                      <w:rFonts w:ascii="Arial" w:hAnsi="Arial" w:cs="Arial"/>
                      <w:b/>
                      <w:bCs/>
                    </w:rPr>
                  </w:pPr>
                  <w:r w:rsidRPr="003E3BC7">
                    <w:rPr>
                      <w:rFonts w:ascii="Arial" w:hAnsi="Arial" w:cs="Arial"/>
                      <w:b/>
                      <w:bCs/>
                    </w:rPr>
                    <w:lastRenderedPageBreak/>
                    <w:t xml:space="preserve">Social Services </w:t>
                  </w:r>
                </w:p>
              </w:tc>
            </w:tr>
          </w:tbl>
          <w:p w14:paraId="2ADC3A58" w14:textId="77777777" w:rsidR="009457A3" w:rsidRPr="003E3BC7" w:rsidRDefault="009457A3" w:rsidP="003E3BC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B03569" w:rsidRPr="003E3BC7" w14:paraId="570578D3" w14:textId="77777777" w:rsidTr="003B3569">
        <w:trPr>
          <w:trHeight w:val="884"/>
        </w:trPr>
        <w:tc>
          <w:tcPr>
            <w:tcW w:w="4604" w:type="dxa"/>
            <w:vAlign w:val="center"/>
          </w:tcPr>
          <w:p w14:paraId="757C89E2" w14:textId="3647E825" w:rsidR="00B03569" w:rsidRPr="003E3BC7" w:rsidRDefault="00B03569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 xml:space="preserve">Adult Social </w:t>
            </w:r>
            <w:r w:rsidR="003B3569">
              <w:rPr>
                <w:rFonts w:ascii="Arial" w:hAnsi="Arial" w:cs="Arial"/>
              </w:rPr>
              <w:t>Care</w:t>
            </w:r>
          </w:p>
        </w:tc>
        <w:tc>
          <w:tcPr>
            <w:tcW w:w="4605" w:type="dxa"/>
            <w:vAlign w:val="center"/>
          </w:tcPr>
          <w:p w14:paraId="45C2A374" w14:textId="2B8D753A" w:rsidR="00B03569" w:rsidRPr="003E3BC7" w:rsidRDefault="00B03569" w:rsidP="003B3569">
            <w:pPr>
              <w:rPr>
                <w:rFonts w:ascii="Arial" w:hAnsi="Arial" w:cs="Arial"/>
                <w:sz w:val="24"/>
                <w:szCs w:val="24"/>
              </w:rPr>
            </w:pPr>
            <w:r w:rsidRPr="003E3BC7">
              <w:rPr>
                <w:rFonts w:ascii="Arial" w:hAnsi="Arial" w:cs="Arial"/>
                <w:sz w:val="24"/>
                <w:szCs w:val="24"/>
              </w:rPr>
              <w:t xml:space="preserve"> 0191 2787878 (Main Switch board – ask for adult social care when prompted.)                                                                              </w:t>
            </w:r>
          </w:p>
        </w:tc>
      </w:tr>
      <w:tr w:rsidR="00B03569" w:rsidRPr="003E3BC7" w14:paraId="15CF3F58" w14:textId="77777777" w:rsidTr="003B3569">
        <w:trPr>
          <w:trHeight w:val="1421"/>
        </w:trPr>
        <w:tc>
          <w:tcPr>
            <w:tcW w:w="4604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91"/>
            </w:tblGrid>
            <w:tr w:rsidR="00B03569" w:rsidRPr="003E3BC7" w14:paraId="7621A9CF" w14:textId="77777777">
              <w:trPr>
                <w:trHeight w:val="110"/>
              </w:trPr>
              <w:tc>
                <w:tcPr>
                  <w:tcW w:w="0" w:type="auto"/>
                </w:tcPr>
                <w:p w14:paraId="7086957C" w14:textId="7E431D8D" w:rsidR="00B03569" w:rsidRPr="003E3BC7" w:rsidRDefault="00B03569" w:rsidP="003B3569">
                  <w:pPr>
                    <w:pStyle w:val="Default"/>
                    <w:rPr>
                      <w:rFonts w:ascii="Arial" w:hAnsi="Arial" w:cs="Arial"/>
                    </w:rPr>
                  </w:pPr>
                  <w:r w:rsidRPr="003E3BC7">
                    <w:rPr>
                      <w:rFonts w:ascii="Arial" w:hAnsi="Arial" w:cs="Arial"/>
                    </w:rPr>
                    <w:t xml:space="preserve">Children’s Social </w:t>
                  </w:r>
                  <w:r w:rsidR="003B3569">
                    <w:rPr>
                      <w:rFonts w:ascii="Arial" w:hAnsi="Arial" w:cs="Arial"/>
                    </w:rPr>
                    <w:t>Care</w:t>
                  </w:r>
                  <w:r w:rsidRPr="003E3BC7">
                    <w:rPr>
                      <w:rFonts w:ascii="Arial" w:hAnsi="Arial" w:cs="Arial"/>
                    </w:rPr>
                    <w:t xml:space="preserve"> </w:t>
                  </w:r>
                </w:p>
              </w:tc>
            </w:tr>
          </w:tbl>
          <w:p w14:paraId="54351617" w14:textId="77777777" w:rsidR="00B03569" w:rsidRPr="003E3BC7" w:rsidRDefault="00B03569" w:rsidP="003B3569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4605" w:type="dxa"/>
            <w:vAlign w:val="center"/>
          </w:tcPr>
          <w:p w14:paraId="79C7C5F2" w14:textId="77777777" w:rsidR="009457A3" w:rsidRPr="003E3BC7" w:rsidRDefault="009457A3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 xml:space="preserve">0191 2787878 (Main Switch board – ask for Children’s social care when prompted.) </w:t>
            </w:r>
          </w:p>
          <w:p w14:paraId="139D54EA" w14:textId="12847391" w:rsidR="00E97756" w:rsidRPr="003E3BC7" w:rsidRDefault="009457A3" w:rsidP="003B3569">
            <w:pPr>
              <w:rPr>
                <w:rFonts w:ascii="Arial" w:hAnsi="Arial" w:cs="Arial"/>
                <w:sz w:val="24"/>
                <w:szCs w:val="24"/>
              </w:rPr>
            </w:pPr>
            <w:r w:rsidRPr="003E3BC7">
              <w:rPr>
                <w:rFonts w:ascii="Arial" w:hAnsi="Arial" w:cs="Arial"/>
                <w:sz w:val="24"/>
                <w:szCs w:val="24"/>
              </w:rPr>
              <w:t>0191 2772500 (</w:t>
            </w:r>
            <w:r w:rsidR="003B3569">
              <w:rPr>
                <w:rFonts w:ascii="Arial" w:hAnsi="Arial" w:cs="Arial"/>
                <w:sz w:val="24"/>
                <w:szCs w:val="24"/>
              </w:rPr>
              <w:t>out of hours service</w:t>
            </w:r>
            <w:r w:rsidRPr="003E3BC7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</w:tr>
      <w:tr w:rsidR="009457A3" w:rsidRPr="003E3BC7" w14:paraId="070EFCF6" w14:textId="77777777" w:rsidTr="003B3569">
        <w:trPr>
          <w:trHeight w:val="567"/>
        </w:trPr>
        <w:tc>
          <w:tcPr>
            <w:tcW w:w="9209" w:type="dxa"/>
            <w:gridSpan w:val="2"/>
            <w:shd w:val="clear" w:color="auto" w:fill="D9D9D9" w:themeFill="background1" w:themeFillShade="D9"/>
            <w:vAlign w:val="center"/>
          </w:tcPr>
          <w:p w14:paraId="1991BD11" w14:textId="14C77416" w:rsidR="009457A3" w:rsidRPr="003E3BC7" w:rsidRDefault="009457A3" w:rsidP="003E3BC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3BC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Early Help and Parenting Support </w:t>
            </w:r>
          </w:p>
        </w:tc>
      </w:tr>
      <w:tr w:rsidR="00B03569" w:rsidRPr="003E3BC7" w14:paraId="05C9AF21" w14:textId="77777777" w:rsidTr="003B3569">
        <w:trPr>
          <w:trHeight w:val="567"/>
        </w:trPr>
        <w:tc>
          <w:tcPr>
            <w:tcW w:w="4604" w:type="dxa"/>
            <w:vAlign w:val="center"/>
          </w:tcPr>
          <w:p w14:paraId="32A825D0" w14:textId="1EAD0D0B" w:rsidR="00B03569" w:rsidRPr="003E3BC7" w:rsidRDefault="009457A3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 xml:space="preserve">Early Help Access Point </w:t>
            </w:r>
          </w:p>
        </w:tc>
        <w:tc>
          <w:tcPr>
            <w:tcW w:w="4605" w:type="dxa"/>
            <w:vAlign w:val="center"/>
          </w:tcPr>
          <w:p w14:paraId="77BF6D1B" w14:textId="7E523D9D" w:rsidR="00E97756" w:rsidRPr="003E3BC7" w:rsidRDefault="009457A3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 xml:space="preserve">0191 2115805 </w:t>
            </w:r>
          </w:p>
        </w:tc>
      </w:tr>
      <w:tr w:rsidR="00B03569" w:rsidRPr="003E3BC7" w14:paraId="7470E3E3" w14:textId="77777777" w:rsidTr="00BD5C48">
        <w:trPr>
          <w:trHeight w:val="665"/>
        </w:trPr>
        <w:tc>
          <w:tcPr>
            <w:tcW w:w="4604" w:type="dxa"/>
            <w:vAlign w:val="center"/>
          </w:tcPr>
          <w:p w14:paraId="3B4BEBD0" w14:textId="63A64FD6" w:rsidR="00B03569" w:rsidRPr="003E3BC7" w:rsidRDefault="009457A3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>Action for Children TALK parenting</w:t>
            </w:r>
          </w:p>
        </w:tc>
        <w:tc>
          <w:tcPr>
            <w:tcW w:w="4605" w:type="dxa"/>
            <w:vAlign w:val="center"/>
          </w:tcPr>
          <w:p w14:paraId="6AA26E5D" w14:textId="3412BC3A" w:rsidR="00B03569" w:rsidRPr="003E3BC7" w:rsidRDefault="009457A3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>www.parents.actionforchildren.org.u</w:t>
            </w:r>
            <w:r w:rsidR="003A1849" w:rsidRPr="003E3BC7">
              <w:rPr>
                <w:rFonts w:ascii="Arial" w:hAnsi="Arial" w:cs="Arial"/>
              </w:rPr>
              <w:t>k</w:t>
            </w:r>
          </w:p>
        </w:tc>
      </w:tr>
      <w:tr w:rsidR="003A1849" w:rsidRPr="003E3BC7" w14:paraId="0170708E" w14:textId="77777777" w:rsidTr="003B3569">
        <w:trPr>
          <w:trHeight w:val="567"/>
        </w:trPr>
        <w:tc>
          <w:tcPr>
            <w:tcW w:w="9209" w:type="dxa"/>
            <w:gridSpan w:val="2"/>
            <w:shd w:val="clear" w:color="auto" w:fill="D9D9D9" w:themeFill="background1" w:themeFillShade="D9"/>
            <w:vAlign w:val="center"/>
          </w:tcPr>
          <w:p w14:paraId="6B4CEEC2" w14:textId="21826007" w:rsidR="003A1849" w:rsidRPr="003E3BC7" w:rsidRDefault="003A1849" w:rsidP="003E3BC7">
            <w:pPr>
              <w:pStyle w:val="Default"/>
              <w:rPr>
                <w:rFonts w:ascii="Arial" w:hAnsi="Arial" w:cs="Arial"/>
                <w:b/>
                <w:bCs/>
              </w:rPr>
            </w:pPr>
            <w:r w:rsidRPr="003E3BC7">
              <w:rPr>
                <w:rFonts w:ascii="Arial" w:hAnsi="Arial" w:cs="Arial"/>
                <w:b/>
                <w:bCs/>
              </w:rPr>
              <w:t>Housing, Benefits and Finance</w:t>
            </w:r>
          </w:p>
        </w:tc>
      </w:tr>
      <w:tr w:rsidR="009457A3" w:rsidRPr="003E3BC7" w14:paraId="1D0FDB42" w14:textId="77777777" w:rsidTr="00BD5C48">
        <w:trPr>
          <w:trHeight w:val="812"/>
        </w:trPr>
        <w:tc>
          <w:tcPr>
            <w:tcW w:w="4604" w:type="dxa"/>
            <w:vAlign w:val="center"/>
          </w:tcPr>
          <w:p w14:paraId="29B10975" w14:textId="3F830A7A" w:rsidR="009457A3" w:rsidRPr="003E3BC7" w:rsidRDefault="009457A3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 xml:space="preserve">Benefit Advice Line </w:t>
            </w:r>
          </w:p>
        </w:tc>
        <w:tc>
          <w:tcPr>
            <w:tcW w:w="4605" w:type="dxa"/>
            <w:vAlign w:val="center"/>
          </w:tcPr>
          <w:p w14:paraId="07C49EE1" w14:textId="2596975F" w:rsidR="009457A3" w:rsidRPr="003E3BC7" w:rsidRDefault="00DC2E76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 xml:space="preserve">0191 2772627 (Mon-Fri 9:30am – 12:00pm) </w:t>
            </w:r>
          </w:p>
        </w:tc>
      </w:tr>
      <w:tr w:rsidR="009457A3" w:rsidRPr="003E3BC7" w14:paraId="728E0E62" w14:textId="77777777" w:rsidTr="003B3569">
        <w:trPr>
          <w:trHeight w:val="567"/>
        </w:trPr>
        <w:tc>
          <w:tcPr>
            <w:tcW w:w="4604" w:type="dxa"/>
            <w:vAlign w:val="center"/>
          </w:tcPr>
          <w:p w14:paraId="013644D9" w14:textId="50C21454" w:rsidR="009457A3" w:rsidRPr="003E3BC7" w:rsidRDefault="009457A3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 xml:space="preserve">Citizens Advice Bureau </w:t>
            </w:r>
          </w:p>
        </w:tc>
        <w:tc>
          <w:tcPr>
            <w:tcW w:w="4605" w:type="dxa"/>
            <w:vAlign w:val="center"/>
          </w:tcPr>
          <w:p w14:paraId="19FBF90C" w14:textId="291884B1" w:rsidR="009457A3" w:rsidRPr="003E3BC7" w:rsidRDefault="00DC2E76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>0</w:t>
            </w:r>
            <w:r w:rsidR="00D851F4" w:rsidRPr="003E3BC7">
              <w:rPr>
                <w:rFonts w:ascii="Arial" w:hAnsi="Arial" w:cs="Arial"/>
              </w:rPr>
              <w:t>808 2787823</w:t>
            </w:r>
          </w:p>
        </w:tc>
      </w:tr>
      <w:tr w:rsidR="009457A3" w:rsidRPr="003E3BC7" w14:paraId="18A381AA" w14:textId="77777777" w:rsidTr="003B3569">
        <w:trPr>
          <w:trHeight w:val="567"/>
        </w:trPr>
        <w:tc>
          <w:tcPr>
            <w:tcW w:w="4604" w:type="dxa"/>
            <w:vAlign w:val="center"/>
          </w:tcPr>
          <w:p w14:paraId="527FD6F2" w14:textId="49520C62" w:rsidR="009457A3" w:rsidRPr="003E3BC7" w:rsidRDefault="009457A3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 xml:space="preserve">Council Tax and Housing Benefit Helpline </w:t>
            </w:r>
          </w:p>
        </w:tc>
        <w:tc>
          <w:tcPr>
            <w:tcW w:w="4605" w:type="dxa"/>
            <w:vAlign w:val="center"/>
          </w:tcPr>
          <w:p w14:paraId="70CFCEC6" w14:textId="77777777" w:rsidR="003E3BC7" w:rsidRDefault="00DC2E76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 xml:space="preserve">0191 2787878 </w:t>
            </w:r>
          </w:p>
          <w:p w14:paraId="0D65E233" w14:textId="76CB502D" w:rsidR="009457A3" w:rsidRPr="003E3BC7" w:rsidRDefault="00573FB0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>(</w:t>
            </w:r>
            <w:r w:rsidR="00D851F4" w:rsidRPr="003E3BC7">
              <w:rPr>
                <w:rFonts w:ascii="Arial" w:hAnsi="Arial" w:cs="Arial"/>
              </w:rPr>
              <w:t>Main Switch board – ask for</w:t>
            </w:r>
            <w:r w:rsidRPr="003E3BC7">
              <w:rPr>
                <w:rFonts w:ascii="Arial" w:hAnsi="Arial" w:cs="Arial"/>
              </w:rPr>
              <w:t xml:space="preserve"> Council Tax)</w:t>
            </w:r>
          </w:p>
        </w:tc>
      </w:tr>
      <w:tr w:rsidR="00DC2E76" w:rsidRPr="003E3BC7" w14:paraId="535B4959" w14:textId="77777777" w:rsidTr="00BD5C48">
        <w:trPr>
          <w:trHeight w:val="798"/>
        </w:trPr>
        <w:tc>
          <w:tcPr>
            <w:tcW w:w="4604" w:type="dxa"/>
            <w:vAlign w:val="center"/>
          </w:tcPr>
          <w:p w14:paraId="2729B96C" w14:textId="3E6255BD" w:rsidR="00DC2E76" w:rsidRPr="003E3BC7" w:rsidRDefault="00DC2E76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 xml:space="preserve">Debt advice Line </w:t>
            </w:r>
          </w:p>
        </w:tc>
        <w:tc>
          <w:tcPr>
            <w:tcW w:w="4605" w:type="dxa"/>
            <w:vAlign w:val="center"/>
          </w:tcPr>
          <w:p w14:paraId="05DC7C0F" w14:textId="77777777" w:rsidR="00BD5C48" w:rsidRDefault="00DC2E76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 xml:space="preserve">0191 2771050 </w:t>
            </w:r>
          </w:p>
          <w:p w14:paraId="06BB1D2F" w14:textId="0240AA93" w:rsidR="00DC2E76" w:rsidRPr="003E3BC7" w:rsidRDefault="00DC2E76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>(Mon, Tues, Thurs, Fri 9:30 -11:00)</w:t>
            </w:r>
          </w:p>
        </w:tc>
      </w:tr>
      <w:tr w:rsidR="00135F75" w:rsidRPr="003E3BC7" w14:paraId="3E962CE5" w14:textId="77777777" w:rsidTr="003B3569">
        <w:trPr>
          <w:trHeight w:val="567"/>
        </w:trPr>
        <w:tc>
          <w:tcPr>
            <w:tcW w:w="4604" w:type="dxa"/>
            <w:vAlign w:val="center"/>
          </w:tcPr>
          <w:p w14:paraId="6157600A" w14:textId="3271A83A" w:rsidR="00135F75" w:rsidRPr="003E3BC7" w:rsidRDefault="00135F75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 xml:space="preserve">Housing Advice Centre (HAC) </w:t>
            </w:r>
          </w:p>
        </w:tc>
        <w:tc>
          <w:tcPr>
            <w:tcW w:w="4605" w:type="dxa"/>
            <w:vAlign w:val="center"/>
          </w:tcPr>
          <w:p w14:paraId="700C5C76" w14:textId="00F4A41F" w:rsidR="00135F75" w:rsidRPr="003E3BC7" w:rsidRDefault="00135F75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 xml:space="preserve">0191 2771711 </w:t>
            </w:r>
          </w:p>
          <w:p w14:paraId="25440C3C" w14:textId="77777777" w:rsidR="00135F75" w:rsidRPr="003E3BC7" w:rsidRDefault="00135F75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 xml:space="preserve">(Mon – Fri 8:30am -12:00pm &amp; 1:00pm -4:30pm) </w:t>
            </w:r>
          </w:p>
        </w:tc>
      </w:tr>
      <w:tr w:rsidR="00135F75" w:rsidRPr="003E3BC7" w14:paraId="36341578" w14:textId="77777777" w:rsidTr="003B3569">
        <w:trPr>
          <w:trHeight w:val="567"/>
        </w:trPr>
        <w:tc>
          <w:tcPr>
            <w:tcW w:w="4604" w:type="dxa"/>
            <w:vAlign w:val="center"/>
          </w:tcPr>
          <w:p w14:paraId="6C4C475B" w14:textId="71ED28DE" w:rsidR="00135F75" w:rsidRPr="003E3BC7" w:rsidRDefault="00135F75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 xml:space="preserve">YHN Housing Repairs </w:t>
            </w:r>
          </w:p>
        </w:tc>
        <w:tc>
          <w:tcPr>
            <w:tcW w:w="4605" w:type="dxa"/>
            <w:vAlign w:val="center"/>
          </w:tcPr>
          <w:p w14:paraId="455A59CE" w14:textId="3B7FF0FB" w:rsidR="00135F75" w:rsidRPr="003E3BC7" w:rsidRDefault="00135F75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 xml:space="preserve">0191 2787878 or Text FIX to 80800 </w:t>
            </w:r>
          </w:p>
        </w:tc>
      </w:tr>
      <w:tr w:rsidR="00135F75" w:rsidRPr="003E3BC7" w14:paraId="26976038" w14:textId="77777777" w:rsidTr="003B3569">
        <w:trPr>
          <w:trHeight w:val="567"/>
        </w:trPr>
        <w:tc>
          <w:tcPr>
            <w:tcW w:w="4604" w:type="dxa"/>
            <w:vAlign w:val="center"/>
          </w:tcPr>
          <w:p w14:paraId="4AB040D6" w14:textId="794A466E" w:rsidR="00135F75" w:rsidRPr="003E3BC7" w:rsidRDefault="00135F75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 xml:space="preserve">YHN Housing Enquiries </w:t>
            </w:r>
          </w:p>
        </w:tc>
        <w:tc>
          <w:tcPr>
            <w:tcW w:w="4605" w:type="dxa"/>
            <w:vAlign w:val="center"/>
          </w:tcPr>
          <w:p w14:paraId="66B41BB2" w14:textId="1C562B4A" w:rsidR="00135F75" w:rsidRPr="003E3BC7" w:rsidRDefault="00135F75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 xml:space="preserve">0191 2788600 </w:t>
            </w:r>
          </w:p>
        </w:tc>
      </w:tr>
      <w:tr w:rsidR="006175F8" w:rsidRPr="003E3BC7" w14:paraId="70BDB11B" w14:textId="77777777" w:rsidTr="00BD5C48">
        <w:trPr>
          <w:trHeight w:val="792"/>
        </w:trPr>
        <w:tc>
          <w:tcPr>
            <w:tcW w:w="4604" w:type="dxa"/>
            <w:vAlign w:val="center"/>
          </w:tcPr>
          <w:p w14:paraId="046C3760" w14:textId="065AE0EF" w:rsidR="006175F8" w:rsidRPr="003E3BC7" w:rsidRDefault="006175F8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 xml:space="preserve">Homeless Support </w:t>
            </w:r>
          </w:p>
          <w:p w14:paraId="46952009" w14:textId="77777777" w:rsidR="006175F8" w:rsidRPr="003E3BC7" w:rsidRDefault="006175F8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 xml:space="preserve">(To report rough Sleeping) </w:t>
            </w:r>
          </w:p>
        </w:tc>
        <w:tc>
          <w:tcPr>
            <w:tcW w:w="4605" w:type="dxa"/>
            <w:vAlign w:val="center"/>
          </w:tcPr>
          <w:p w14:paraId="61FAE204" w14:textId="31541620" w:rsidR="006175F8" w:rsidRPr="003E3BC7" w:rsidRDefault="006175F8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>0</w:t>
            </w:r>
            <w:r w:rsidR="00573FB0" w:rsidRPr="003E3BC7">
              <w:rPr>
                <w:rFonts w:ascii="Arial" w:hAnsi="Arial" w:cs="Arial"/>
              </w:rPr>
              <w:t>800 1707008 (Press option 2 &amp; ask for emergency homeless service)</w:t>
            </w:r>
          </w:p>
        </w:tc>
      </w:tr>
      <w:tr w:rsidR="00573FB0" w:rsidRPr="003E3BC7" w14:paraId="23395BCC" w14:textId="77777777" w:rsidTr="003B3569">
        <w:trPr>
          <w:trHeight w:val="567"/>
        </w:trPr>
        <w:tc>
          <w:tcPr>
            <w:tcW w:w="4604" w:type="dxa"/>
            <w:vAlign w:val="center"/>
          </w:tcPr>
          <w:p w14:paraId="5B18EDB4" w14:textId="47A55763" w:rsidR="00573FB0" w:rsidRPr="003E3BC7" w:rsidRDefault="00573FB0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>M</w:t>
            </w:r>
            <w:r w:rsidR="003B3569">
              <w:rPr>
                <w:rFonts w:ascii="Arial" w:hAnsi="Arial" w:cs="Arial"/>
              </w:rPr>
              <w:t>o</w:t>
            </w:r>
            <w:r w:rsidRPr="003E3BC7">
              <w:rPr>
                <w:rFonts w:ascii="Arial" w:hAnsi="Arial" w:cs="Arial"/>
              </w:rPr>
              <w:t>ney Matters</w:t>
            </w:r>
          </w:p>
        </w:tc>
        <w:tc>
          <w:tcPr>
            <w:tcW w:w="4605" w:type="dxa"/>
            <w:vAlign w:val="center"/>
          </w:tcPr>
          <w:p w14:paraId="6663F19F" w14:textId="08F2717E" w:rsidR="00573FB0" w:rsidRPr="003E3BC7" w:rsidRDefault="00573FB0" w:rsidP="003B3569">
            <w:pPr>
              <w:pStyle w:val="Default"/>
              <w:rPr>
                <w:rFonts w:ascii="Arial" w:hAnsi="Arial" w:cs="Arial"/>
              </w:rPr>
            </w:pPr>
            <w:r w:rsidRPr="003E3BC7">
              <w:rPr>
                <w:rFonts w:ascii="Arial" w:hAnsi="Arial" w:cs="Arial"/>
              </w:rPr>
              <w:t>0800 1707008</w:t>
            </w:r>
          </w:p>
        </w:tc>
      </w:tr>
    </w:tbl>
    <w:p w14:paraId="0700B75C" w14:textId="77777777" w:rsidR="009217E1" w:rsidRDefault="00161F88"/>
    <w:sectPr w:rsidR="009217E1" w:rsidSect="00BD5C48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969E1D" w14:textId="77777777" w:rsidR="00782E23" w:rsidRDefault="00782E23" w:rsidP="00073629">
      <w:pPr>
        <w:spacing w:after="0" w:line="240" w:lineRule="auto"/>
      </w:pPr>
      <w:r>
        <w:separator/>
      </w:r>
    </w:p>
  </w:endnote>
  <w:endnote w:type="continuationSeparator" w:id="0">
    <w:p w14:paraId="36ADEA05" w14:textId="77777777" w:rsidR="00782E23" w:rsidRDefault="00782E23" w:rsidP="00073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4AAF7" w14:textId="77777777" w:rsidR="00782E23" w:rsidRDefault="00782E23" w:rsidP="00073629">
      <w:pPr>
        <w:spacing w:after="0" w:line="240" w:lineRule="auto"/>
      </w:pPr>
      <w:r>
        <w:separator/>
      </w:r>
    </w:p>
  </w:footnote>
  <w:footnote w:type="continuationSeparator" w:id="0">
    <w:p w14:paraId="37EB92BD" w14:textId="77777777" w:rsidR="00782E23" w:rsidRDefault="00782E23" w:rsidP="000736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629"/>
    <w:rsid w:val="00073629"/>
    <w:rsid w:val="000D2050"/>
    <w:rsid w:val="000F3793"/>
    <w:rsid w:val="00124FBE"/>
    <w:rsid w:val="00135F75"/>
    <w:rsid w:val="00137B80"/>
    <w:rsid w:val="00161F88"/>
    <w:rsid w:val="001A70A8"/>
    <w:rsid w:val="002364A0"/>
    <w:rsid w:val="00320F3D"/>
    <w:rsid w:val="003A1849"/>
    <w:rsid w:val="003B3569"/>
    <w:rsid w:val="003E3BC7"/>
    <w:rsid w:val="00500A0D"/>
    <w:rsid w:val="00573FB0"/>
    <w:rsid w:val="006175F8"/>
    <w:rsid w:val="00782E23"/>
    <w:rsid w:val="007A5BD6"/>
    <w:rsid w:val="009070FE"/>
    <w:rsid w:val="009457A3"/>
    <w:rsid w:val="009763E3"/>
    <w:rsid w:val="00B03569"/>
    <w:rsid w:val="00B46EC4"/>
    <w:rsid w:val="00BD5C48"/>
    <w:rsid w:val="00C97377"/>
    <w:rsid w:val="00D851F4"/>
    <w:rsid w:val="00DC2E76"/>
    <w:rsid w:val="00E25F63"/>
    <w:rsid w:val="00E97756"/>
    <w:rsid w:val="00F8607A"/>
    <w:rsid w:val="03D08D77"/>
    <w:rsid w:val="6D493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E7B60"/>
  <w15:chartTrackingRefBased/>
  <w15:docId w15:val="{885BAA9C-9E8B-4C1F-957C-781C43627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3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7362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736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629"/>
  </w:style>
  <w:style w:type="paragraph" w:styleId="Footer">
    <w:name w:val="footer"/>
    <w:basedOn w:val="Normal"/>
    <w:link w:val="FooterChar"/>
    <w:uiPriority w:val="99"/>
    <w:unhideWhenUsed/>
    <w:rsid w:val="000736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6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69370284BC194FBC58DDAE04724383" ma:contentTypeVersion="6" ma:contentTypeDescription="Create a new document." ma:contentTypeScope="" ma:versionID="5a3585c24e5332be6a2ff3fee6145543">
  <xsd:schema xmlns:xsd="http://www.w3.org/2001/XMLSchema" xmlns:xs="http://www.w3.org/2001/XMLSchema" xmlns:p="http://schemas.microsoft.com/office/2006/metadata/properties" xmlns:ns2="651c2770-8db3-4f45-a709-27380ca006c1" xmlns:ns3="0f5a12f3-3f92-4aec-b82e-566054f35162" targetNamespace="http://schemas.microsoft.com/office/2006/metadata/properties" ma:root="true" ma:fieldsID="897f446f54fa6b7c85b15572e18e88a1" ns2:_="" ns3:_="">
    <xsd:import namespace="651c2770-8db3-4f45-a709-27380ca006c1"/>
    <xsd:import namespace="0f5a12f3-3f92-4aec-b82e-566054f351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1c2770-8db3-4f45-a709-27380ca006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a12f3-3f92-4aec-b82e-566054f3516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0B67A2-D42C-41F7-9A8F-F23F59F7B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1c2770-8db3-4f45-a709-27380ca006c1"/>
    <ds:schemaRef ds:uri="0f5a12f3-3f92-4aec-b82e-566054f351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098437-E8CB-4997-8A53-FA91F426210C}">
  <ds:schemaRefs>
    <ds:schemaRef ds:uri="651c2770-8db3-4f45-a709-27380ca006c1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f5a12f3-3f92-4aec-b82e-566054f35162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4533A44-C9CF-420E-97F5-4EA25723E8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Cartwright, Hilary</dc:creator>
  <cp:keywords/>
  <dc:description/>
  <cp:lastModifiedBy>Wigham, Denise</cp:lastModifiedBy>
  <cp:revision>2</cp:revision>
  <dcterms:created xsi:type="dcterms:W3CDTF">2022-07-01T11:33:00Z</dcterms:created>
  <dcterms:modified xsi:type="dcterms:W3CDTF">2022-07-01T11:33:00Z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0x0101001C69370284BC194FBC58DDAE04724383</vt:lpwstr>
  </property>
</Properties>
</file>