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1301" w14:textId="7E5A532D" w:rsidR="00F97F89" w:rsidRDefault="00103655">
      <w:pPr>
        <w:rPr>
          <w:rFonts w:ascii="Arial" w:hAnsi="Arial" w:cs="Arial"/>
        </w:rPr>
      </w:pPr>
      <w:r w:rsidRPr="00F97F89">
        <w:rPr>
          <w:rFonts w:ascii="Arial" w:hAnsi="Arial" w:cs="Arial"/>
          <w:b/>
          <w:bCs/>
        </w:rPr>
        <w:t>School Name:</w:t>
      </w:r>
      <w:r w:rsidR="00F97F89">
        <w:rPr>
          <w:rFonts w:ascii="Arial" w:hAnsi="Arial" w:cs="Arial"/>
        </w:rPr>
        <w:t xml:space="preserve"> Milecastle Primary School</w:t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</w:p>
    <w:p w14:paraId="6B51D7BF" w14:textId="67515164" w:rsidR="004E6FFA" w:rsidRPr="00F97F89" w:rsidRDefault="00103655">
      <w:pPr>
        <w:rPr>
          <w:rFonts w:ascii="Arial" w:hAnsi="Arial" w:cs="Arial"/>
        </w:rPr>
      </w:pPr>
      <w:r w:rsidRPr="00F97F89">
        <w:rPr>
          <w:rFonts w:ascii="Arial" w:hAnsi="Arial" w:cs="Arial"/>
          <w:b/>
          <w:bCs/>
        </w:rPr>
        <w:t>Academic</w:t>
      </w:r>
      <w:r w:rsidRPr="00F97F89">
        <w:rPr>
          <w:rFonts w:ascii="Arial" w:hAnsi="Arial" w:cs="Arial"/>
        </w:rPr>
        <w:t xml:space="preserve"> </w:t>
      </w:r>
      <w:r w:rsidRPr="00F97F89">
        <w:rPr>
          <w:rFonts w:ascii="Arial" w:hAnsi="Arial" w:cs="Arial"/>
          <w:b/>
          <w:bCs/>
        </w:rPr>
        <w:t>Year</w:t>
      </w:r>
      <w:r w:rsidRPr="00F97F89">
        <w:rPr>
          <w:rFonts w:ascii="Arial" w:hAnsi="Arial" w:cs="Arial"/>
        </w:rPr>
        <w:t xml:space="preserve">:  </w:t>
      </w:r>
      <w:r w:rsidR="00F97F89">
        <w:rPr>
          <w:rFonts w:ascii="Arial" w:hAnsi="Arial" w:cs="Arial"/>
        </w:rPr>
        <w:t>202</w:t>
      </w:r>
      <w:r w:rsidR="000F58F8">
        <w:rPr>
          <w:rFonts w:ascii="Arial" w:hAnsi="Arial" w:cs="Arial"/>
        </w:rPr>
        <w:t>4</w:t>
      </w:r>
      <w:r w:rsidR="00F97F89">
        <w:rPr>
          <w:rFonts w:ascii="Arial" w:hAnsi="Arial" w:cs="Arial"/>
        </w:rPr>
        <w:t xml:space="preserve"> - 202</w:t>
      </w:r>
      <w:r w:rsidR="000F58F8">
        <w:rPr>
          <w:rFonts w:ascii="Arial" w:hAnsi="Arial" w:cs="Arial"/>
        </w:rPr>
        <w:t>5</w:t>
      </w:r>
    </w:p>
    <w:p w14:paraId="714051CC" w14:textId="188955BA" w:rsidR="004E6FFA" w:rsidRPr="00F97F89" w:rsidRDefault="004E6FFA">
      <w:pPr>
        <w:rPr>
          <w:rFonts w:ascii="Arial" w:hAnsi="Arial" w:cs="Arial"/>
          <w:b/>
          <w:bCs/>
        </w:rPr>
      </w:pPr>
      <w:r w:rsidRPr="00F97F89">
        <w:rPr>
          <w:rFonts w:ascii="Arial" w:hAnsi="Arial" w:cs="Arial"/>
          <w:b/>
          <w:bCs/>
        </w:rPr>
        <w:t xml:space="preserve">Meeting Type: </w:t>
      </w:r>
      <w:r w:rsidR="00F97F89" w:rsidRPr="00F97F89">
        <w:rPr>
          <w:rFonts w:ascii="Arial" w:hAnsi="Arial" w:cs="Arial"/>
        </w:rPr>
        <w:t>Local Governing Body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2"/>
        <w:gridCol w:w="2395"/>
        <w:gridCol w:w="1774"/>
        <w:gridCol w:w="2410"/>
        <w:gridCol w:w="2551"/>
        <w:gridCol w:w="2466"/>
      </w:tblGrid>
      <w:tr w:rsidR="00103655" w:rsidRPr="00F97F89" w14:paraId="045BF7C9" w14:textId="77777777" w:rsidTr="00F97F89"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73294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1C4264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BBC16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DB75F3" w14:textId="5E4B7C25" w:rsidR="00103655" w:rsidRPr="00F97F89" w:rsidRDefault="00103655">
            <w:pPr>
              <w:rPr>
                <w:rFonts w:ascii="Arial" w:hAnsi="Arial" w:cs="Arial"/>
                <w:b/>
                <w:bCs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Meeting Dates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48E2F1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36EE2D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</w:tr>
      <w:tr w:rsidR="00103655" w:rsidRPr="00F97F89" w14:paraId="2685307A" w14:textId="77777777" w:rsidTr="00F97F89">
        <w:tc>
          <w:tcPr>
            <w:tcW w:w="2352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282C69" w14:textId="3D28F538" w:rsidR="00103655" w:rsidRPr="00F97F89" w:rsidRDefault="00103655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Name</w:t>
            </w:r>
          </w:p>
        </w:tc>
        <w:tc>
          <w:tcPr>
            <w:tcW w:w="23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C675A" w14:textId="239D22C0" w:rsidR="00103655" w:rsidRPr="00F97F89" w:rsidRDefault="00103655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Position</w:t>
            </w:r>
          </w:p>
        </w:tc>
        <w:tc>
          <w:tcPr>
            <w:tcW w:w="177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C55ABCE" w14:textId="133E056A" w:rsidR="00103655" w:rsidRPr="00F97F89" w:rsidRDefault="00103655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Term of Office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DACDBF3" w14:textId="40B59184" w:rsidR="00103655" w:rsidRPr="00F97F89" w:rsidRDefault="000F58F8" w:rsidP="000F58F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0F58F8">
              <w:rPr>
                <w:rFonts w:ascii="Arial" w:hAnsi="Arial" w:cs="Arial"/>
                <w:b/>
                <w:bCs/>
                <w:color w:val="000000" w:themeColor="text1"/>
              </w:rPr>
              <w:t>13/11/2024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05BF8EF" w14:textId="1252151E" w:rsidR="00103655" w:rsidRPr="00F97F89" w:rsidRDefault="000F58F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0F58F8">
              <w:rPr>
                <w:rFonts w:ascii="Arial" w:hAnsi="Arial" w:cs="Arial"/>
                <w:b/>
                <w:bCs/>
                <w:color w:val="000000" w:themeColor="text1"/>
              </w:rPr>
              <w:t>12/02/2025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B7EB226" w14:textId="200010D4" w:rsidR="00103655" w:rsidRPr="00F97F89" w:rsidRDefault="000F58F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09/07/25</w:t>
            </w:r>
          </w:p>
        </w:tc>
      </w:tr>
      <w:tr w:rsidR="000F58F8" w:rsidRPr="00F97F89" w14:paraId="46D2F498" w14:textId="77777777" w:rsidTr="00F97F89">
        <w:tc>
          <w:tcPr>
            <w:tcW w:w="2352" w:type="dxa"/>
          </w:tcPr>
          <w:p w14:paraId="5EA17589" w14:textId="044AFC3E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Clare Dillon</w:t>
            </w:r>
          </w:p>
        </w:tc>
        <w:tc>
          <w:tcPr>
            <w:tcW w:w="2395" w:type="dxa"/>
          </w:tcPr>
          <w:p w14:paraId="7326F1F7" w14:textId="1CCF9724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Staff </w:t>
            </w:r>
          </w:p>
        </w:tc>
        <w:tc>
          <w:tcPr>
            <w:tcW w:w="1774" w:type="dxa"/>
          </w:tcPr>
          <w:p w14:paraId="381D91D5" w14:textId="5D9EEEB5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01/01/2024 - 31/12/2027</w:t>
            </w:r>
          </w:p>
        </w:tc>
        <w:tc>
          <w:tcPr>
            <w:tcW w:w="2410" w:type="dxa"/>
          </w:tcPr>
          <w:p w14:paraId="61707104" w14:textId="12526198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614E6104" w14:textId="36C316E3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31ACA216" w14:textId="13C82963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0F58F8" w:rsidRPr="00F97F89" w14:paraId="0DCE5CC0" w14:textId="77777777" w:rsidTr="00F97F89">
        <w:tc>
          <w:tcPr>
            <w:tcW w:w="2352" w:type="dxa"/>
          </w:tcPr>
          <w:p w14:paraId="25FE3374" w14:textId="4BBB9636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Susan Hall</w:t>
            </w:r>
          </w:p>
        </w:tc>
        <w:tc>
          <w:tcPr>
            <w:tcW w:w="2395" w:type="dxa"/>
          </w:tcPr>
          <w:p w14:paraId="2408A084" w14:textId="62E60EFA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1774" w:type="dxa"/>
          </w:tcPr>
          <w:p w14:paraId="7A02A458" w14:textId="18608002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01/01/2024 - 31/12/2026</w:t>
            </w:r>
          </w:p>
        </w:tc>
        <w:tc>
          <w:tcPr>
            <w:tcW w:w="2410" w:type="dxa"/>
          </w:tcPr>
          <w:p w14:paraId="5267AD3E" w14:textId="045256E8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12229430" w14:textId="7551D3E9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6E6E054D" w14:textId="00E8824D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0F58F8" w:rsidRPr="00F97F89" w14:paraId="7069ACC6" w14:textId="77777777" w:rsidTr="00F97F89">
        <w:tc>
          <w:tcPr>
            <w:tcW w:w="2352" w:type="dxa"/>
          </w:tcPr>
          <w:p w14:paraId="40C8FC4E" w14:textId="767E7E97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Linzi McMeekin</w:t>
            </w:r>
          </w:p>
        </w:tc>
        <w:tc>
          <w:tcPr>
            <w:tcW w:w="2395" w:type="dxa"/>
          </w:tcPr>
          <w:p w14:paraId="79840BE8" w14:textId="2ED970ED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Parent </w:t>
            </w:r>
          </w:p>
        </w:tc>
        <w:tc>
          <w:tcPr>
            <w:tcW w:w="1774" w:type="dxa"/>
          </w:tcPr>
          <w:p w14:paraId="59C9BFBC" w14:textId="1B62BE4A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28/02/2024 - 27/02/2028</w:t>
            </w:r>
          </w:p>
        </w:tc>
        <w:tc>
          <w:tcPr>
            <w:tcW w:w="2410" w:type="dxa"/>
          </w:tcPr>
          <w:p w14:paraId="2BCD8443" w14:textId="65DCA952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161645E6" w14:textId="5F3B7C7E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0657C693" w14:textId="72DB7473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0F58F8" w:rsidRPr="00F97F89" w14:paraId="15BBECDD" w14:textId="77777777" w:rsidTr="00F97F89">
        <w:tc>
          <w:tcPr>
            <w:tcW w:w="2352" w:type="dxa"/>
          </w:tcPr>
          <w:p w14:paraId="21160AB0" w14:textId="6DCB530D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Laura Kell</w:t>
            </w:r>
          </w:p>
        </w:tc>
        <w:tc>
          <w:tcPr>
            <w:tcW w:w="2395" w:type="dxa"/>
          </w:tcPr>
          <w:p w14:paraId="65A4C4FF" w14:textId="66CE0159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Parent </w:t>
            </w:r>
          </w:p>
        </w:tc>
        <w:tc>
          <w:tcPr>
            <w:tcW w:w="1774" w:type="dxa"/>
          </w:tcPr>
          <w:p w14:paraId="7D265A47" w14:textId="3C2BBDF6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28/02/2024 - 27/02/2028</w:t>
            </w:r>
          </w:p>
        </w:tc>
        <w:tc>
          <w:tcPr>
            <w:tcW w:w="2410" w:type="dxa"/>
          </w:tcPr>
          <w:p w14:paraId="4362485C" w14:textId="5D58919C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3F13EFAC" w14:textId="0823C884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C7EC0EC" w14:textId="680F4D9F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0F58F8" w:rsidRPr="00F97F89" w14:paraId="071D4F84" w14:textId="77777777" w:rsidTr="00F97F89">
        <w:tc>
          <w:tcPr>
            <w:tcW w:w="2352" w:type="dxa"/>
          </w:tcPr>
          <w:p w14:paraId="657A8691" w14:textId="2C3DFEA7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Suzanne Richardson</w:t>
            </w:r>
          </w:p>
        </w:tc>
        <w:tc>
          <w:tcPr>
            <w:tcW w:w="2395" w:type="dxa"/>
          </w:tcPr>
          <w:p w14:paraId="28894FEE" w14:textId="08169797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Headteacher</w:t>
            </w:r>
          </w:p>
        </w:tc>
        <w:tc>
          <w:tcPr>
            <w:tcW w:w="1774" w:type="dxa"/>
          </w:tcPr>
          <w:p w14:paraId="508EBE6B" w14:textId="2656F414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01/01/2024 – </w:t>
            </w:r>
          </w:p>
          <w:p w14:paraId="36CC1C7A" w14:textId="1FF336EC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Ex - Officio</w:t>
            </w:r>
          </w:p>
        </w:tc>
        <w:tc>
          <w:tcPr>
            <w:tcW w:w="2410" w:type="dxa"/>
          </w:tcPr>
          <w:p w14:paraId="4F6D44F1" w14:textId="29D6EEA1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4459B90C" w14:textId="5FD02227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DFABC7A" w14:textId="2E21BD15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0F58F8" w:rsidRPr="00F97F89" w14:paraId="78A084F7" w14:textId="77777777" w:rsidTr="00F97F89">
        <w:tc>
          <w:tcPr>
            <w:tcW w:w="2352" w:type="dxa"/>
          </w:tcPr>
          <w:p w14:paraId="0A804177" w14:textId="615F19EB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Denise Wigham</w:t>
            </w:r>
          </w:p>
        </w:tc>
        <w:tc>
          <w:tcPr>
            <w:tcW w:w="2395" w:type="dxa"/>
          </w:tcPr>
          <w:p w14:paraId="755C22C8" w14:textId="65C230AE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Staff </w:t>
            </w:r>
          </w:p>
        </w:tc>
        <w:tc>
          <w:tcPr>
            <w:tcW w:w="1774" w:type="dxa"/>
          </w:tcPr>
          <w:p w14:paraId="6AAF4778" w14:textId="20A6239E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01/01/2024 - 20/11/2027</w:t>
            </w:r>
          </w:p>
        </w:tc>
        <w:tc>
          <w:tcPr>
            <w:tcW w:w="2410" w:type="dxa"/>
          </w:tcPr>
          <w:p w14:paraId="6155A753" w14:textId="67706849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 sent</w:t>
            </w:r>
          </w:p>
        </w:tc>
        <w:tc>
          <w:tcPr>
            <w:tcW w:w="2551" w:type="dxa"/>
          </w:tcPr>
          <w:p w14:paraId="0A658CF6" w14:textId="235B1AE0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E010819" w14:textId="5F5F8CD1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0F58F8" w:rsidRPr="00F97F89" w14:paraId="5D3BE7A2" w14:textId="77777777" w:rsidTr="00F97F89">
        <w:tc>
          <w:tcPr>
            <w:tcW w:w="2352" w:type="dxa"/>
          </w:tcPr>
          <w:p w14:paraId="4119E86C" w14:textId="187230A1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Ashley Williamson</w:t>
            </w:r>
          </w:p>
        </w:tc>
        <w:tc>
          <w:tcPr>
            <w:tcW w:w="2395" w:type="dxa"/>
          </w:tcPr>
          <w:p w14:paraId="19F65845" w14:textId="65D25F39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MAT Appointed </w:t>
            </w:r>
          </w:p>
        </w:tc>
        <w:tc>
          <w:tcPr>
            <w:tcW w:w="1774" w:type="dxa"/>
          </w:tcPr>
          <w:p w14:paraId="1AA50B29" w14:textId="77AB82CE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01/01/2024 - 31/12/2028</w:t>
            </w:r>
          </w:p>
        </w:tc>
        <w:tc>
          <w:tcPr>
            <w:tcW w:w="2410" w:type="dxa"/>
          </w:tcPr>
          <w:p w14:paraId="48A9F14C" w14:textId="358D71FA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70238F6D" w14:textId="7922C396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3A9ABC70" w14:textId="6FAA24FC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0F58F8" w:rsidRPr="00F97F89" w14:paraId="308FE8E6" w14:textId="77777777" w:rsidTr="00F97F89">
        <w:tc>
          <w:tcPr>
            <w:tcW w:w="2352" w:type="dxa"/>
          </w:tcPr>
          <w:p w14:paraId="2448BBE3" w14:textId="00CE1167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Samantha Watson</w:t>
            </w:r>
          </w:p>
        </w:tc>
        <w:tc>
          <w:tcPr>
            <w:tcW w:w="2395" w:type="dxa"/>
          </w:tcPr>
          <w:p w14:paraId="7C7E5476" w14:textId="77777777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Co-opted</w:t>
            </w:r>
          </w:p>
          <w:p w14:paraId="155CBF25" w14:textId="78895FDC" w:rsidR="000F58F8" w:rsidRPr="00F97F89" w:rsidRDefault="000F58F8" w:rsidP="000F58F8">
            <w:pPr>
              <w:rPr>
                <w:rFonts w:ascii="Arial" w:hAnsi="Arial" w:cs="Arial"/>
              </w:rPr>
            </w:pPr>
          </w:p>
        </w:tc>
        <w:tc>
          <w:tcPr>
            <w:tcW w:w="1774" w:type="dxa"/>
          </w:tcPr>
          <w:p w14:paraId="221DB374" w14:textId="55AE1A37" w:rsidR="000F58F8" w:rsidRPr="00F97F89" w:rsidRDefault="000F58F8" w:rsidP="000F58F8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01/01/2024 - 31/12/2026</w:t>
            </w:r>
          </w:p>
        </w:tc>
        <w:tc>
          <w:tcPr>
            <w:tcW w:w="2410" w:type="dxa"/>
          </w:tcPr>
          <w:p w14:paraId="687A27C7" w14:textId="49A1A41E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 sent</w:t>
            </w:r>
          </w:p>
        </w:tc>
        <w:tc>
          <w:tcPr>
            <w:tcW w:w="2551" w:type="dxa"/>
          </w:tcPr>
          <w:p w14:paraId="3154F7CD" w14:textId="45B644E2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3B34CA4" w14:textId="6D59C96F" w:rsidR="000F58F8" w:rsidRPr="00F97F89" w:rsidRDefault="000F58F8" w:rsidP="000F58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</w:tbl>
    <w:p w14:paraId="0F7EA8F5" w14:textId="77777777" w:rsidR="00103655" w:rsidRDefault="00103655"/>
    <w:p w14:paraId="2E2EB636" w14:textId="6733AD8E" w:rsidR="004E6FFA" w:rsidRPr="007B0DBC" w:rsidRDefault="004E6FFA" w:rsidP="007B0DBC">
      <w:pPr>
        <w:spacing w:line="278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sectPr w:rsidR="004E6FFA" w:rsidRPr="007B0DBC" w:rsidSect="001036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655"/>
    <w:rsid w:val="000F58F8"/>
    <w:rsid w:val="00103655"/>
    <w:rsid w:val="00243E6C"/>
    <w:rsid w:val="004E473E"/>
    <w:rsid w:val="004E6FFA"/>
    <w:rsid w:val="0078485D"/>
    <w:rsid w:val="00797802"/>
    <w:rsid w:val="007B0DBC"/>
    <w:rsid w:val="00D70B70"/>
    <w:rsid w:val="00D72393"/>
    <w:rsid w:val="00E154BE"/>
    <w:rsid w:val="00F9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2F79D"/>
  <w15:chartTrackingRefBased/>
  <w15:docId w15:val="{1BF2B917-601D-4AC3-AAAD-B3BBF548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655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365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65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65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65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65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65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65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65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65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6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6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6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6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6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6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6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6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6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03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65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03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65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036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65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036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6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6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6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3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Rowan</dc:creator>
  <cp:keywords/>
  <dc:description/>
  <cp:lastModifiedBy>Miller, Rowan</cp:lastModifiedBy>
  <cp:revision>7</cp:revision>
  <dcterms:created xsi:type="dcterms:W3CDTF">2025-09-02T08:47:00Z</dcterms:created>
  <dcterms:modified xsi:type="dcterms:W3CDTF">2026-07-24T09:15:00Z</dcterms:modified>
</cp:coreProperties>
</file>