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0D" w:rsidRPr="00D610A5" w:rsidRDefault="00D610A5">
      <w:pPr>
        <w:rPr>
          <w:rFonts w:ascii="Century Gothic" w:hAnsi="Century Gothic"/>
          <w:b/>
          <w:sz w:val="28"/>
          <w:szCs w:val="28"/>
        </w:rPr>
      </w:pPr>
      <w:r w:rsidRPr="00D610A5">
        <w:rPr>
          <w:rFonts w:ascii="Century Gothic" w:hAnsi="Century Gothic"/>
          <w:b/>
          <w:sz w:val="28"/>
          <w:szCs w:val="28"/>
        </w:rPr>
        <w:t>Governing Body Attendance 2019 –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3"/>
        <w:gridCol w:w="2339"/>
        <w:gridCol w:w="2448"/>
        <w:gridCol w:w="1392"/>
        <w:gridCol w:w="1392"/>
        <w:gridCol w:w="1393"/>
        <w:gridCol w:w="1392"/>
        <w:gridCol w:w="1392"/>
        <w:gridCol w:w="1393"/>
      </w:tblGrid>
      <w:tr w:rsidR="00896FF3" w:rsidRPr="00D610A5" w:rsidTr="0095741D">
        <w:tc>
          <w:tcPr>
            <w:tcW w:w="2553" w:type="dxa"/>
          </w:tcPr>
          <w:p w:rsidR="00D610A5" w:rsidRPr="00D610A5" w:rsidRDefault="00D610A5">
            <w:pPr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Name</w:t>
            </w:r>
          </w:p>
        </w:tc>
        <w:tc>
          <w:tcPr>
            <w:tcW w:w="2339" w:type="dxa"/>
          </w:tcPr>
          <w:p w:rsidR="00D610A5" w:rsidRPr="00D610A5" w:rsidRDefault="00D610A5">
            <w:pPr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Appointed By</w:t>
            </w:r>
          </w:p>
        </w:tc>
        <w:tc>
          <w:tcPr>
            <w:tcW w:w="2448" w:type="dxa"/>
          </w:tcPr>
          <w:p w:rsidR="00D610A5" w:rsidRPr="00D610A5" w:rsidRDefault="00D610A5">
            <w:pPr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Term of Office</w:t>
            </w:r>
          </w:p>
        </w:tc>
        <w:tc>
          <w:tcPr>
            <w:tcW w:w="1392" w:type="dxa"/>
          </w:tcPr>
          <w:p w:rsidR="00D610A5" w:rsidRPr="00D610A5" w:rsidRDefault="00D610A5" w:rsidP="00D610A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School Meeting</w:t>
            </w:r>
          </w:p>
          <w:p w:rsidR="00D610A5" w:rsidRPr="00D610A5" w:rsidRDefault="00D610A5" w:rsidP="00D610A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610A5">
              <w:rPr>
                <w:rFonts w:ascii="Century Gothic" w:hAnsi="Century Gothic"/>
                <w:b/>
                <w:sz w:val="20"/>
                <w:szCs w:val="20"/>
              </w:rPr>
              <w:t>09.10.2019</w:t>
            </w:r>
          </w:p>
        </w:tc>
        <w:tc>
          <w:tcPr>
            <w:tcW w:w="1392" w:type="dxa"/>
          </w:tcPr>
          <w:p w:rsidR="00D610A5" w:rsidRPr="00D610A5" w:rsidRDefault="00D610A5" w:rsidP="00D610A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Clerked Meeting</w:t>
            </w:r>
          </w:p>
          <w:p w:rsidR="00D610A5" w:rsidRPr="00D610A5" w:rsidRDefault="00D610A5" w:rsidP="00D610A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610A5">
              <w:rPr>
                <w:rFonts w:ascii="Century Gothic" w:hAnsi="Century Gothic"/>
                <w:b/>
                <w:sz w:val="20"/>
                <w:szCs w:val="20"/>
              </w:rPr>
              <w:t>20.11.2019</w:t>
            </w:r>
          </w:p>
        </w:tc>
        <w:tc>
          <w:tcPr>
            <w:tcW w:w="1393" w:type="dxa"/>
          </w:tcPr>
          <w:p w:rsidR="00D610A5" w:rsidRPr="00D610A5" w:rsidRDefault="00D610A5" w:rsidP="00D610A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School Meeting</w:t>
            </w:r>
          </w:p>
          <w:p w:rsidR="00D610A5" w:rsidRPr="00D610A5" w:rsidRDefault="00D610A5" w:rsidP="00D610A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610A5">
              <w:rPr>
                <w:rFonts w:ascii="Century Gothic" w:hAnsi="Century Gothic"/>
                <w:b/>
                <w:sz w:val="20"/>
                <w:szCs w:val="20"/>
              </w:rPr>
              <w:t>05.02.2020</w:t>
            </w:r>
          </w:p>
        </w:tc>
        <w:tc>
          <w:tcPr>
            <w:tcW w:w="1392" w:type="dxa"/>
          </w:tcPr>
          <w:p w:rsidR="00D610A5" w:rsidRPr="00D610A5" w:rsidRDefault="00D610A5" w:rsidP="00D610A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Clerked Meeting</w:t>
            </w:r>
          </w:p>
          <w:p w:rsidR="00D610A5" w:rsidRPr="00D610A5" w:rsidRDefault="00D610A5" w:rsidP="00D610A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610A5">
              <w:rPr>
                <w:rFonts w:ascii="Century Gothic" w:hAnsi="Century Gothic"/>
                <w:b/>
                <w:sz w:val="20"/>
                <w:szCs w:val="20"/>
              </w:rPr>
              <w:t>25.03.2020</w:t>
            </w:r>
          </w:p>
        </w:tc>
        <w:tc>
          <w:tcPr>
            <w:tcW w:w="1392" w:type="dxa"/>
          </w:tcPr>
          <w:p w:rsidR="00D610A5" w:rsidRPr="00D610A5" w:rsidRDefault="00D610A5" w:rsidP="00D610A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School Meeting</w:t>
            </w:r>
          </w:p>
          <w:p w:rsidR="00D610A5" w:rsidRPr="00D610A5" w:rsidRDefault="00D610A5" w:rsidP="00D610A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610A5">
              <w:rPr>
                <w:rFonts w:ascii="Century Gothic" w:hAnsi="Century Gothic"/>
                <w:b/>
                <w:sz w:val="20"/>
                <w:szCs w:val="20"/>
              </w:rPr>
              <w:t>29.04.2020</w:t>
            </w:r>
          </w:p>
        </w:tc>
        <w:tc>
          <w:tcPr>
            <w:tcW w:w="1393" w:type="dxa"/>
          </w:tcPr>
          <w:p w:rsidR="00D610A5" w:rsidRPr="00D610A5" w:rsidRDefault="00D610A5" w:rsidP="00D610A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 xml:space="preserve">Clerked Meeting </w:t>
            </w:r>
            <w:r w:rsidRPr="00D610A5">
              <w:rPr>
                <w:rFonts w:ascii="Century Gothic" w:hAnsi="Century Gothic"/>
                <w:b/>
                <w:sz w:val="20"/>
                <w:szCs w:val="20"/>
              </w:rPr>
              <w:t>24.06.2020</w:t>
            </w:r>
          </w:p>
        </w:tc>
      </w:tr>
      <w:tr w:rsidR="00896FF3" w:rsidRPr="00D610A5" w:rsidTr="0095741D">
        <w:tc>
          <w:tcPr>
            <w:tcW w:w="2553" w:type="dxa"/>
          </w:tcPr>
          <w:p w:rsidR="0095741D" w:rsidRPr="00D610A5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Scott Archibald</w:t>
            </w:r>
          </w:p>
        </w:tc>
        <w:tc>
          <w:tcPr>
            <w:tcW w:w="2339" w:type="dxa"/>
          </w:tcPr>
          <w:p w:rsidR="0095741D" w:rsidRPr="00D610A5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>Parents</w:t>
            </w:r>
          </w:p>
        </w:tc>
        <w:tc>
          <w:tcPr>
            <w:tcW w:w="2448" w:type="dxa"/>
          </w:tcPr>
          <w:p w:rsidR="0095741D" w:rsidRPr="00D610A5" w:rsidRDefault="0095741D" w:rsidP="0095741D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D610A5">
              <w:rPr>
                <w:rFonts w:ascii="Century Gothic" w:hAnsi="Century Gothic"/>
                <w:sz w:val="20"/>
                <w:szCs w:val="20"/>
              </w:rPr>
              <w:t xml:space="preserve">15.12.2016 </w:t>
            </w:r>
            <w:r>
              <w:rPr>
                <w:rFonts w:ascii="Century Gothic" w:hAnsi="Century Gothic"/>
                <w:sz w:val="20"/>
                <w:szCs w:val="20"/>
              </w:rPr>
              <w:t>– 14.12.2020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5741D" w:rsidRPr="00D610A5" w:rsidTr="0095741D">
        <w:tc>
          <w:tcPr>
            <w:tcW w:w="2553" w:type="dxa"/>
          </w:tcPr>
          <w:p w:rsidR="0095741D" w:rsidRPr="00D610A5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Clare Dillon</w:t>
            </w:r>
          </w:p>
        </w:tc>
        <w:tc>
          <w:tcPr>
            <w:tcW w:w="2339" w:type="dxa"/>
          </w:tcPr>
          <w:p w:rsidR="0095741D" w:rsidRPr="00D610A5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</w:t>
            </w:r>
          </w:p>
        </w:tc>
        <w:tc>
          <w:tcPr>
            <w:tcW w:w="2448" w:type="dxa"/>
          </w:tcPr>
          <w:p w:rsidR="0095741D" w:rsidRPr="00D610A5" w:rsidRDefault="0095741D" w:rsidP="0095741D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22.11.2019 – 21.11.2021</w:t>
            </w:r>
          </w:p>
        </w:tc>
        <w:tc>
          <w:tcPr>
            <w:tcW w:w="1392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5741D" w:rsidRPr="00D610A5" w:rsidTr="0095741D">
        <w:tc>
          <w:tcPr>
            <w:tcW w:w="2553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Aidan Evans</w:t>
            </w:r>
          </w:p>
        </w:tc>
        <w:tc>
          <w:tcPr>
            <w:tcW w:w="2339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</w:t>
            </w:r>
          </w:p>
        </w:tc>
        <w:tc>
          <w:tcPr>
            <w:tcW w:w="2448" w:type="dxa"/>
          </w:tcPr>
          <w:p w:rsidR="0095741D" w:rsidRDefault="0095741D" w:rsidP="0095741D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05.10.2018 – 04.10.2022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5741D" w:rsidRPr="00D610A5" w:rsidTr="0095741D">
        <w:tc>
          <w:tcPr>
            <w:tcW w:w="2553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Susan Hall (Joint Chair)</w:t>
            </w:r>
          </w:p>
        </w:tc>
        <w:tc>
          <w:tcPr>
            <w:tcW w:w="2339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</w:t>
            </w:r>
          </w:p>
        </w:tc>
        <w:tc>
          <w:tcPr>
            <w:tcW w:w="2448" w:type="dxa"/>
          </w:tcPr>
          <w:p w:rsidR="0095741D" w:rsidRDefault="0095741D" w:rsidP="0095741D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28.11.2018 – 27.11.2022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5741D" w:rsidRPr="00D610A5" w:rsidTr="0095741D">
        <w:tc>
          <w:tcPr>
            <w:tcW w:w="2553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Gail Henderson</w:t>
            </w:r>
          </w:p>
        </w:tc>
        <w:tc>
          <w:tcPr>
            <w:tcW w:w="2339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Foundation Trust</w:t>
            </w:r>
          </w:p>
        </w:tc>
        <w:tc>
          <w:tcPr>
            <w:tcW w:w="2448" w:type="dxa"/>
          </w:tcPr>
          <w:p w:rsidR="0095741D" w:rsidRDefault="0095741D" w:rsidP="0095741D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01.04.2014 – 31.03.2022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</w:tr>
      <w:tr w:rsidR="0095741D" w:rsidRPr="00D610A5" w:rsidTr="0095741D">
        <w:tc>
          <w:tcPr>
            <w:tcW w:w="2553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Lynn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Matthewson</w:t>
            </w:r>
            <w:proofErr w:type="spellEnd"/>
          </w:p>
        </w:tc>
        <w:tc>
          <w:tcPr>
            <w:tcW w:w="2339" w:type="dxa"/>
          </w:tcPr>
          <w:p w:rsidR="0095741D" w:rsidRDefault="0095741D" w:rsidP="0095741D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</w:t>
            </w:r>
          </w:p>
        </w:tc>
        <w:tc>
          <w:tcPr>
            <w:tcW w:w="2448" w:type="dxa"/>
          </w:tcPr>
          <w:p w:rsidR="0095741D" w:rsidRDefault="0095741D" w:rsidP="0095741D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25.06.2014 – 24.06.2022</w:t>
            </w:r>
          </w:p>
        </w:tc>
        <w:tc>
          <w:tcPr>
            <w:tcW w:w="1392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Pr="00D610A5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5741D" w:rsidRDefault="0095741D" w:rsidP="0095741D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5741D" w:rsidRPr="0095741D" w:rsidRDefault="0095741D" w:rsidP="0095741D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812287" w:rsidRPr="00D610A5" w:rsidTr="0095741D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Bob Morgan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Foundation Trust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30.09.1996 – 10.02.2020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812287" w:rsidRPr="0095741D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5741D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5741D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5741D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5741D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</w:tr>
      <w:tr w:rsidR="00812287" w:rsidRPr="00D610A5" w:rsidTr="0095741D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Natasha Nicholson (Joint Chair)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 (LA)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01.09.2018 – 09.02.2020</w:t>
            </w:r>
          </w:p>
        </w:tc>
        <w:tc>
          <w:tcPr>
            <w:tcW w:w="1392" w:type="dxa"/>
          </w:tcPr>
          <w:p w:rsidR="00812287" w:rsidRPr="00D610A5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812287" w:rsidRPr="00D610A5" w:rsidTr="0095741D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Sarah Pickering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09.10.2019 – 08.10.2023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5741D"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812287" w:rsidRPr="00D610A5" w:rsidTr="0095741D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Suzanne Richardson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Ex-Officio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01.09.2017 – Current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812287" w:rsidRPr="00D610A5" w:rsidTr="0095741D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Jason Smith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20.11.2019 – 20.11.2023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Pr="00D610A5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3" w:type="dxa"/>
          </w:tcPr>
          <w:p w:rsidR="00812287" w:rsidRPr="00896FF3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96FF3"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812287" w:rsidRPr="00D610A5" w:rsidTr="0012612A">
        <w:tc>
          <w:tcPr>
            <w:tcW w:w="2553" w:type="dxa"/>
          </w:tcPr>
          <w:p w:rsidR="00812287" w:rsidRDefault="00812287" w:rsidP="00812287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Jodie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Urwin</w:t>
            </w:r>
            <w:proofErr w:type="spellEnd"/>
          </w:p>
        </w:tc>
        <w:tc>
          <w:tcPr>
            <w:tcW w:w="2339" w:type="dxa"/>
          </w:tcPr>
          <w:p w:rsidR="00812287" w:rsidRDefault="00812287" w:rsidP="00812287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23.11.2019 – 20.11.2019</w:t>
            </w:r>
          </w:p>
        </w:tc>
        <w:tc>
          <w:tcPr>
            <w:tcW w:w="1392" w:type="dxa"/>
          </w:tcPr>
          <w:p w:rsidR="00812287" w:rsidRPr="00D610A5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812287" w:rsidRPr="00D610A5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3" w:type="dxa"/>
          </w:tcPr>
          <w:p w:rsidR="00812287" w:rsidRPr="00896FF3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2" w:type="dxa"/>
          </w:tcPr>
          <w:p w:rsidR="00812287" w:rsidRPr="00896FF3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2" w:type="dxa"/>
          </w:tcPr>
          <w:p w:rsidR="00812287" w:rsidRPr="00896FF3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3" w:type="dxa"/>
          </w:tcPr>
          <w:p w:rsidR="00812287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5741D">
              <w:rPr>
                <w:rFonts w:ascii="Century Gothic" w:hAnsi="Century Gothic"/>
                <w:sz w:val="20"/>
                <w:szCs w:val="20"/>
              </w:rPr>
              <w:t>N/A</w:t>
            </w:r>
          </w:p>
          <w:p w:rsidR="00812287" w:rsidRPr="0095741D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12287" w:rsidRPr="00D610A5" w:rsidTr="0012612A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Samantha Watson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22.09.2017 – 21.09.2021</w:t>
            </w: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812287" w:rsidRPr="00D610A5" w:rsidTr="0012612A">
        <w:tc>
          <w:tcPr>
            <w:tcW w:w="2553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Denise Wigham</w:t>
            </w:r>
          </w:p>
        </w:tc>
        <w:tc>
          <w:tcPr>
            <w:tcW w:w="2339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Governing Body</w:t>
            </w:r>
          </w:p>
        </w:tc>
        <w:tc>
          <w:tcPr>
            <w:tcW w:w="2448" w:type="dxa"/>
          </w:tcPr>
          <w:p w:rsidR="00812287" w:rsidRDefault="00812287" w:rsidP="00812287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21.11.2019 – 20.11.2023</w:t>
            </w:r>
          </w:p>
        </w:tc>
        <w:tc>
          <w:tcPr>
            <w:tcW w:w="1392" w:type="dxa"/>
          </w:tcPr>
          <w:p w:rsidR="00812287" w:rsidRPr="00896FF3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2" w:type="dxa"/>
          </w:tcPr>
          <w:p w:rsidR="00812287" w:rsidRPr="00896FF3" w:rsidRDefault="00812287" w:rsidP="00812287">
            <w:pPr>
              <w:spacing w:line="276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N/A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812287" w:rsidRDefault="00812287" w:rsidP="00812287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812287" w:rsidRPr="0095741D" w:rsidRDefault="00812287" w:rsidP="00812287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A44C1" w:rsidRPr="00D610A5" w:rsidTr="0012612A">
        <w:tc>
          <w:tcPr>
            <w:tcW w:w="2553" w:type="dxa"/>
          </w:tcPr>
          <w:p w:rsidR="009A44C1" w:rsidRDefault="009A44C1" w:rsidP="009A44C1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bookmarkStart w:id="0" w:name="_GoBack" w:colFirst="7" w:colLast="7"/>
            <w:r>
              <w:rPr>
                <w:rFonts w:ascii="Century Gothic" w:hAnsi="Century Gothic"/>
                <w:sz w:val="20"/>
                <w:szCs w:val="20"/>
              </w:rPr>
              <w:t>Kay Yoxall</w:t>
            </w:r>
          </w:p>
        </w:tc>
        <w:tc>
          <w:tcPr>
            <w:tcW w:w="2339" w:type="dxa"/>
          </w:tcPr>
          <w:p w:rsidR="009A44C1" w:rsidRDefault="009A44C1" w:rsidP="009A44C1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Staff</w:t>
            </w:r>
          </w:p>
        </w:tc>
        <w:tc>
          <w:tcPr>
            <w:tcW w:w="2448" w:type="dxa"/>
          </w:tcPr>
          <w:p w:rsidR="009A44C1" w:rsidRDefault="009A44C1" w:rsidP="009A44C1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30.11.1995 – 12.10.2020</w:t>
            </w:r>
          </w:p>
        </w:tc>
        <w:tc>
          <w:tcPr>
            <w:tcW w:w="1392" w:type="dxa"/>
          </w:tcPr>
          <w:p w:rsidR="009A44C1" w:rsidRPr="00D610A5" w:rsidRDefault="009A44C1" w:rsidP="009A44C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Apologies</w:t>
            </w:r>
          </w:p>
        </w:tc>
        <w:tc>
          <w:tcPr>
            <w:tcW w:w="1392" w:type="dxa"/>
          </w:tcPr>
          <w:p w:rsidR="009A44C1" w:rsidRPr="0095741D" w:rsidRDefault="009A44C1" w:rsidP="009A44C1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3" w:type="dxa"/>
          </w:tcPr>
          <w:p w:rsidR="009A44C1" w:rsidRPr="0095741D" w:rsidRDefault="009A44C1" w:rsidP="009A44C1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392" w:type="dxa"/>
          </w:tcPr>
          <w:p w:rsidR="009A44C1" w:rsidRDefault="009A44C1" w:rsidP="009A44C1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2" w:type="dxa"/>
          </w:tcPr>
          <w:p w:rsidR="009A44C1" w:rsidRDefault="009A44C1" w:rsidP="009A44C1">
            <w:pPr>
              <w:spacing w:line="36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COVID</w:t>
            </w:r>
          </w:p>
        </w:tc>
        <w:tc>
          <w:tcPr>
            <w:tcW w:w="1393" w:type="dxa"/>
          </w:tcPr>
          <w:p w:rsidR="009A44C1" w:rsidRPr="0095741D" w:rsidRDefault="009A44C1" w:rsidP="009A44C1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</w:tr>
      <w:bookmarkEnd w:id="0"/>
    </w:tbl>
    <w:p w:rsidR="00D610A5" w:rsidRPr="0095741D" w:rsidRDefault="00D610A5" w:rsidP="0095741D">
      <w:pPr>
        <w:rPr>
          <w:rFonts w:ascii="Century Gothic" w:hAnsi="Century Gothic"/>
          <w:sz w:val="20"/>
          <w:szCs w:val="20"/>
        </w:rPr>
      </w:pPr>
    </w:p>
    <w:sectPr w:rsidR="00D610A5" w:rsidRPr="0095741D" w:rsidSect="00D610A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02CC0"/>
    <w:multiLevelType w:val="hybridMultilevel"/>
    <w:tmpl w:val="0B2291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168B0"/>
    <w:multiLevelType w:val="hybridMultilevel"/>
    <w:tmpl w:val="62B643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0A5"/>
    <w:rsid w:val="0012612A"/>
    <w:rsid w:val="0080783D"/>
    <w:rsid w:val="00812287"/>
    <w:rsid w:val="0083128B"/>
    <w:rsid w:val="00896FF3"/>
    <w:rsid w:val="008C18B8"/>
    <w:rsid w:val="0092746E"/>
    <w:rsid w:val="0095741D"/>
    <w:rsid w:val="009A44C1"/>
    <w:rsid w:val="00D6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DAC7C"/>
  <w15:chartTrackingRefBased/>
  <w15:docId w15:val="{3D61D714-3E19-40B2-AB5E-53AF42AF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7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Wigham, Denise</dc:creator>
  <cp:keywords/>
  <dc:description/>
  <cp:lastModifiedBy>Wigham, Denise</cp:lastModifiedBy>
  <cp:revision>4</cp:revision>
  <dcterms:created xsi:type="dcterms:W3CDTF">2021-03-24T10:43:00Z</dcterms:created>
  <dcterms:modified xsi:type="dcterms:W3CDTF">2021-03-24T11:30:00Z</dcterms:modified>
</cp:coreProperties>
</file>