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62" w:type="dxa"/>
        <w:tblLook w:val="04A0" w:firstRow="1" w:lastRow="0" w:firstColumn="1" w:lastColumn="0" w:noHBand="0" w:noVBand="1"/>
      </w:tblPr>
      <w:tblGrid>
        <w:gridCol w:w="2240"/>
        <w:gridCol w:w="1510"/>
        <w:gridCol w:w="1600"/>
        <w:gridCol w:w="1591"/>
        <w:gridCol w:w="1440"/>
        <w:gridCol w:w="1537"/>
        <w:gridCol w:w="1714"/>
        <w:gridCol w:w="1830"/>
      </w:tblGrid>
      <w:tr w:rsidR="00AA77EF" w:rsidRPr="00AA77EF" w14:paraId="1A233C52" w14:textId="77777777" w:rsidTr="00EA5947">
        <w:trPr>
          <w:trHeight w:val="900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3563799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eastAsia="en-GB"/>
              </w:rPr>
              <w:t xml:space="preserve">Forename 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443B980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eastAsia="en-GB"/>
              </w:rPr>
              <w:t>Surname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3D45058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Governor Category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1BF2384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eastAsia="en-GB"/>
              </w:rPr>
              <w:t>Term start date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3666D28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eastAsia="en-GB"/>
              </w:rPr>
              <w:t>Term end date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21A6E50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eastAsia="en-GB"/>
              </w:rPr>
              <w:t xml:space="preserve">Governing Body Attendance 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1AADE80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 xml:space="preserve">Committee Attendance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14:paraId="1CAC541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 xml:space="preserve">Committee Attendance </w:t>
            </w:r>
          </w:p>
        </w:tc>
      </w:tr>
      <w:tr w:rsidR="00AA77EF" w:rsidRPr="00AA77EF" w14:paraId="2CFFEBE8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DC53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Clare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3CE5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Dillon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0712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Co-opted Staff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25F0E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22/11/2017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6D28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21/11/2025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985E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3 of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2B7D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E96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580D73B6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9E99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Denise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21B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Wigham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337D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Co-opted Staff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8028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21/11/2019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4497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20/11/2023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A285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3 of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DF5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77F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4D3A8A8B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F38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Gill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800F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McNestry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41D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Staff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C873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24/10/2020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C5B5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23/10/2024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9A1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1 of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C01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E359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5827B2B8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C22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 xml:space="preserve">Jeanette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FD5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Dickson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711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Parent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446F5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06/10/2021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2FE2B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05/10/2025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D974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3 of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637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23F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702B8AEF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028F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Lynn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69B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Matthewson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37C9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Co-opted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D67F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25/06/2014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4829A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24/06/2026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33E3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 of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952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89BB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14AD037B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D48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Samantha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39D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Watson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2ED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Parent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1F036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22/09/2021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9214E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21/09/2025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F977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 xml:space="preserve">3 of 3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5EF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4AA7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0868F36C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548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Sarah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DC5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Pickering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AD2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Parent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BB69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09/10/2019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089DB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08/10/2023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560D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 of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E5A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11B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02CA3465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F1F3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Scott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D8EE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Archibald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C21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Parent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5FC4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01/02/2021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CEA1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31/01/2025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EA3A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 xml:space="preserve">2 of 3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9C54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9BF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293064AD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8C75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Susan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BE8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Hall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5B6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Co-opted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5126D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28/11/2018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A642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27/11/2026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F07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 xml:space="preserve">3 of 3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3F1C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26E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483B3045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F9A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Suzanne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FFCA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Richardson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C074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Headteacher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179F" w14:textId="77777777" w:rsidR="00AA77EF" w:rsidRPr="00AA77EF" w:rsidRDefault="00AA77EF" w:rsidP="00AA77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01/09/2017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E6A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BA83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 xml:space="preserve">3 of 3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09F5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CCAC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A77EF" w:rsidRPr="00AA77EF" w14:paraId="21835F97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79EF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9F95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69D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07AD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6248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3803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ABAE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0687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131F7F" w:rsidRPr="00131F7F" w14:paraId="60869CFE" w14:textId="77777777" w:rsidTr="00EA5947">
        <w:trPr>
          <w:trHeight w:val="300"/>
        </w:trPr>
        <w:tc>
          <w:tcPr>
            <w:tcW w:w="5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977D5" w14:textId="22455A3F" w:rsidR="00131F7F" w:rsidRPr="00AA77EF" w:rsidRDefault="00131F7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Changes in the year </w:t>
            </w:r>
          </w:p>
        </w:tc>
        <w:tc>
          <w:tcPr>
            <w:tcW w:w="3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FC40A" w14:textId="38ECD63E" w:rsidR="00131F7F" w:rsidRPr="00AA77EF" w:rsidRDefault="00131F7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(left governing body) 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08FA5" w14:textId="77777777" w:rsidR="00131F7F" w:rsidRPr="00AA77EF" w:rsidRDefault="00131F7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388E0" w14:textId="77777777" w:rsidR="00131F7F" w:rsidRPr="00AA77EF" w:rsidRDefault="00131F7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6F4B5" w14:textId="77777777" w:rsidR="00131F7F" w:rsidRPr="00AA77EF" w:rsidRDefault="00131F7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6E152417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1A2E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Jason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4321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Smith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8DF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64D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5637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5EAD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F9B7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CF2A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1DD0B799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66E2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Sarah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BD7D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Dickson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4CDA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2DC2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5C05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2F6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4AC8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AB72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0A5161FF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0220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32C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3BF0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54FD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5613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07BD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AB0C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DAB4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4704A65A" w14:textId="77777777" w:rsidTr="00EA5947">
        <w:trPr>
          <w:trHeight w:val="315"/>
        </w:trPr>
        <w:tc>
          <w:tcPr>
            <w:tcW w:w="3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92FE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Staffing Committee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EB19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val="en-GB" w:eastAsia="en-GB"/>
              </w:rPr>
            </w:pPr>
          </w:p>
        </w:tc>
        <w:tc>
          <w:tcPr>
            <w:tcW w:w="3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F4D1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Finance Committee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1CE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val="en-GB" w:eastAsia="en-GB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80C8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Pastoral Committee</w:t>
            </w:r>
          </w:p>
        </w:tc>
      </w:tr>
      <w:tr w:rsidR="00AA77EF" w:rsidRPr="00AA77EF" w14:paraId="2A9D033B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E9D5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Susan Hall 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7055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3F82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3B01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Susan Hall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6ED2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4844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3577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Susan Hall 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F2A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24F6E9E9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1ACF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Headteacher</w:t>
            </w:r>
            <w:proofErr w:type="spellEnd"/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A62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E9A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CCB2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Headteacher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ABF8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2A3D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53ED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Headteacher</w:t>
            </w:r>
            <w:proofErr w:type="spellEnd"/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9553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0E19CEBB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85BB3" w14:textId="29B9F78E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Lynn </w:t>
            </w: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Matthews</w:t>
            </w:r>
            <w:r w:rsidR="00EA594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</w:t>
            </w:r>
            <w:proofErr w:type="spellEnd"/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A38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7CF5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3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A85B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Scott Archibald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850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49604" w14:textId="2E9D0AEF" w:rsidR="00AA77EF" w:rsidRPr="00AA77EF" w:rsidRDefault="00AA77EF" w:rsidP="00EA59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Gill </w:t>
            </w:r>
            <w:proofErr w:type="spellStart"/>
            <w:r w:rsidR="00EA594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</w:t>
            </w: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cNestry</w:t>
            </w:r>
            <w:proofErr w:type="spellEnd"/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BF8E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1E0426DE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C909D" w14:textId="5BBC1651" w:rsidR="00AA77EF" w:rsidRPr="00AA77EF" w:rsidRDefault="00EA5947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Cla</w:t>
            </w:r>
            <w:r w:rsidR="00AA77EF"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 Dillon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47EB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F499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613E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Jason Smith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6185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003B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B5BF9" w14:textId="3A48A41D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Lynn </w:t>
            </w:r>
            <w:proofErr w:type="spellStart"/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Matthews</w:t>
            </w:r>
            <w:r w:rsidR="00EA594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</w:t>
            </w:r>
            <w:proofErr w:type="spellEnd"/>
          </w:p>
        </w:tc>
      </w:tr>
      <w:tr w:rsidR="00AA77EF" w:rsidRPr="00AA77EF" w14:paraId="4EE729A2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3CA1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Samantha Watson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E47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4A83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3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5B4F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Denise Wigham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856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5BAA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Jeanette Dickson</w:t>
            </w:r>
          </w:p>
        </w:tc>
      </w:tr>
      <w:tr w:rsidR="00AA77EF" w:rsidRPr="00AA77EF" w14:paraId="1CD49023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4FAD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75BB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6B7B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3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232A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Jeanette Dickson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2EB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2506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Samantha Watson</w:t>
            </w:r>
          </w:p>
        </w:tc>
      </w:tr>
      <w:tr w:rsidR="00AA77EF" w:rsidRPr="00AA77EF" w14:paraId="17CC398C" w14:textId="77777777" w:rsidTr="00EA5947">
        <w:trPr>
          <w:trHeight w:val="315"/>
        </w:trPr>
        <w:tc>
          <w:tcPr>
            <w:tcW w:w="5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A521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Curriculum &amp; Performance Committee </w:t>
            </w:r>
          </w:p>
        </w:tc>
        <w:tc>
          <w:tcPr>
            <w:tcW w:w="4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B880F" w14:textId="59B0FF16" w:rsidR="00AA77EF" w:rsidRPr="00AA77EF" w:rsidRDefault="00AA77EF" w:rsidP="00EA59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Clare Dillon as advisor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F632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Sarah Pickering</w:t>
            </w:r>
          </w:p>
        </w:tc>
      </w:tr>
      <w:tr w:rsidR="00AA77EF" w:rsidRPr="00AA77EF" w14:paraId="2B1D0EA1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69E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Susan Hall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4A08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6FC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FEE3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1EA4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7D4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6F97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C261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2C8C5D2F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6EFA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Headteacher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4F09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E0A8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594D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BA26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1CF8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49D4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1AD9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02360E7E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F8ED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Sarah Pickering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6D159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A32FA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26D0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D4E9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D587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7A3F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B548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18EA1885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6B6A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Gill McNestry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9744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E389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D8AD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245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3B77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2F69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252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759CCA2B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678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77E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Scott Archibald</w:t>
            </w:r>
            <w:bookmarkStart w:id="0" w:name="_GoBack"/>
            <w:bookmarkEnd w:id="0"/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E9AC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39E40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E9A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33EF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2FDD1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1955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8CCF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683DBAB4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EC2A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E928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91E3D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9DD07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151B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190C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58CBE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5356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  <w:tr w:rsidR="00AA77EF" w:rsidRPr="00AA77EF" w14:paraId="0ACA8A05" w14:textId="77777777" w:rsidTr="00EA5947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07DE2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A0F8F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3AD3B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96076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67944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6FCD8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ECDD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AEBF3" w14:textId="77777777" w:rsidR="00AA77EF" w:rsidRPr="00AA77EF" w:rsidRDefault="00AA77EF" w:rsidP="00AA77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</w:p>
        </w:tc>
      </w:tr>
    </w:tbl>
    <w:p w14:paraId="45954402" w14:textId="77777777" w:rsidR="004D1512" w:rsidRPr="00AA77EF" w:rsidRDefault="004D1512">
      <w:pPr>
        <w:rPr>
          <w:b/>
          <w:bCs/>
        </w:rPr>
      </w:pPr>
    </w:p>
    <w:sectPr w:rsidR="004D1512" w:rsidRPr="00AA77EF" w:rsidSect="00EA5947">
      <w:headerReference w:type="default" r:id="rId6"/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0FAE9" w14:textId="77777777" w:rsidR="00AA77EF" w:rsidRDefault="00AA77EF" w:rsidP="00AA77EF">
      <w:pPr>
        <w:spacing w:after="0" w:line="240" w:lineRule="auto"/>
      </w:pPr>
      <w:r>
        <w:separator/>
      </w:r>
    </w:p>
  </w:endnote>
  <w:endnote w:type="continuationSeparator" w:id="0">
    <w:p w14:paraId="576E260D" w14:textId="77777777" w:rsidR="00AA77EF" w:rsidRDefault="00AA77EF" w:rsidP="00AA7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AFA3B" w14:textId="77777777" w:rsidR="00AA77EF" w:rsidRDefault="00AA77EF" w:rsidP="00AA77EF">
      <w:pPr>
        <w:spacing w:after="0" w:line="240" w:lineRule="auto"/>
      </w:pPr>
      <w:r>
        <w:separator/>
      </w:r>
    </w:p>
  </w:footnote>
  <w:footnote w:type="continuationSeparator" w:id="0">
    <w:p w14:paraId="60CA9F94" w14:textId="77777777" w:rsidR="00AA77EF" w:rsidRDefault="00AA77EF" w:rsidP="00AA7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AB382" w14:textId="48608A55" w:rsidR="00AA77EF" w:rsidRPr="00AA77EF" w:rsidRDefault="00AA77EF">
    <w:pPr>
      <w:pStyle w:val="Header"/>
      <w:rPr>
        <w:rFonts w:ascii="Arial" w:hAnsi="Arial" w:cs="Arial"/>
        <w:sz w:val="36"/>
        <w:szCs w:val="36"/>
      </w:rPr>
    </w:pPr>
    <w:r w:rsidRPr="00AA77EF">
      <w:rPr>
        <w:rFonts w:ascii="Arial" w:hAnsi="Arial" w:cs="Arial"/>
        <w:sz w:val="36"/>
        <w:szCs w:val="36"/>
      </w:rPr>
      <w:t xml:space="preserve">Milecastle Meeting Attendance 2022-2023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7EF"/>
    <w:rsid w:val="000532DB"/>
    <w:rsid w:val="00131F7F"/>
    <w:rsid w:val="0025596F"/>
    <w:rsid w:val="004D1512"/>
    <w:rsid w:val="00961BE7"/>
    <w:rsid w:val="00A33973"/>
    <w:rsid w:val="00AA77EF"/>
    <w:rsid w:val="00EA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4FD92"/>
  <w15:chartTrackingRefBased/>
  <w15:docId w15:val="{98062A9B-47B7-4967-8EDE-857DC953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7E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7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7E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A7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7E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Corless, Ruth</dc:creator>
  <cp:keywords/>
  <dc:description/>
  <cp:lastModifiedBy>Wigham, Denise</cp:lastModifiedBy>
  <cp:revision>2</cp:revision>
  <dcterms:created xsi:type="dcterms:W3CDTF">2023-09-11T12:28:00Z</dcterms:created>
  <dcterms:modified xsi:type="dcterms:W3CDTF">2023-09-11T13:16:00Z</dcterms:modified>
</cp:coreProperties>
</file>