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23661" w14:textId="163FED85" w:rsidR="005C5E93" w:rsidRPr="00556541" w:rsidRDefault="00313517" w:rsidP="00F17CF9">
      <w:pPr>
        <w:rPr>
          <w:rFonts w:ascii="Letter-join 5" w:hAnsi="Letter-join 5"/>
        </w:rPr>
      </w:pPr>
      <w:r w:rsidRPr="00556541">
        <w:rPr>
          <w:rFonts w:ascii="Letter-join 5" w:hAnsi="Letter-join 5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D3209DB" wp14:editId="48D803BF">
            <wp:simplePos x="0" y="0"/>
            <wp:positionH relativeFrom="margin">
              <wp:posOffset>107315</wp:posOffset>
            </wp:positionH>
            <wp:positionV relativeFrom="paragraph">
              <wp:posOffset>117475</wp:posOffset>
            </wp:positionV>
            <wp:extent cx="3159760" cy="721995"/>
            <wp:effectExtent l="0" t="0" r="2540" b="1905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760" cy="72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4959"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19DE69" wp14:editId="09194B4A">
                <wp:simplePos x="0" y="0"/>
                <wp:positionH relativeFrom="column">
                  <wp:posOffset>3408045</wp:posOffset>
                </wp:positionH>
                <wp:positionV relativeFrom="paragraph">
                  <wp:posOffset>55245</wp:posOffset>
                </wp:positionV>
                <wp:extent cx="6351270" cy="883920"/>
                <wp:effectExtent l="19050" t="19050" r="11430" b="1143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1270" cy="883920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FF457B" w14:textId="4C9F7B9E" w:rsidR="00BF1309" w:rsidRPr="009B7376" w:rsidRDefault="00BF1309" w:rsidP="00BF130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9B7376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Year 1 </w:t>
                            </w:r>
                            <w:r w:rsidR="00B87609" w:rsidRPr="009B7376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History</w:t>
                            </w:r>
                          </w:p>
                          <w:p w14:paraId="643E2DDC" w14:textId="3395D2D1" w:rsidR="00BF1309" w:rsidRPr="009B7376" w:rsidRDefault="00B87609" w:rsidP="00BF130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9B7376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The Great Fire of London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19DE69" id="Rounded Rectangle 2" o:spid="_x0000_s1026" style="position:absolute;margin-left:268.35pt;margin-top:4.35pt;width:500.1pt;height:6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" fillcolor="#7030a0" strokecolor="black [3213]" strokeweight="2.25pt">
                <v:stroke joinstyle="miter"/>
                <v:textbox>
                  <w:txbxContent>
                    <w:p w14:paraId="11FF457B" w14:textId="4C9F7B9E" w:rsidR="00BF1309" w:rsidRPr="009B7376" w:rsidRDefault="00BF1309" w:rsidP="00BF130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</w:pPr>
                      <w:r w:rsidRPr="009B7376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 xml:space="preserve">Year 1 </w:t>
                      </w:r>
                      <w:r w:rsidR="00B87609" w:rsidRPr="009B7376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>History</w:t>
                      </w:r>
                    </w:p>
                    <w:p w14:paraId="643E2DDC" w14:textId="3395D2D1" w:rsidR="00BF1309" w:rsidRPr="009B7376" w:rsidRDefault="00B87609" w:rsidP="00BF130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</w:pPr>
                      <w:r w:rsidRPr="009B7376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>The Great Fire of London</w:t>
                      </w:r>
                    </w:p>
                  </w:txbxContent>
                </v:textbox>
              </v:roundrect>
            </w:pict>
          </mc:Fallback>
        </mc:AlternateContent>
      </w:r>
      <w:r w:rsidR="00F17CF9" w:rsidRPr="00556541">
        <w:rPr>
          <w:rFonts w:ascii="Letter-join 5" w:hAnsi="Letter-join 5"/>
        </w:rPr>
        <w:t xml:space="preserve">                                                                                                                                        </w:t>
      </w:r>
    </w:p>
    <w:p w14:paraId="169D1E14" w14:textId="4C15659F" w:rsidR="00F17CF9" w:rsidRPr="00556541" w:rsidRDefault="00F17CF9" w:rsidP="00F17CF9">
      <w:pPr>
        <w:rPr>
          <w:rFonts w:ascii="Letter-join 5" w:hAnsi="Letter-join 5"/>
        </w:rPr>
      </w:pPr>
    </w:p>
    <w:p w14:paraId="6749FD01" w14:textId="11D57BAB" w:rsidR="00F17CF9" w:rsidRDefault="00F17CF9" w:rsidP="00FB151C">
      <w:pPr>
        <w:rPr>
          <w:rFonts w:ascii="Letter-join 5" w:hAnsi="Letter-join 5"/>
        </w:rPr>
      </w:pPr>
    </w:p>
    <w:tbl>
      <w:tblPr>
        <w:tblStyle w:val="TableGrid"/>
        <w:tblpPr w:leftFromText="180" w:rightFromText="180" w:vertAnchor="page" w:horzAnchor="page" w:tblpX="1009" w:tblpY="2241"/>
        <w:tblW w:w="0" w:type="auto"/>
        <w:tblLook w:val="04A0" w:firstRow="1" w:lastRow="0" w:firstColumn="1" w:lastColumn="0" w:noHBand="0" w:noVBand="1"/>
      </w:tblPr>
      <w:tblGrid>
        <w:gridCol w:w="1246"/>
        <w:gridCol w:w="2403"/>
      </w:tblGrid>
      <w:tr w:rsidR="001C7B3A" w:rsidRPr="00556541" w14:paraId="3AB7C9C0" w14:textId="77777777" w:rsidTr="00846051">
        <w:trPr>
          <w:trHeight w:val="370"/>
        </w:trPr>
        <w:tc>
          <w:tcPr>
            <w:tcW w:w="3484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5CC0D4"/>
          </w:tcPr>
          <w:p w14:paraId="4A264F2A" w14:textId="1CF21F06" w:rsidR="001C7B3A" w:rsidRPr="009B7376" w:rsidRDefault="001C7B3A" w:rsidP="001C7B3A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9B7376">
              <w:rPr>
                <w:rFonts w:ascii="Comic Sans MS" w:hAnsi="Comic Sans MS"/>
                <w:b/>
                <w:sz w:val="36"/>
                <w:szCs w:val="36"/>
              </w:rPr>
              <w:t>Key Vocabulary</w:t>
            </w:r>
          </w:p>
        </w:tc>
      </w:tr>
      <w:tr w:rsidR="00854959" w:rsidRPr="00556541" w14:paraId="7679C84F" w14:textId="77777777" w:rsidTr="00846051">
        <w:trPr>
          <w:trHeight w:val="348"/>
        </w:trPr>
        <w:tc>
          <w:tcPr>
            <w:tcW w:w="1081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37C3917C" w14:textId="7FDCD68D" w:rsidR="001C7B3A" w:rsidRPr="009B7376" w:rsidRDefault="00846051" w:rsidP="001C7B3A">
            <w:pPr>
              <w:jc w:val="center"/>
              <w:rPr>
                <w:rFonts w:ascii="Comic Sans MS" w:hAnsi="Comic Sans MS"/>
                <w:b/>
              </w:rPr>
            </w:pPr>
            <w:r w:rsidRPr="009B7376">
              <w:rPr>
                <w:rFonts w:ascii="Comic Sans MS" w:hAnsi="Comic Sans MS"/>
                <w:b/>
              </w:rPr>
              <w:t>London</w:t>
            </w:r>
          </w:p>
        </w:tc>
        <w:tc>
          <w:tcPr>
            <w:tcW w:w="2402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4B10781" w14:textId="63E8F014" w:rsidR="001C7B3A" w:rsidRPr="009B7376" w:rsidRDefault="00846051" w:rsidP="003226E8">
            <w:pPr>
              <w:rPr>
                <w:rFonts w:ascii="Comic Sans MS" w:hAnsi="Comic Sans MS"/>
              </w:rPr>
            </w:pPr>
            <w:r w:rsidRPr="009B7376">
              <w:rPr>
                <w:rFonts w:ascii="Comic Sans MS" w:hAnsi="Comic Sans MS"/>
              </w:rPr>
              <w:t>The capital city of England</w:t>
            </w:r>
          </w:p>
        </w:tc>
      </w:tr>
      <w:tr w:rsidR="00854959" w:rsidRPr="00556541" w14:paraId="42227387" w14:textId="77777777" w:rsidTr="00846051">
        <w:trPr>
          <w:trHeight w:val="348"/>
        </w:trPr>
        <w:tc>
          <w:tcPr>
            <w:tcW w:w="1081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390686D8" w14:textId="6B96EB78" w:rsidR="001C7B3A" w:rsidRPr="009B7376" w:rsidRDefault="00846051" w:rsidP="001C7B3A">
            <w:pPr>
              <w:jc w:val="center"/>
              <w:rPr>
                <w:rFonts w:ascii="Comic Sans MS" w:hAnsi="Comic Sans MS"/>
                <w:b/>
              </w:rPr>
            </w:pPr>
            <w:r w:rsidRPr="009B7376">
              <w:rPr>
                <w:rFonts w:ascii="Comic Sans MS" w:hAnsi="Comic Sans MS"/>
                <w:b/>
              </w:rPr>
              <w:t>bakery</w:t>
            </w:r>
          </w:p>
        </w:tc>
        <w:tc>
          <w:tcPr>
            <w:tcW w:w="2402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A6FE7F5" w14:textId="3D0FB82D" w:rsidR="001C7B3A" w:rsidRPr="009B7376" w:rsidRDefault="00846051" w:rsidP="003226E8">
            <w:pPr>
              <w:rPr>
                <w:rFonts w:ascii="Comic Sans MS" w:hAnsi="Comic Sans MS"/>
              </w:rPr>
            </w:pPr>
            <w:r w:rsidRPr="009B7376">
              <w:rPr>
                <w:rFonts w:ascii="Comic Sans MS" w:hAnsi="Comic Sans MS"/>
              </w:rPr>
              <w:t>A place that makes bread and cakes.</w:t>
            </w:r>
          </w:p>
        </w:tc>
      </w:tr>
      <w:tr w:rsidR="00854959" w:rsidRPr="00556541" w14:paraId="568BA050" w14:textId="77777777" w:rsidTr="00846051">
        <w:trPr>
          <w:trHeight w:val="370"/>
        </w:trPr>
        <w:tc>
          <w:tcPr>
            <w:tcW w:w="1081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3EB6CD7F" w14:textId="5DA3D330" w:rsidR="001C7B3A" w:rsidRPr="009B7376" w:rsidRDefault="00846051" w:rsidP="001C7B3A">
            <w:pPr>
              <w:jc w:val="center"/>
              <w:rPr>
                <w:rFonts w:ascii="Comic Sans MS" w:hAnsi="Comic Sans MS"/>
                <w:b/>
              </w:rPr>
            </w:pPr>
            <w:r w:rsidRPr="009B7376">
              <w:rPr>
                <w:rFonts w:ascii="Comic Sans MS" w:hAnsi="Comic Sans MS"/>
                <w:b/>
              </w:rPr>
              <w:t>St Paul’s Cathedral</w:t>
            </w:r>
          </w:p>
        </w:tc>
        <w:tc>
          <w:tcPr>
            <w:tcW w:w="2402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05F6579C" w14:textId="693B99E0" w:rsidR="001C7B3A" w:rsidRPr="009B7376" w:rsidRDefault="00846051" w:rsidP="001C7B3A">
            <w:pPr>
              <w:rPr>
                <w:rFonts w:ascii="Comic Sans MS" w:hAnsi="Comic Sans MS"/>
              </w:rPr>
            </w:pPr>
            <w:r w:rsidRPr="009B7376">
              <w:rPr>
                <w:rFonts w:ascii="Comic Sans MS" w:hAnsi="Comic Sans MS"/>
              </w:rPr>
              <w:t>A large church in London.</w:t>
            </w:r>
          </w:p>
        </w:tc>
      </w:tr>
      <w:tr w:rsidR="00854959" w:rsidRPr="00556541" w14:paraId="3F094F32" w14:textId="77777777" w:rsidTr="00846051">
        <w:trPr>
          <w:trHeight w:val="370"/>
        </w:trPr>
        <w:tc>
          <w:tcPr>
            <w:tcW w:w="1081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591F015" w14:textId="0980325E" w:rsidR="001C7B3A" w:rsidRPr="009B7376" w:rsidRDefault="00846051" w:rsidP="001C7B3A">
            <w:pPr>
              <w:jc w:val="center"/>
              <w:rPr>
                <w:rFonts w:ascii="Comic Sans MS" w:hAnsi="Comic Sans MS"/>
                <w:b/>
              </w:rPr>
            </w:pPr>
            <w:r w:rsidRPr="009B7376">
              <w:rPr>
                <w:rFonts w:ascii="Comic Sans MS" w:hAnsi="Comic Sans MS"/>
                <w:b/>
              </w:rPr>
              <w:t>diary</w:t>
            </w:r>
          </w:p>
        </w:tc>
        <w:tc>
          <w:tcPr>
            <w:tcW w:w="2402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0AB4395D" w14:textId="68349A45" w:rsidR="001C7B3A" w:rsidRPr="009B7376" w:rsidRDefault="00846051" w:rsidP="001C7B3A">
            <w:pPr>
              <w:rPr>
                <w:rFonts w:ascii="Comic Sans MS" w:hAnsi="Comic Sans MS"/>
              </w:rPr>
            </w:pPr>
            <w:r w:rsidRPr="009B7376">
              <w:rPr>
                <w:rFonts w:ascii="Comic Sans MS" w:hAnsi="Comic Sans MS"/>
              </w:rPr>
              <w:t xml:space="preserve">A book that </w:t>
            </w:r>
            <w:proofErr w:type="gramStart"/>
            <w:r w:rsidRPr="009B7376">
              <w:rPr>
                <w:rFonts w:ascii="Comic Sans MS" w:hAnsi="Comic Sans MS"/>
              </w:rPr>
              <w:t>people</w:t>
            </w:r>
            <w:proofErr w:type="gramEnd"/>
            <w:r w:rsidRPr="009B7376">
              <w:rPr>
                <w:rFonts w:ascii="Comic Sans MS" w:hAnsi="Comic Sans MS"/>
              </w:rPr>
              <w:t xml:space="preserve"> write about their lives in.</w:t>
            </w:r>
          </w:p>
        </w:tc>
      </w:tr>
      <w:tr w:rsidR="00854959" w:rsidRPr="00556541" w14:paraId="32776460" w14:textId="77777777" w:rsidTr="00846051">
        <w:trPr>
          <w:trHeight w:val="370"/>
        </w:trPr>
        <w:tc>
          <w:tcPr>
            <w:tcW w:w="1081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633003A9" w14:textId="2D7F363F" w:rsidR="001C7B3A" w:rsidRPr="009B7376" w:rsidRDefault="00846051" w:rsidP="001C7B3A">
            <w:pPr>
              <w:jc w:val="center"/>
              <w:rPr>
                <w:rFonts w:ascii="Comic Sans MS" w:hAnsi="Comic Sans MS"/>
                <w:b/>
              </w:rPr>
            </w:pPr>
            <w:r w:rsidRPr="009B7376">
              <w:rPr>
                <w:rFonts w:ascii="Comic Sans MS" w:hAnsi="Comic Sans MS"/>
                <w:b/>
              </w:rPr>
              <w:t>firebreak</w:t>
            </w:r>
          </w:p>
        </w:tc>
        <w:tc>
          <w:tcPr>
            <w:tcW w:w="2402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440943B6" w14:textId="38374FA7" w:rsidR="001C7B3A" w:rsidRPr="009B7376" w:rsidRDefault="00846051" w:rsidP="001C7B3A">
            <w:pPr>
              <w:rPr>
                <w:rFonts w:ascii="Comic Sans MS" w:hAnsi="Comic Sans MS"/>
              </w:rPr>
            </w:pPr>
            <w:r w:rsidRPr="009B7376">
              <w:rPr>
                <w:rFonts w:ascii="Comic Sans MS" w:hAnsi="Comic Sans MS"/>
              </w:rPr>
              <w:t>A gap that stops a fire spreading to nearby buildings.</w:t>
            </w:r>
          </w:p>
        </w:tc>
      </w:tr>
      <w:tr w:rsidR="00854959" w:rsidRPr="00556541" w14:paraId="7D734419" w14:textId="77777777" w:rsidTr="00846051">
        <w:trPr>
          <w:trHeight w:val="370"/>
        </w:trPr>
        <w:tc>
          <w:tcPr>
            <w:tcW w:w="1081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295286C0" w14:textId="5FE539C6" w:rsidR="001C7B3A" w:rsidRPr="009B7376" w:rsidRDefault="00846051" w:rsidP="001C7B3A">
            <w:pPr>
              <w:jc w:val="center"/>
              <w:rPr>
                <w:rFonts w:ascii="Comic Sans MS" w:hAnsi="Comic Sans MS"/>
                <w:b/>
              </w:rPr>
            </w:pPr>
            <w:r w:rsidRPr="009B7376">
              <w:rPr>
                <w:rFonts w:ascii="Comic Sans MS" w:hAnsi="Comic Sans MS"/>
                <w:b/>
              </w:rPr>
              <w:t>River Thames</w:t>
            </w:r>
          </w:p>
        </w:tc>
        <w:tc>
          <w:tcPr>
            <w:tcW w:w="2402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5E083F5A" w14:textId="548B2BE5" w:rsidR="001C7B3A" w:rsidRPr="009B7376" w:rsidRDefault="00846051" w:rsidP="001C7B3A">
            <w:pPr>
              <w:rPr>
                <w:rFonts w:ascii="Comic Sans MS" w:hAnsi="Comic Sans MS"/>
              </w:rPr>
            </w:pPr>
            <w:r w:rsidRPr="009B7376">
              <w:rPr>
                <w:rFonts w:ascii="Comic Sans MS" w:hAnsi="Comic Sans MS"/>
              </w:rPr>
              <w:t>The river that runs through the centre of London.</w:t>
            </w:r>
          </w:p>
        </w:tc>
      </w:tr>
    </w:tbl>
    <w:p w14:paraId="657D9264" w14:textId="306E0DA5" w:rsidR="00B82A6A" w:rsidRPr="00556541" w:rsidRDefault="00846051" w:rsidP="00FB151C">
      <w:pPr>
        <w:rPr>
          <w:rFonts w:ascii="Letter-join 5" w:hAnsi="Letter-join 5"/>
        </w:rPr>
      </w:pPr>
      <w:r w:rsidRPr="00B87609">
        <w:rPr>
          <w:rFonts w:ascii="Letter-join 5" w:hAnsi="Letter-join 5"/>
          <w:noProof/>
        </w:rPr>
        <w:drawing>
          <wp:anchor distT="0" distB="0" distL="114300" distR="114300" simplePos="0" relativeHeight="251669504" behindDoc="0" locked="0" layoutInCell="1" allowOverlap="1" wp14:anchorId="5C5F77A1" wp14:editId="0F79108B">
            <wp:simplePos x="0" y="0"/>
            <wp:positionH relativeFrom="margin">
              <wp:posOffset>2703195</wp:posOffset>
            </wp:positionH>
            <wp:positionV relativeFrom="paragraph">
              <wp:posOffset>177800</wp:posOffset>
            </wp:positionV>
            <wp:extent cx="7208520" cy="1581341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5437" cy="15872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97F8C0" w14:textId="01E45A6F" w:rsidR="00FB151C" w:rsidRPr="00556541" w:rsidRDefault="00B8426C" w:rsidP="00FB151C">
      <w:pPr>
        <w:rPr>
          <w:rFonts w:ascii="Letter-join 5" w:hAnsi="Letter-join 5"/>
        </w:rPr>
      </w:pPr>
      <w:r w:rsidRPr="00556541">
        <w:rPr>
          <w:rFonts w:ascii="Letter-join 5" w:hAnsi="Letter-join 5"/>
        </w:rPr>
        <w:t xml:space="preserve"> </w:t>
      </w:r>
    </w:p>
    <w:p w14:paraId="022EAD07" w14:textId="5EF1A8E5" w:rsidR="00FB151C" w:rsidRPr="00556541" w:rsidRDefault="00FB151C" w:rsidP="00FB151C">
      <w:pPr>
        <w:rPr>
          <w:rFonts w:ascii="Letter-join 5" w:hAnsi="Letter-join 5"/>
        </w:rPr>
      </w:pPr>
    </w:p>
    <w:p w14:paraId="53B09FC3" w14:textId="68678788" w:rsidR="00E02D79" w:rsidRPr="00556541" w:rsidRDefault="00E02D79" w:rsidP="00E02D79">
      <w:pPr>
        <w:jc w:val="center"/>
        <w:rPr>
          <w:rFonts w:ascii="Letter-join 5" w:hAnsi="Letter-join 5"/>
          <w:sz w:val="32"/>
          <w:szCs w:val="32"/>
          <w:u w:val="single"/>
        </w:rPr>
      </w:pPr>
      <w:r w:rsidRPr="00556541">
        <w:rPr>
          <w:rFonts w:ascii="Letter-join 5" w:hAnsi="Letter-join 5"/>
          <w:sz w:val="32"/>
          <w:szCs w:val="32"/>
          <w:u w:val="single"/>
        </w:rPr>
        <w:t xml:space="preserve"> </w:t>
      </w:r>
    </w:p>
    <w:p w14:paraId="39EDDADA" w14:textId="1D3F1E55" w:rsidR="001D12CF" w:rsidRPr="00556541" w:rsidRDefault="001D12CF" w:rsidP="001D12CF">
      <w:pPr>
        <w:rPr>
          <w:rFonts w:ascii="Letter-join 5" w:hAnsi="Letter-join 5"/>
        </w:rPr>
      </w:pPr>
    </w:p>
    <w:p w14:paraId="74F1B3F6" w14:textId="6D3D62F9" w:rsidR="001D12CF" w:rsidRPr="00556541" w:rsidRDefault="003912BF" w:rsidP="001D12CF">
      <w:pPr>
        <w:tabs>
          <w:tab w:val="left" w:pos="3765"/>
        </w:tabs>
        <w:rPr>
          <w:rFonts w:ascii="Letter-join 5" w:hAnsi="Letter-join 5"/>
        </w:rPr>
      </w:pPr>
      <w:r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D1D54BB" wp14:editId="2E37237F">
                <wp:simplePos x="0" y="0"/>
                <wp:positionH relativeFrom="margin">
                  <wp:posOffset>4501515</wp:posOffset>
                </wp:positionH>
                <wp:positionV relativeFrom="paragraph">
                  <wp:posOffset>251078</wp:posOffset>
                </wp:positionV>
                <wp:extent cx="1610402" cy="1486166"/>
                <wp:effectExtent l="19050" t="19050" r="27940" b="114300"/>
                <wp:wrapNone/>
                <wp:docPr id="5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30969">
                          <a:off x="0" y="0"/>
                          <a:ext cx="1610402" cy="1486166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804B3BE" w14:textId="3422A5D3" w:rsidR="00B87609" w:rsidRPr="009B7376" w:rsidRDefault="00B87609" w:rsidP="00B8760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B7376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Why did the fire spread so quickly?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1D54BB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1" o:spid="_x0000_s1027" type="#_x0000_t63" style="position:absolute;margin-left:354.45pt;margin-top:19.75pt;width:126.8pt;height:117pt;rotation:907640fd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" adj="6300,24300" fillcolor="#92d050" strokecolor="windowText" strokeweight="2.25pt">
                <v:textbox>
                  <w:txbxContent>
                    <w:p w14:paraId="2804B3BE" w14:textId="3422A5D3" w:rsidR="00B87609" w:rsidRPr="009B7376" w:rsidRDefault="00B87609" w:rsidP="00B8760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9B7376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Why did the fire spread so quickly?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D12CF" w:rsidRPr="00556541">
        <w:rPr>
          <w:rFonts w:ascii="Letter-join 5" w:hAnsi="Letter-join 5"/>
        </w:rPr>
        <w:tab/>
      </w:r>
    </w:p>
    <w:p w14:paraId="7791CB3E" w14:textId="4ECCA0C7" w:rsidR="001D12CF" w:rsidRPr="00556541" w:rsidRDefault="009B7376" w:rsidP="001D12CF">
      <w:pPr>
        <w:rPr>
          <w:rFonts w:ascii="Letter-join 5" w:hAnsi="Letter-join 5"/>
        </w:rPr>
      </w:pPr>
      <w:r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59BD744" wp14:editId="0737EA5F">
                <wp:simplePos x="0" y="0"/>
                <wp:positionH relativeFrom="margin">
                  <wp:posOffset>8145998</wp:posOffset>
                </wp:positionH>
                <wp:positionV relativeFrom="paragraph">
                  <wp:posOffset>48192</wp:posOffset>
                </wp:positionV>
                <wp:extent cx="1734185" cy="1388157"/>
                <wp:effectExtent l="19050" t="38100" r="18415" b="97790"/>
                <wp:wrapNone/>
                <wp:docPr id="7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30969">
                          <a:off x="0" y="0"/>
                          <a:ext cx="1734185" cy="1388157"/>
                        </a:xfrm>
                        <a:prstGeom prst="wedgeEllipseCallout">
                          <a:avLst/>
                        </a:prstGeom>
                        <a:solidFill>
                          <a:srgbClr val="FF000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5AAA1B0" w14:textId="0726EAE0" w:rsidR="00846051" w:rsidRPr="009B7376" w:rsidRDefault="00846051" w:rsidP="0084605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B7376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How do we know about the ev</w:t>
                            </w:r>
                            <w:r w:rsidR="009B7376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e</w:t>
                            </w:r>
                            <w:r w:rsidRPr="009B7376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nts of the fire?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9BD744" id="_x0000_s1028" type="#_x0000_t63" style="position:absolute;margin-left:641.4pt;margin-top:3.8pt;width:136.55pt;height:109.3pt;rotation:907640fd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" adj="6300,24300" fillcolor="red" strokecolor="windowText" strokeweight="2.25pt">
                <v:textbox>
                  <w:txbxContent>
                    <w:p w14:paraId="45AAA1B0" w14:textId="0726EAE0" w:rsidR="00846051" w:rsidRPr="009B7376" w:rsidRDefault="00846051" w:rsidP="00846051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9B7376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How do we know about the ev</w:t>
                      </w:r>
                      <w:r w:rsidR="009B7376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e</w:t>
                      </w:r>
                      <w:r w:rsidRPr="009B7376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nts of the fire?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3531"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F819611" wp14:editId="3D65B7EC">
                <wp:simplePos x="0" y="0"/>
                <wp:positionH relativeFrom="margin">
                  <wp:posOffset>6329680</wp:posOffset>
                </wp:positionH>
                <wp:positionV relativeFrom="paragraph">
                  <wp:posOffset>16511</wp:posOffset>
                </wp:positionV>
                <wp:extent cx="1657406" cy="1418880"/>
                <wp:effectExtent l="19050" t="38100" r="19050" b="105410"/>
                <wp:wrapNone/>
                <wp:docPr id="21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30969">
                          <a:off x="0" y="0"/>
                          <a:ext cx="1657406" cy="1418880"/>
                        </a:xfrm>
                        <a:prstGeom prst="wedgeEllipseCallout">
                          <a:avLst/>
                        </a:prstGeom>
                        <a:solidFill>
                          <a:srgbClr val="FFC00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FBB94A6" w14:textId="24BCB82A" w:rsidR="003226E8" w:rsidRPr="009B7376" w:rsidRDefault="00B87609" w:rsidP="00B8760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B7376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What have we learned </w:t>
                            </w:r>
                            <w:proofErr w:type="gramStart"/>
                            <w:r w:rsidRPr="009B7376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as a result of</w:t>
                            </w:r>
                            <w:proofErr w:type="gramEnd"/>
                            <w:r w:rsidRPr="009B7376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the fire?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819611" id="_x0000_s1029" type="#_x0000_t63" style="position:absolute;margin-left:498.4pt;margin-top:1.3pt;width:130.5pt;height:111.7pt;rotation:907640fd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" adj="6300,24300" fillcolor="#ffc000" strokecolor="windowText" strokeweight="2.25pt">
                <v:textbox>
                  <w:txbxContent>
                    <w:p w14:paraId="2FBB94A6" w14:textId="24BCB82A" w:rsidR="003226E8" w:rsidRPr="009B7376" w:rsidRDefault="00B87609" w:rsidP="00B8760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9B7376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What have we learned </w:t>
                      </w:r>
                      <w:proofErr w:type="gramStart"/>
                      <w:r w:rsidRPr="009B7376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as a result of</w:t>
                      </w:r>
                      <w:proofErr w:type="gramEnd"/>
                      <w:r w:rsidRPr="009B7376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 the fire?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46051"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5F72C59" wp14:editId="40D41DAC">
                <wp:simplePos x="0" y="0"/>
                <wp:positionH relativeFrom="column">
                  <wp:posOffset>2905125</wp:posOffset>
                </wp:positionH>
                <wp:positionV relativeFrom="paragraph">
                  <wp:posOffset>243205</wp:posOffset>
                </wp:positionV>
                <wp:extent cx="1268730" cy="971550"/>
                <wp:effectExtent l="19050" t="19050" r="26670" b="1905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8730" cy="971550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5196083B" w14:textId="77777777" w:rsidR="003226E8" w:rsidRPr="009B7376" w:rsidRDefault="003226E8" w:rsidP="003226E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9B737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Are you a Milecastle Megamind?</w:t>
                            </w:r>
                          </w:p>
                          <w:p w14:paraId="03C6B3A7" w14:textId="77777777" w:rsidR="003226E8" w:rsidRDefault="003226E8" w:rsidP="003226E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F72C59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30" type="#_x0000_t202" style="position:absolute;margin-left:228.75pt;margin-top:19.15pt;width:99.9pt;height:76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" fillcolor="#5cc0d4" strokecolor="windowText" strokeweight="2.25pt">
                <v:textbox>
                  <w:txbxContent>
                    <w:p w14:paraId="5196083B" w14:textId="77777777" w:rsidR="003226E8" w:rsidRPr="009B7376" w:rsidRDefault="003226E8" w:rsidP="003226E8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9B737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Are you a Milecastle Megamind?</w:t>
                      </w:r>
                    </w:p>
                    <w:p w14:paraId="03C6B3A7" w14:textId="77777777" w:rsidR="003226E8" w:rsidRDefault="003226E8" w:rsidP="003226E8"/>
                  </w:txbxContent>
                </v:textbox>
              </v:shape>
            </w:pict>
          </mc:Fallback>
        </mc:AlternateContent>
      </w:r>
    </w:p>
    <w:p w14:paraId="2F2EF280" w14:textId="1739CBEC" w:rsidR="00FB151C" w:rsidRDefault="00FB151C" w:rsidP="001D12CF">
      <w:pPr>
        <w:rPr>
          <w:rFonts w:ascii="Letter-join 5" w:hAnsi="Letter-join 5"/>
        </w:rPr>
      </w:pPr>
    </w:p>
    <w:p w14:paraId="35B16186" w14:textId="7F11B3FB" w:rsidR="001C7B3A" w:rsidRPr="001C7B3A" w:rsidRDefault="001C7B3A" w:rsidP="001C7B3A">
      <w:pPr>
        <w:rPr>
          <w:rFonts w:ascii="Letter-join 5" w:hAnsi="Letter-join 5"/>
        </w:rPr>
      </w:pPr>
    </w:p>
    <w:p w14:paraId="08FD321B" w14:textId="6E223C63" w:rsidR="001C7B3A" w:rsidRDefault="001C7B3A" w:rsidP="001C7B3A">
      <w:pPr>
        <w:rPr>
          <w:rFonts w:ascii="Letter-join 5" w:hAnsi="Letter-join 5"/>
        </w:rPr>
      </w:pPr>
    </w:p>
    <w:p w14:paraId="0562A1AE" w14:textId="799CA3BF" w:rsidR="00854959" w:rsidRDefault="00854959" w:rsidP="001C7B3A">
      <w:pPr>
        <w:rPr>
          <w:rFonts w:ascii="Letter-join 5" w:hAnsi="Letter-join 5"/>
        </w:rPr>
      </w:pPr>
    </w:p>
    <w:p w14:paraId="35B678C8" w14:textId="53006F26" w:rsidR="001C7B3A" w:rsidRDefault="00B87609" w:rsidP="001C7B3A">
      <w:pPr>
        <w:rPr>
          <w:rFonts w:ascii="Letter-join 5" w:hAnsi="Letter-join 5"/>
        </w:rPr>
      </w:pPr>
      <w:r w:rsidRPr="00B87609">
        <w:rPr>
          <w:rFonts w:ascii="Letter-join 5" w:hAnsi="Letter-join 5"/>
          <w:noProof/>
        </w:rPr>
        <w:drawing>
          <wp:anchor distT="0" distB="0" distL="114300" distR="114300" simplePos="0" relativeHeight="251670528" behindDoc="0" locked="0" layoutInCell="1" allowOverlap="1" wp14:anchorId="5DE16CBE" wp14:editId="6A7AE79B">
            <wp:simplePos x="0" y="0"/>
            <wp:positionH relativeFrom="margin">
              <wp:posOffset>3373755</wp:posOffset>
            </wp:positionH>
            <wp:positionV relativeFrom="paragraph">
              <wp:posOffset>137160</wp:posOffset>
            </wp:positionV>
            <wp:extent cx="6477341" cy="252222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341" cy="2522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E3DFF1" w14:textId="4F44DD29" w:rsidR="001C7B3A" w:rsidRDefault="00846051" w:rsidP="001C7B3A">
      <w:pPr>
        <w:tabs>
          <w:tab w:val="left" w:pos="11888"/>
        </w:tabs>
        <w:rPr>
          <w:rFonts w:ascii="Letter-join 5" w:hAnsi="Letter-join 5"/>
        </w:rPr>
      </w:pPr>
      <w:r w:rsidRPr="00B87609">
        <w:rPr>
          <w:rFonts w:ascii="Letter-join 5" w:hAnsi="Letter-join 5"/>
          <w:noProof/>
        </w:rPr>
        <w:drawing>
          <wp:anchor distT="0" distB="0" distL="114300" distR="114300" simplePos="0" relativeHeight="251673600" behindDoc="0" locked="0" layoutInCell="1" allowOverlap="1" wp14:anchorId="042C5A0B" wp14:editId="3F5928DB">
            <wp:simplePos x="0" y="0"/>
            <wp:positionH relativeFrom="margin">
              <wp:align>left</wp:align>
            </wp:positionH>
            <wp:positionV relativeFrom="paragraph">
              <wp:posOffset>232410</wp:posOffset>
            </wp:positionV>
            <wp:extent cx="3271520" cy="1882140"/>
            <wp:effectExtent l="0" t="0" r="5080" b="38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1520" cy="1882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7B3A">
        <w:rPr>
          <w:rFonts w:ascii="Letter-join 5" w:hAnsi="Letter-join 5"/>
        </w:rPr>
        <w:tab/>
      </w:r>
    </w:p>
    <w:p w14:paraId="14B74B35" w14:textId="596D4033" w:rsidR="001C7B3A" w:rsidRPr="001C7B3A" w:rsidRDefault="001C7B3A" w:rsidP="001C7B3A">
      <w:pPr>
        <w:rPr>
          <w:rFonts w:ascii="Letter-join 5" w:hAnsi="Letter-join 5"/>
        </w:rPr>
      </w:pPr>
    </w:p>
    <w:p w14:paraId="0ED5FCC3" w14:textId="27404DDA" w:rsidR="001C7B3A" w:rsidRDefault="001C7B3A" w:rsidP="001C7B3A">
      <w:pPr>
        <w:rPr>
          <w:rFonts w:ascii="Letter-join 5" w:hAnsi="Letter-join 5"/>
        </w:rPr>
      </w:pPr>
    </w:p>
    <w:p w14:paraId="585C023C" w14:textId="18E3C101" w:rsidR="001C7B3A" w:rsidRPr="001C7B3A" w:rsidRDefault="001C7B3A" w:rsidP="001C7B3A">
      <w:pPr>
        <w:tabs>
          <w:tab w:val="left" w:pos="5296"/>
        </w:tabs>
        <w:rPr>
          <w:rFonts w:ascii="Letter-join 5" w:hAnsi="Letter-join 5"/>
        </w:rPr>
      </w:pPr>
      <w:r>
        <w:rPr>
          <w:rFonts w:ascii="Letter-join 5" w:hAnsi="Letter-join 5"/>
        </w:rPr>
        <w:tab/>
      </w:r>
    </w:p>
    <w:sectPr w:rsidR="001C7B3A" w:rsidRPr="001C7B3A" w:rsidSect="00556541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5">
    <w:altName w:val="Calibri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CF9"/>
    <w:rsid w:val="00057E7F"/>
    <w:rsid w:val="00095D9D"/>
    <w:rsid w:val="00103A5F"/>
    <w:rsid w:val="00117201"/>
    <w:rsid w:val="001848D5"/>
    <w:rsid w:val="001C7B3A"/>
    <w:rsid w:val="001D12CF"/>
    <w:rsid w:val="001D508C"/>
    <w:rsid w:val="00265CAE"/>
    <w:rsid w:val="00285BFE"/>
    <w:rsid w:val="002E594F"/>
    <w:rsid w:val="00313517"/>
    <w:rsid w:val="003226E8"/>
    <w:rsid w:val="0037033A"/>
    <w:rsid w:val="003912BF"/>
    <w:rsid w:val="00410749"/>
    <w:rsid w:val="004240A8"/>
    <w:rsid w:val="00474141"/>
    <w:rsid w:val="004C225C"/>
    <w:rsid w:val="00556541"/>
    <w:rsid w:val="005C5E93"/>
    <w:rsid w:val="00627685"/>
    <w:rsid w:val="007101A4"/>
    <w:rsid w:val="00767313"/>
    <w:rsid w:val="00775707"/>
    <w:rsid w:val="007A6447"/>
    <w:rsid w:val="007B69D3"/>
    <w:rsid w:val="007C026A"/>
    <w:rsid w:val="007C6CB6"/>
    <w:rsid w:val="007E18C1"/>
    <w:rsid w:val="00846051"/>
    <w:rsid w:val="00854959"/>
    <w:rsid w:val="008D00E0"/>
    <w:rsid w:val="008E2254"/>
    <w:rsid w:val="009153E9"/>
    <w:rsid w:val="00992137"/>
    <w:rsid w:val="009B7376"/>
    <w:rsid w:val="009C3531"/>
    <w:rsid w:val="009D314A"/>
    <w:rsid w:val="00A65D11"/>
    <w:rsid w:val="00A84F28"/>
    <w:rsid w:val="00B34208"/>
    <w:rsid w:val="00B82A6A"/>
    <w:rsid w:val="00B8426C"/>
    <w:rsid w:val="00B87609"/>
    <w:rsid w:val="00BF1309"/>
    <w:rsid w:val="00C0260A"/>
    <w:rsid w:val="00C43695"/>
    <w:rsid w:val="00C511A0"/>
    <w:rsid w:val="00C62B92"/>
    <w:rsid w:val="00D01681"/>
    <w:rsid w:val="00DA3040"/>
    <w:rsid w:val="00E02D79"/>
    <w:rsid w:val="00E419E8"/>
    <w:rsid w:val="00F167F4"/>
    <w:rsid w:val="00F17CF9"/>
    <w:rsid w:val="00F50F81"/>
    <w:rsid w:val="00FB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D5F6F"/>
  <w15:chartTrackingRefBased/>
  <w15:docId w15:val="{6FA53B81-57C5-43C1-9B08-53C38F44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Dillon, Clare</cp:lastModifiedBy>
  <cp:revision>7</cp:revision>
  <cp:lastPrinted>2020-12-15T12:45:00Z</cp:lastPrinted>
  <dcterms:created xsi:type="dcterms:W3CDTF">2021-02-21T10:02:00Z</dcterms:created>
  <dcterms:modified xsi:type="dcterms:W3CDTF">2021-07-18T17:38:00Z</dcterms:modified>
</cp:coreProperties>
</file>