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23661" w14:textId="0A1D6FAA" w:rsidR="005C5E93" w:rsidRPr="00556541" w:rsidRDefault="00313517" w:rsidP="00F17CF9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D3209DB" wp14:editId="3B7154FF">
            <wp:simplePos x="0" y="0"/>
            <wp:positionH relativeFrom="margin">
              <wp:posOffset>107315</wp:posOffset>
            </wp:positionH>
            <wp:positionV relativeFrom="paragraph">
              <wp:posOffset>117475</wp:posOffset>
            </wp:positionV>
            <wp:extent cx="3159760" cy="721995"/>
            <wp:effectExtent l="0" t="0" r="2540" b="1905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959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9DE69" wp14:editId="1D6CA998">
                <wp:simplePos x="0" y="0"/>
                <wp:positionH relativeFrom="column">
                  <wp:posOffset>3408045</wp:posOffset>
                </wp:positionH>
                <wp:positionV relativeFrom="paragraph">
                  <wp:posOffset>55245</wp:posOffset>
                </wp:positionV>
                <wp:extent cx="6351270" cy="883920"/>
                <wp:effectExtent l="19050" t="19050" r="1143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1270" cy="88392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78B710" w14:textId="4CCF9E30" w:rsidR="0043133F" w:rsidRPr="001E0AB6" w:rsidRDefault="0043133F" w:rsidP="0043133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0AB6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Year 1 Science</w:t>
                            </w:r>
                          </w:p>
                          <w:p w14:paraId="53F46357" w14:textId="7DB3129E" w:rsidR="0043133F" w:rsidRPr="001E0AB6" w:rsidRDefault="0043133F" w:rsidP="0043133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0AB6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719DE69" id="Rounded Rectangle 2" o:spid="_x0000_s1026" style="position:absolute;margin-left:268.35pt;margin-top:4.35pt;width:500.1pt;height:6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" fillcolor="#7030a0" strokecolor="black [3213]" strokeweight="2.25pt">
                <v:stroke joinstyle="miter"/>
                <v:textbox>
                  <w:txbxContent>
                    <w:p w14:paraId="3A78B710" w14:textId="4CCF9E30" w:rsidR="0043133F" w:rsidRPr="001E0AB6" w:rsidRDefault="0043133F" w:rsidP="0043133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1E0AB6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Year 1 Science</w:t>
                      </w:r>
                    </w:p>
                    <w:p w14:paraId="53F46357" w14:textId="7DB3129E" w:rsidR="0043133F" w:rsidRPr="001E0AB6" w:rsidRDefault="0043133F" w:rsidP="0043133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1E0AB6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Plants</w:t>
                      </w:r>
                    </w:p>
                  </w:txbxContent>
                </v:textbox>
              </v:roundrect>
            </w:pict>
          </mc:Fallback>
        </mc:AlternateContent>
      </w:r>
      <w:r w:rsidR="00F17CF9" w:rsidRPr="00556541">
        <w:rPr>
          <w:rFonts w:ascii="Letter-join 5" w:hAnsi="Letter-join 5"/>
        </w:rPr>
        <w:t xml:space="preserve">                                                                                                                                        </w:t>
      </w:r>
    </w:p>
    <w:p w14:paraId="169D1E14" w14:textId="4C15659F" w:rsidR="00F17CF9" w:rsidRPr="00556541" w:rsidRDefault="00F17CF9" w:rsidP="00F17CF9">
      <w:pPr>
        <w:rPr>
          <w:rFonts w:ascii="Letter-join 5" w:hAnsi="Letter-join 5"/>
        </w:rPr>
      </w:pPr>
    </w:p>
    <w:p w14:paraId="6749FD01" w14:textId="11D57BAB" w:rsidR="00F17CF9" w:rsidRDefault="00F17CF9" w:rsidP="00FB151C">
      <w:pPr>
        <w:rPr>
          <w:rFonts w:ascii="Letter-join 5" w:hAnsi="Letter-join 5"/>
        </w:rPr>
      </w:pPr>
    </w:p>
    <w:tbl>
      <w:tblPr>
        <w:tblStyle w:val="TableGrid"/>
        <w:tblpPr w:leftFromText="180" w:rightFromText="180" w:vertAnchor="page" w:horzAnchor="page" w:tblpX="1009" w:tblpY="2241"/>
        <w:tblW w:w="0" w:type="auto"/>
        <w:tblLook w:val="04A0" w:firstRow="1" w:lastRow="0" w:firstColumn="1" w:lastColumn="0" w:noHBand="0" w:noVBand="1"/>
      </w:tblPr>
      <w:tblGrid>
        <w:gridCol w:w="1698"/>
        <w:gridCol w:w="4782"/>
      </w:tblGrid>
      <w:tr w:rsidR="001C7B3A" w:rsidRPr="00556541" w14:paraId="3AB7C9C0" w14:textId="77777777" w:rsidTr="007F39AC">
        <w:trPr>
          <w:trHeight w:val="532"/>
        </w:trPr>
        <w:tc>
          <w:tcPr>
            <w:tcW w:w="648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4A264F2A" w14:textId="5D77A07E" w:rsidR="001C7B3A" w:rsidRPr="001E0AB6" w:rsidRDefault="001C7B3A" w:rsidP="001C7B3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E0AB6">
              <w:rPr>
                <w:rFonts w:ascii="Comic Sans MS" w:hAnsi="Comic Sans MS"/>
                <w:b/>
                <w:sz w:val="36"/>
                <w:szCs w:val="36"/>
              </w:rPr>
              <w:t>Key Vocabulary</w:t>
            </w:r>
          </w:p>
        </w:tc>
      </w:tr>
      <w:tr w:rsidR="00854959" w:rsidRPr="00556541" w14:paraId="7679C84F" w14:textId="77777777" w:rsidTr="007F39AC">
        <w:trPr>
          <w:trHeight w:val="503"/>
        </w:trPr>
        <w:tc>
          <w:tcPr>
            <w:tcW w:w="1698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7C3917C" w14:textId="038073F6" w:rsidR="001C7B3A" w:rsidRPr="001E0AB6" w:rsidRDefault="00E64165" w:rsidP="001C7B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E0AB6">
              <w:rPr>
                <w:rFonts w:ascii="Comic Sans MS" w:hAnsi="Comic Sans MS"/>
                <w:b/>
                <w:sz w:val="24"/>
                <w:szCs w:val="24"/>
              </w:rPr>
              <w:t>Deciduous</w:t>
            </w:r>
          </w:p>
        </w:tc>
        <w:tc>
          <w:tcPr>
            <w:tcW w:w="478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4B10781" w14:textId="4E7A5054" w:rsidR="001C7B3A" w:rsidRPr="001E0AB6" w:rsidRDefault="007F39AC" w:rsidP="001C7B3A">
            <w:pPr>
              <w:rPr>
                <w:rFonts w:ascii="Comic Sans MS" w:hAnsi="Comic Sans MS"/>
                <w:sz w:val="24"/>
                <w:szCs w:val="24"/>
              </w:rPr>
            </w:pPr>
            <w:r w:rsidRPr="001E0AB6">
              <w:rPr>
                <w:rFonts w:ascii="Comic Sans MS" w:hAnsi="Comic Sans MS"/>
                <w:sz w:val="24"/>
                <w:szCs w:val="24"/>
              </w:rPr>
              <w:t>Plants that lose their leaves.</w:t>
            </w:r>
          </w:p>
        </w:tc>
      </w:tr>
      <w:tr w:rsidR="00854959" w:rsidRPr="00556541" w14:paraId="42227387" w14:textId="77777777" w:rsidTr="007F39AC">
        <w:trPr>
          <w:trHeight w:val="503"/>
        </w:trPr>
        <w:tc>
          <w:tcPr>
            <w:tcW w:w="1698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90686D8" w14:textId="7AA5559C" w:rsidR="001C7B3A" w:rsidRPr="001E0AB6" w:rsidRDefault="00E64165" w:rsidP="001C7B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E0AB6">
              <w:rPr>
                <w:rFonts w:ascii="Comic Sans MS" w:hAnsi="Comic Sans MS"/>
                <w:b/>
                <w:sz w:val="24"/>
                <w:szCs w:val="24"/>
              </w:rPr>
              <w:t>Evergreen</w:t>
            </w:r>
          </w:p>
        </w:tc>
        <w:tc>
          <w:tcPr>
            <w:tcW w:w="478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A6FE7F5" w14:textId="75810A8D" w:rsidR="001C7B3A" w:rsidRPr="001E0AB6" w:rsidRDefault="007F39AC" w:rsidP="001C7B3A">
            <w:pPr>
              <w:rPr>
                <w:rFonts w:ascii="Comic Sans MS" w:hAnsi="Comic Sans MS"/>
                <w:sz w:val="24"/>
                <w:szCs w:val="24"/>
              </w:rPr>
            </w:pPr>
            <w:r w:rsidRPr="001E0AB6">
              <w:rPr>
                <w:rFonts w:ascii="Comic Sans MS" w:hAnsi="Comic Sans MS"/>
                <w:sz w:val="24"/>
                <w:szCs w:val="24"/>
              </w:rPr>
              <w:t>Plants that stay green all year round.</w:t>
            </w:r>
          </w:p>
        </w:tc>
      </w:tr>
      <w:tr w:rsidR="00854959" w:rsidRPr="00556541" w14:paraId="568BA050" w14:textId="77777777" w:rsidTr="007F39AC">
        <w:trPr>
          <w:trHeight w:val="532"/>
        </w:trPr>
        <w:tc>
          <w:tcPr>
            <w:tcW w:w="169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EB6CD7F" w14:textId="24096A7D" w:rsidR="001C7B3A" w:rsidRPr="001E0AB6" w:rsidRDefault="001E1E9B" w:rsidP="001C7B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E0AB6">
              <w:rPr>
                <w:rFonts w:ascii="Comic Sans MS" w:hAnsi="Comic Sans MS"/>
                <w:b/>
                <w:sz w:val="24"/>
                <w:szCs w:val="24"/>
              </w:rPr>
              <w:t>Root</w:t>
            </w:r>
          </w:p>
        </w:tc>
        <w:tc>
          <w:tcPr>
            <w:tcW w:w="478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F6579C" w14:textId="618B7A2E" w:rsidR="001C7B3A" w:rsidRPr="001E0AB6" w:rsidRDefault="007F39AC" w:rsidP="001C7B3A">
            <w:pPr>
              <w:rPr>
                <w:rFonts w:ascii="Comic Sans MS" w:hAnsi="Comic Sans MS"/>
                <w:sz w:val="24"/>
                <w:szCs w:val="24"/>
              </w:rPr>
            </w:pPr>
            <w:r w:rsidRPr="001E0AB6">
              <w:rPr>
                <w:rFonts w:ascii="Comic Sans MS" w:hAnsi="Comic Sans MS"/>
                <w:sz w:val="24"/>
                <w:szCs w:val="24"/>
              </w:rPr>
              <w:t>Take in water and nutrients from the soil.</w:t>
            </w:r>
          </w:p>
        </w:tc>
      </w:tr>
      <w:tr w:rsidR="00854959" w:rsidRPr="00556541" w14:paraId="3F094F32" w14:textId="77777777" w:rsidTr="007F39AC">
        <w:trPr>
          <w:trHeight w:val="532"/>
        </w:trPr>
        <w:tc>
          <w:tcPr>
            <w:tcW w:w="169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591F015" w14:textId="3C5773F2" w:rsidR="001C7B3A" w:rsidRPr="001E0AB6" w:rsidRDefault="001E1E9B" w:rsidP="001C7B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E0AB6">
              <w:rPr>
                <w:rFonts w:ascii="Comic Sans MS" w:hAnsi="Comic Sans MS"/>
                <w:b/>
                <w:sz w:val="24"/>
                <w:szCs w:val="24"/>
              </w:rPr>
              <w:t>Stem</w:t>
            </w:r>
          </w:p>
        </w:tc>
        <w:tc>
          <w:tcPr>
            <w:tcW w:w="478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AB4395D" w14:textId="18B72BA4" w:rsidR="001C7B3A" w:rsidRPr="001E0AB6" w:rsidRDefault="007F39AC" w:rsidP="001C7B3A">
            <w:pPr>
              <w:rPr>
                <w:rFonts w:ascii="Comic Sans MS" w:hAnsi="Comic Sans MS"/>
                <w:sz w:val="24"/>
                <w:szCs w:val="24"/>
              </w:rPr>
            </w:pPr>
            <w:r w:rsidRPr="001E0AB6">
              <w:rPr>
                <w:rFonts w:ascii="Comic Sans MS" w:hAnsi="Comic Sans MS"/>
                <w:sz w:val="24"/>
                <w:szCs w:val="24"/>
              </w:rPr>
              <w:t xml:space="preserve">Keeps the plant up straight. It also carries the water and nutrients to other parts of the plants. </w:t>
            </w:r>
          </w:p>
        </w:tc>
      </w:tr>
      <w:tr w:rsidR="00854959" w:rsidRPr="00556541" w14:paraId="32776460" w14:textId="77777777" w:rsidTr="007F39AC">
        <w:trPr>
          <w:trHeight w:val="532"/>
        </w:trPr>
        <w:tc>
          <w:tcPr>
            <w:tcW w:w="169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33003A9" w14:textId="381F8CA2" w:rsidR="001C7B3A" w:rsidRPr="001E0AB6" w:rsidRDefault="001E1E9B" w:rsidP="001C7B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E0AB6">
              <w:rPr>
                <w:rFonts w:ascii="Comic Sans MS" w:hAnsi="Comic Sans MS"/>
                <w:b/>
                <w:sz w:val="24"/>
                <w:szCs w:val="24"/>
              </w:rPr>
              <w:t>Leaf</w:t>
            </w:r>
          </w:p>
        </w:tc>
        <w:tc>
          <w:tcPr>
            <w:tcW w:w="478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40943B6" w14:textId="52FE5578" w:rsidR="001C7B3A" w:rsidRPr="001E0AB6" w:rsidRDefault="007F39AC" w:rsidP="001C7B3A">
            <w:pPr>
              <w:rPr>
                <w:rFonts w:ascii="Comic Sans MS" w:hAnsi="Comic Sans MS"/>
                <w:sz w:val="24"/>
                <w:szCs w:val="24"/>
              </w:rPr>
            </w:pPr>
            <w:r w:rsidRPr="001E0AB6">
              <w:rPr>
                <w:rFonts w:ascii="Comic Sans MS" w:hAnsi="Comic Sans MS"/>
                <w:sz w:val="24"/>
                <w:szCs w:val="24"/>
              </w:rPr>
              <w:t>Catch sunlight to make energy.</w:t>
            </w:r>
          </w:p>
        </w:tc>
      </w:tr>
      <w:tr w:rsidR="001E1E9B" w:rsidRPr="00556541" w14:paraId="79D25861" w14:textId="77777777" w:rsidTr="007F39AC">
        <w:trPr>
          <w:trHeight w:val="532"/>
        </w:trPr>
        <w:tc>
          <w:tcPr>
            <w:tcW w:w="169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DF99BE1" w14:textId="3A5E943A" w:rsidR="001E1E9B" w:rsidRPr="001E0AB6" w:rsidRDefault="001E1E9B" w:rsidP="001C7B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E0AB6">
              <w:rPr>
                <w:rFonts w:ascii="Comic Sans MS" w:hAnsi="Comic Sans MS"/>
                <w:b/>
                <w:sz w:val="24"/>
                <w:szCs w:val="24"/>
              </w:rPr>
              <w:t>Flower</w:t>
            </w:r>
          </w:p>
        </w:tc>
        <w:tc>
          <w:tcPr>
            <w:tcW w:w="478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BDDDF75" w14:textId="4F5D8872" w:rsidR="001E1E9B" w:rsidRPr="001E0AB6" w:rsidRDefault="007F39AC" w:rsidP="001C7B3A">
            <w:pPr>
              <w:rPr>
                <w:rFonts w:ascii="Comic Sans MS" w:hAnsi="Comic Sans MS"/>
                <w:sz w:val="24"/>
                <w:szCs w:val="24"/>
              </w:rPr>
            </w:pPr>
            <w:r w:rsidRPr="001E0AB6">
              <w:rPr>
                <w:rFonts w:ascii="Comic Sans MS" w:hAnsi="Comic Sans MS"/>
                <w:sz w:val="24"/>
                <w:szCs w:val="24"/>
              </w:rPr>
              <w:t xml:space="preserve">Attracts insects and bees. </w:t>
            </w:r>
          </w:p>
        </w:tc>
      </w:tr>
      <w:tr w:rsidR="00854959" w:rsidRPr="00556541" w14:paraId="7D734419" w14:textId="77777777" w:rsidTr="007F39AC">
        <w:trPr>
          <w:trHeight w:val="532"/>
        </w:trPr>
        <w:tc>
          <w:tcPr>
            <w:tcW w:w="169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95286C0" w14:textId="3B6C0B02" w:rsidR="001C7B3A" w:rsidRPr="001E0AB6" w:rsidRDefault="001E1E9B" w:rsidP="001C7B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E0AB6">
              <w:rPr>
                <w:rFonts w:ascii="Comic Sans MS" w:hAnsi="Comic Sans MS"/>
                <w:b/>
                <w:sz w:val="24"/>
                <w:szCs w:val="24"/>
              </w:rPr>
              <w:t>Fruit</w:t>
            </w:r>
          </w:p>
        </w:tc>
        <w:tc>
          <w:tcPr>
            <w:tcW w:w="478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E083F5A" w14:textId="3F1D5EEA" w:rsidR="001C7B3A" w:rsidRPr="001E0AB6" w:rsidRDefault="007F39AC" w:rsidP="001C7B3A">
            <w:pPr>
              <w:rPr>
                <w:rFonts w:ascii="Comic Sans MS" w:hAnsi="Comic Sans MS"/>
                <w:sz w:val="24"/>
                <w:szCs w:val="24"/>
              </w:rPr>
            </w:pPr>
            <w:r w:rsidRPr="001E0AB6">
              <w:rPr>
                <w:rFonts w:ascii="Comic Sans MS" w:hAnsi="Comic Sans MS"/>
                <w:sz w:val="24"/>
                <w:szCs w:val="24"/>
              </w:rPr>
              <w:t xml:space="preserve">Holds the plants seeds. </w:t>
            </w:r>
          </w:p>
        </w:tc>
      </w:tr>
    </w:tbl>
    <w:p w14:paraId="657D9264" w14:textId="136170E3" w:rsidR="00B82A6A" w:rsidRPr="00556541" w:rsidRDefault="006C7F42" w:rsidP="00FB151C">
      <w:pPr>
        <w:rPr>
          <w:rFonts w:ascii="Letter-join 5" w:hAnsi="Letter-join 5"/>
        </w:rPr>
      </w:pPr>
      <w:r w:rsidRPr="006C7F42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95A06C7" wp14:editId="0FBDCE7D">
            <wp:simplePos x="0" y="0"/>
            <wp:positionH relativeFrom="column">
              <wp:posOffset>4519747</wp:posOffset>
            </wp:positionH>
            <wp:positionV relativeFrom="paragraph">
              <wp:posOffset>175260</wp:posOffset>
            </wp:positionV>
            <wp:extent cx="5394960" cy="210278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960" cy="21027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97F8C0" w14:textId="097860AE" w:rsidR="00FB151C" w:rsidRPr="00556541" w:rsidRDefault="00B8426C" w:rsidP="00FB151C">
      <w:pPr>
        <w:rPr>
          <w:rFonts w:ascii="Letter-join 5" w:hAnsi="Letter-join 5"/>
        </w:rPr>
      </w:pPr>
      <w:r w:rsidRPr="00556541">
        <w:rPr>
          <w:rFonts w:ascii="Letter-join 5" w:hAnsi="Letter-join 5"/>
        </w:rPr>
        <w:t xml:space="preserve"> </w:t>
      </w:r>
    </w:p>
    <w:p w14:paraId="022EAD07" w14:textId="59987C9D" w:rsidR="00FB151C" w:rsidRPr="00556541" w:rsidRDefault="00FB151C" w:rsidP="00FB151C">
      <w:pPr>
        <w:rPr>
          <w:rFonts w:ascii="Letter-join 5" w:hAnsi="Letter-join 5"/>
        </w:rPr>
      </w:pPr>
    </w:p>
    <w:p w14:paraId="53B09FC3" w14:textId="60C51FE2" w:rsidR="00E02D79" w:rsidRPr="00556541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56541">
        <w:rPr>
          <w:rFonts w:ascii="Letter-join 5" w:hAnsi="Letter-join 5"/>
          <w:sz w:val="32"/>
          <w:szCs w:val="32"/>
          <w:u w:val="single"/>
        </w:rPr>
        <w:t xml:space="preserve"> </w:t>
      </w:r>
    </w:p>
    <w:p w14:paraId="39EDDADA" w14:textId="457D7371" w:rsidR="001D12CF" w:rsidRPr="00556541" w:rsidRDefault="001D12CF" w:rsidP="001D12CF">
      <w:pPr>
        <w:rPr>
          <w:rFonts w:ascii="Letter-join 5" w:hAnsi="Letter-join 5"/>
        </w:rPr>
      </w:pPr>
    </w:p>
    <w:p w14:paraId="74F1B3F6" w14:textId="5FFEEFB7" w:rsidR="001D12CF" w:rsidRPr="00556541" w:rsidRDefault="001D12CF" w:rsidP="001D12CF">
      <w:pPr>
        <w:tabs>
          <w:tab w:val="left" w:pos="3765"/>
        </w:tabs>
        <w:rPr>
          <w:rFonts w:ascii="Letter-join 5" w:hAnsi="Letter-join 5"/>
        </w:rPr>
      </w:pPr>
      <w:r w:rsidRPr="00556541">
        <w:rPr>
          <w:rFonts w:ascii="Letter-join 5" w:hAnsi="Letter-join 5"/>
        </w:rPr>
        <w:tab/>
      </w:r>
    </w:p>
    <w:p w14:paraId="7791CB3E" w14:textId="05D067EB" w:rsidR="001D12CF" w:rsidRPr="00556541" w:rsidRDefault="001D12CF" w:rsidP="001D12CF">
      <w:pPr>
        <w:rPr>
          <w:rFonts w:ascii="Letter-join 5" w:hAnsi="Letter-join 5"/>
        </w:rPr>
      </w:pPr>
    </w:p>
    <w:p w14:paraId="2F2EF280" w14:textId="6CB92024" w:rsidR="00FB151C" w:rsidRDefault="0043133F" w:rsidP="001D12CF">
      <w:pPr>
        <w:rPr>
          <w:rFonts w:ascii="Letter-join 5" w:hAnsi="Letter-join 5"/>
        </w:rPr>
      </w:pPr>
      <w:r w:rsidRPr="006C7F42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06EADFEF" wp14:editId="6D3579DB">
            <wp:simplePos x="0" y="0"/>
            <wp:positionH relativeFrom="margin">
              <wp:posOffset>6985635</wp:posOffset>
            </wp:positionH>
            <wp:positionV relativeFrom="paragraph">
              <wp:posOffset>225425</wp:posOffset>
            </wp:positionV>
            <wp:extent cx="2885440" cy="3530806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40" cy="35308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B16186" w14:textId="2A1699CD" w:rsidR="001C7B3A" w:rsidRPr="001C7B3A" w:rsidRDefault="001C7B3A" w:rsidP="001C7B3A">
      <w:pPr>
        <w:rPr>
          <w:rFonts w:ascii="Letter-join 5" w:hAnsi="Letter-join 5"/>
        </w:rPr>
      </w:pPr>
    </w:p>
    <w:p w14:paraId="08FD321B" w14:textId="40171B8C" w:rsidR="001C7B3A" w:rsidRDefault="007F39AC" w:rsidP="001C7B3A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269C06" wp14:editId="3B0F005D">
                <wp:simplePos x="0" y="0"/>
                <wp:positionH relativeFrom="margin">
                  <wp:posOffset>4972685</wp:posOffset>
                </wp:positionH>
                <wp:positionV relativeFrom="paragraph">
                  <wp:posOffset>48895</wp:posOffset>
                </wp:positionV>
                <wp:extent cx="1738630" cy="1281430"/>
                <wp:effectExtent l="19050" t="19050" r="13970" b="139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8630" cy="128143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77788794" w14:textId="77777777" w:rsidR="00F126E5" w:rsidRPr="001E0AB6" w:rsidRDefault="00F126E5" w:rsidP="00F126E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1E0AB6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Are you a Milecastle Megamind?</w:t>
                            </w:r>
                          </w:p>
                          <w:p w14:paraId="65F638E4" w14:textId="77777777" w:rsidR="00F126E5" w:rsidRDefault="00F126E5" w:rsidP="00F126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E269C06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7" type="#_x0000_t202" style="position:absolute;margin-left:391.55pt;margin-top:3.85pt;width:136.9pt;height:100.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" fillcolor="#5cc0d4" strokecolor="windowText" strokeweight="2.25pt">
                <v:textbox>
                  <w:txbxContent>
                    <w:p w14:paraId="77788794" w14:textId="77777777" w:rsidR="00F126E5" w:rsidRPr="001E0AB6" w:rsidRDefault="00F126E5" w:rsidP="00F126E5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1E0AB6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Are you a Milecastle Megamind?</w:t>
                      </w:r>
                    </w:p>
                    <w:p w14:paraId="65F638E4" w14:textId="77777777" w:rsidR="00F126E5" w:rsidRDefault="00F126E5" w:rsidP="00F126E5"/>
                  </w:txbxContent>
                </v:textbox>
                <w10:wrap anchorx="margin"/>
              </v:shape>
            </w:pict>
          </mc:Fallback>
        </mc:AlternateContent>
      </w:r>
    </w:p>
    <w:p w14:paraId="0562A1AE" w14:textId="2CF753D3" w:rsidR="00854959" w:rsidRDefault="00854959" w:rsidP="001C7B3A">
      <w:pPr>
        <w:rPr>
          <w:rFonts w:ascii="Letter-join 5" w:hAnsi="Letter-join 5"/>
        </w:rPr>
      </w:pPr>
    </w:p>
    <w:p w14:paraId="35B678C8" w14:textId="41C38489" w:rsidR="001C7B3A" w:rsidRDefault="001C7B3A" w:rsidP="001C7B3A">
      <w:pPr>
        <w:rPr>
          <w:rFonts w:ascii="Letter-join 5" w:hAnsi="Letter-join 5"/>
        </w:rPr>
      </w:pPr>
    </w:p>
    <w:p w14:paraId="33E3DFF1" w14:textId="04C05490" w:rsidR="001C7B3A" w:rsidRDefault="007F39AC" w:rsidP="001C7B3A">
      <w:pPr>
        <w:tabs>
          <w:tab w:val="left" w:pos="11888"/>
        </w:tabs>
        <w:rPr>
          <w:rFonts w:ascii="Letter-join 5" w:hAnsi="Letter-join 5"/>
        </w:rPr>
      </w:pPr>
      <w:r w:rsidRPr="006C7F42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2BF77AD2" wp14:editId="63748DE2">
            <wp:simplePos x="0" y="0"/>
            <wp:positionH relativeFrom="margin">
              <wp:posOffset>66675</wp:posOffset>
            </wp:positionH>
            <wp:positionV relativeFrom="paragraph">
              <wp:posOffset>26670</wp:posOffset>
            </wp:positionV>
            <wp:extent cx="4531360" cy="2357120"/>
            <wp:effectExtent l="0" t="0" r="2540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1820" cy="23573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B3A">
        <w:rPr>
          <w:rFonts w:ascii="Letter-join 5" w:hAnsi="Letter-join 5"/>
        </w:rPr>
        <w:tab/>
      </w:r>
    </w:p>
    <w:p w14:paraId="14B74B35" w14:textId="3126DED2" w:rsidR="001C7B3A" w:rsidRPr="001C7B3A" w:rsidRDefault="001C7B3A" w:rsidP="001C7B3A">
      <w:pPr>
        <w:rPr>
          <w:rFonts w:ascii="Letter-join 5" w:hAnsi="Letter-join 5"/>
        </w:rPr>
      </w:pPr>
    </w:p>
    <w:p w14:paraId="0ED5FCC3" w14:textId="30091750" w:rsidR="001C7B3A" w:rsidRDefault="001C7B3A" w:rsidP="001C7B3A">
      <w:pPr>
        <w:rPr>
          <w:rFonts w:ascii="Letter-join 5" w:hAnsi="Letter-join 5"/>
        </w:rPr>
      </w:pPr>
      <w:bookmarkStart w:id="0" w:name="_GoBack"/>
      <w:bookmarkEnd w:id="0"/>
    </w:p>
    <w:p w14:paraId="585C023C" w14:textId="67D02A42" w:rsidR="001C7B3A" w:rsidRPr="001C7B3A" w:rsidRDefault="0043133F" w:rsidP="001C7B3A">
      <w:pPr>
        <w:tabs>
          <w:tab w:val="left" w:pos="5296"/>
        </w:tabs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D9D9D5" wp14:editId="0E337AB6">
                <wp:simplePos x="0" y="0"/>
                <wp:positionH relativeFrom="margin">
                  <wp:posOffset>4662804</wp:posOffset>
                </wp:positionH>
                <wp:positionV relativeFrom="paragraph">
                  <wp:posOffset>78740</wp:posOffset>
                </wp:positionV>
                <wp:extent cx="2328063" cy="1262924"/>
                <wp:effectExtent l="0" t="76200" r="0" b="71120"/>
                <wp:wrapNone/>
                <wp:docPr id="3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90940">
                          <a:off x="0" y="0"/>
                          <a:ext cx="2328063" cy="1262924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E0B368B" w14:textId="48F424E3" w:rsidR="00F126E5" w:rsidRPr="001E0AB6" w:rsidRDefault="00FC6987" w:rsidP="00F126E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E0AB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What do plants need in order to </w:t>
                            </w:r>
                            <w:r w:rsidR="0097201C" w:rsidRPr="001E0AB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stay healthy?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D9D9D5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8" type="#_x0000_t63" style="position:absolute;margin-left:367.15pt;margin-top:6.2pt;width:183.3pt;height:99.45pt;rotation:973144fd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" adj="6300,24300" fillcolor="#ffc000" strokecolor="windowText" strokeweight="2.25pt">
                <v:textbox>
                  <w:txbxContent>
                    <w:p w14:paraId="4E0B368B" w14:textId="48F424E3" w:rsidR="00F126E5" w:rsidRPr="001E0AB6" w:rsidRDefault="00FC6987" w:rsidP="00F126E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1E0AB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What do plants need in order to </w:t>
                      </w:r>
                      <w:r w:rsidR="0097201C" w:rsidRPr="001E0AB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stay healthy?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7B3A">
        <w:rPr>
          <w:rFonts w:ascii="Letter-join 5" w:hAnsi="Letter-join 5"/>
        </w:rPr>
        <w:tab/>
      </w:r>
    </w:p>
    <w:sectPr w:rsidR="001C7B3A" w:rsidRPr="001C7B3A" w:rsidSect="00556541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57E7F"/>
    <w:rsid w:val="00095D9D"/>
    <w:rsid w:val="00103A5F"/>
    <w:rsid w:val="00117201"/>
    <w:rsid w:val="001848D5"/>
    <w:rsid w:val="001C7B3A"/>
    <w:rsid w:val="001D12CF"/>
    <w:rsid w:val="001D508C"/>
    <w:rsid w:val="001D65FE"/>
    <w:rsid w:val="001E0AB6"/>
    <w:rsid w:val="001E1E9B"/>
    <w:rsid w:val="00265CAE"/>
    <w:rsid w:val="00285BFE"/>
    <w:rsid w:val="002E594F"/>
    <w:rsid w:val="002F3308"/>
    <w:rsid w:val="00313517"/>
    <w:rsid w:val="00410749"/>
    <w:rsid w:val="004240A8"/>
    <w:rsid w:val="0043133F"/>
    <w:rsid w:val="004C225C"/>
    <w:rsid w:val="00556541"/>
    <w:rsid w:val="005C5E93"/>
    <w:rsid w:val="006C7F42"/>
    <w:rsid w:val="007101A4"/>
    <w:rsid w:val="00767313"/>
    <w:rsid w:val="007A6447"/>
    <w:rsid w:val="007C026A"/>
    <w:rsid w:val="007E18C1"/>
    <w:rsid w:val="007F39AC"/>
    <w:rsid w:val="00854959"/>
    <w:rsid w:val="008D00E0"/>
    <w:rsid w:val="009153E9"/>
    <w:rsid w:val="0097201C"/>
    <w:rsid w:val="00992137"/>
    <w:rsid w:val="009D314A"/>
    <w:rsid w:val="00A65D11"/>
    <w:rsid w:val="00A84F28"/>
    <w:rsid w:val="00B34208"/>
    <w:rsid w:val="00B82A6A"/>
    <w:rsid w:val="00B8426C"/>
    <w:rsid w:val="00C0260A"/>
    <w:rsid w:val="00C43695"/>
    <w:rsid w:val="00C604D2"/>
    <w:rsid w:val="00C62B92"/>
    <w:rsid w:val="00D01681"/>
    <w:rsid w:val="00E02D79"/>
    <w:rsid w:val="00E419E8"/>
    <w:rsid w:val="00E64165"/>
    <w:rsid w:val="00F126E5"/>
    <w:rsid w:val="00F167F4"/>
    <w:rsid w:val="00F17CF9"/>
    <w:rsid w:val="00F50F81"/>
    <w:rsid w:val="00F963EF"/>
    <w:rsid w:val="00FB151C"/>
    <w:rsid w:val="00FC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D5F6F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9</cp:revision>
  <cp:lastPrinted>2020-12-15T12:45:00Z</cp:lastPrinted>
  <dcterms:created xsi:type="dcterms:W3CDTF">2021-02-20T17:22:00Z</dcterms:created>
  <dcterms:modified xsi:type="dcterms:W3CDTF">2023-02-08T11:57:00Z</dcterms:modified>
</cp:coreProperties>
</file>