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622EA" w14:textId="215F75B2" w:rsidR="005C5E93" w:rsidRDefault="00D127F2" w:rsidP="00F17CF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FD93A" wp14:editId="4707BEDD">
                <wp:simplePos x="0" y="0"/>
                <wp:positionH relativeFrom="column">
                  <wp:posOffset>240030</wp:posOffset>
                </wp:positionH>
                <wp:positionV relativeFrom="paragraph">
                  <wp:posOffset>68580</wp:posOffset>
                </wp:positionV>
                <wp:extent cx="9443085" cy="790575"/>
                <wp:effectExtent l="19050" t="19050" r="2476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43085" cy="790575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BD35871" id="Rounded Rectangle 2" o:spid="_x0000_s1026" style="position:absolute;margin-left:18.9pt;margin-top:5.4pt;width:743.55pt;height:62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" fillcolor="#e7e6e6 [3214]" strokecolor="black [3213]" strokeweight="2.25pt">
                <v:stroke joinstyle="miter"/>
              </v:roundrect>
            </w:pict>
          </mc:Fallback>
        </mc:AlternateContent>
      </w:r>
      <w:r w:rsidR="002928C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4DC889" wp14:editId="52841B71">
                <wp:simplePos x="0" y="0"/>
                <wp:positionH relativeFrom="column">
                  <wp:posOffset>3973830</wp:posOffset>
                </wp:positionH>
                <wp:positionV relativeFrom="paragraph">
                  <wp:posOffset>173355</wp:posOffset>
                </wp:positionV>
                <wp:extent cx="5462905" cy="609600"/>
                <wp:effectExtent l="0" t="0" r="444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2905" cy="6096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83BDE" w14:textId="654A2BE2" w:rsidR="00513174" w:rsidRPr="004E3560" w:rsidRDefault="00350FC3" w:rsidP="00D127F2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4E3560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Coding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4DC8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2.9pt;margin-top:13.65pt;width:430.15pt;height:4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" fillcolor="#e7e6e6 [3214]" stroked="f">
                <v:textbox>
                  <w:txbxContent>
                    <w:p w14:paraId="58D83BDE" w14:textId="654A2BE2" w:rsidR="00513174" w:rsidRPr="004E3560" w:rsidRDefault="00350FC3" w:rsidP="00D127F2">
                      <w:pP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4E3560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Coding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  </w:t>
      </w:r>
    </w:p>
    <w:p w14:paraId="20765482" w14:textId="2971D3AD" w:rsidR="00F17CF9" w:rsidRDefault="00F17CF9" w:rsidP="00F17CF9"/>
    <w:p w14:paraId="7694CF79" w14:textId="3960B92B" w:rsidR="00FB151C" w:rsidRDefault="00FB151C" w:rsidP="00F17CF9">
      <w:pPr>
        <w:jc w:val="center"/>
      </w:pPr>
    </w:p>
    <w:tbl>
      <w:tblPr>
        <w:tblStyle w:val="TableGrid"/>
        <w:tblpPr w:leftFromText="180" w:rightFromText="180" w:vertAnchor="page" w:horzAnchor="page" w:tblpX="1021" w:tblpY="2221"/>
        <w:tblW w:w="0" w:type="auto"/>
        <w:tblLook w:val="04A0" w:firstRow="1" w:lastRow="0" w:firstColumn="1" w:lastColumn="0" w:noHBand="0" w:noVBand="1"/>
      </w:tblPr>
      <w:tblGrid>
        <w:gridCol w:w="2848"/>
        <w:gridCol w:w="4037"/>
      </w:tblGrid>
      <w:tr w:rsidR="002928C8" w14:paraId="2B77FBDC" w14:textId="77777777" w:rsidTr="00753416">
        <w:trPr>
          <w:trHeight w:val="475"/>
        </w:trPr>
        <w:tc>
          <w:tcPr>
            <w:tcW w:w="688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36EFE02D" w14:textId="1C7C1735" w:rsidR="002928C8" w:rsidRPr="00513174" w:rsidRDefault="002928C8" w:rsidP="00525E4E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2928C8" w14:paraId="44EA76F7" w14:textId="77777777" w:rsidTr="00753416">
        <w:trPr>
          <w:trHeight w:val="448"/>
        </w:trPr>
        <w:tc>
          <w:tcPr>
            <w:tcW w:w="2848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505F4C6" w14:textId="347E06D5" w:rsidR="002928C8" w:rsidRPr="00925A30" w:rsidRDefault="00D127F2" w:rsidP="00525E4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Action</w:t>
            </w:r>
          </w:p>
        </w:tc>
        <w:tc>
          <w:tcPr>
            <w:tcW w:w="4037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A95EE79" w14:textId="3F7A758A" w:rsidR="002928C8" w:rsidRPr="00753416" w:rsidRDefault="00525E4E" w:rsidP="00525E4E">
            <w:pPr>
              <w:rPr>
                <w:rFonts w:ascii="Comic Sans MS" w:hAnsi="Comic Sans MS"/>
                <w:sz w:val="26"/>
                <w:szCs w:val="26"/>
              </w:rPr>
            </w:pPr>
            <w:r w:rsidRPr="00753416">
              <w:rPr>
                <w:rFonts w:ascii="Comic Sans MS" w:hAnsi="Comic Sans MS"/>
                <w:sz w:val="26"/>
                <w:szCs w:val="26"/>
              </w:rPr>
              <w:t>They c</w:t>
            </w:r>
            <w:r w:rsidRPr="00753416">
              <w:rPr>
                <w:rFonts w:ascii="Comic Sans MS" w:hAnsi="Comic Sans MS"/>
                <w:sz w:val="26"/>
                <w:szCs w:val="26"/>
              </w:rPr>
              <w:t xml:space="preserve">an </w:t>
            </w:r>
            <w:r w:rsidRPr="00753416">
              <w:rPr>
                <w:rFonts w:ascii="Comic Sans MS" w:hAnsi="Comic Sans MS"/>
                <w:sz w:val="26"/>
                <w:szCs w:val="26"/>
              </w:rPr>
              <w:t>be used to move an object or change a property.</w:t>
            </w:r>
          </w:p>
        </w:tc>
      </w:tr>
      <w:tr w:rsidR="002928C8" w14:paraId="40641672" w14:textId="77777777" w:rsidTr="00753416">
        <w:trPr>
          <w:trHeight w:val="475"/>
        </w:trPr>
        <w:tc>
          <w:tcPr>
            <w:tcW w:w="284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1E2C7DB" w14:textId="3419074F" w:rsidR="002928C8" w:rsidRPr="00925A30" w:rsidRDefault="00D127F2" w:rsidP="00525E4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Algorithm</w:t>
            </w:r>
          </w:p>
        </w:tc>
        <w:tc>
          <w:tcPr>
            <w:tcW w:w="403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65E72BA" w14:textId="19D6BFAD" w:rsidR="002928C8" w:rsidRPr="00753416" w:rsidRDefault="00525E4E" w:rsidP="00525E4E">
            <w:pPr>
              <w:rPr>
                <w:rFonts w:ascii="Comic Sans MS" w:hAnsi="Comic Sans MS"/>
                <w:sz w:val="26"/>
                <w:szCs w:val="26"/>
              </w:rPr>
            </w:pPr>
            <w:r w:rsidRPr="00753416">
              <w:rPr>
                <w:rFonts w:ascii="Comic Sans MS" w:hAnsi="Comic Sans MS"/>
                <w:sz w:val="26"/>
                <w:szCs w:val="26"/>
              </w:rPr>
              <w:t>A precise step by step set of instructions used to solve a problem</w:t>
            </w:r>
            <w:r w:rsidRPr="00753416"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</w:tr>
      <w:tr w:rsidR="002928C8" w14:paraId="54FF8031" w14:textId="77777777" w:rsidTr="00753416">
        <w:trPr>
          <w:trHeight w:val="475"/>
        </w:trPr>
        <w:tc>
          <w:tcPr>
            <w:tcW w:w="284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B42EB95" w14:textId="4F7ABEEC" w:rsidR="002928C8" w:rsidRPr="00925A30" w:rsidRDefault="00D127F2" w:rsidP="00525E4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Background</w:t>
            </w:r>
          </w:p>
        </w:tc>
        <w:tc>
          <w:tcPr>
            <w:tcW w:w="403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6E6F2DB" w14:textId="3F20EAE5" w:rsidR="002928C8" w:rsidRPr="00753416" w:rsidRDefault="00525E4E" w:rsidP="00525E4E">
            <w:pPr>
              <w:rPr>
                <w:rFonts w:ascii="Comic Sans MS" w:hAnsi="Comic Sans MS"/>
                <w:bCs/>
                <w:sz w:val="26"/>
                <w:szCs w:val="26"/>
              </w:rPr>
            </w:pPr>
            <w:r w:rsidRPr="00753416">
              <w:rPr>
                <w:rFonts w:ascii="Comic Sans MS" w:hAnsi="Comic Sans MS"/>
                <w:sz w:val="26"/>
                <w:szCs w:val="26"/>
              </w:rPr>
              <w:t>I</w:t>
            </w:r>
            <w:r w:rsidRPr="00753416">
              <w:rPr>
                <w:rFonts w:ascii="Comic Sans MS" w:hAnsi="Comic Sans MS"/>
                <w:sz w:val="26"/>
                <w:szCs w:val="26"/>
              </w:rPr>
              <w:t>t sets the scene for the story or game.</w:t>
            </w:r>
          </w:p>
        </w:tc>
      </w:tr>
      <w:tr w:rsidR="002928C8" w14:paraId="71982D35" w14:textId="77777777" w:rsidTr="00753416">
        <w:trPr>
          <w:trHeight w:val="1180"/>
        </w:trPr>
        <w:tc>
          <w:tcPr>
            <w:tcW w:w="284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8E5C053" w14:textId="3A41AD4C" w:rsidR="002928C8" w:rsidRPr="00925A30" w:rsidRDefault="00D127F2" w:rsidP="00525E4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Code </w:t>
            </w:r>
          </w:p>
        </w:tc>
        <w:tc>
          <w:tcPr>
            <w:tcW w:w="403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11018E7" w14:textId="34061D75" w:rsidR="002928C8" w:rsidRPr="00753416" w:rsidRDefault="00525E4E" w:rsidP="00525E4E">
            <w:pPr>
              <w:rPr>
                <w:rFonts w:ascii="Comic Sans MS" w:hAnsi="Comic Sans MS"/>
                <w:bCs/>
                <w:sz w:val="26"/>
                <w:szCs w:val="26"/>
              </w:rPr>
            </w:pPr>
            <w:r w:rsidRPr="00753416">
              <w:rPr>
                <w:rFonts w:ascii="Comic Sans MS" w:hAnsi="Comic Sans MS"/>
                <w:sz w:val="26"/>
                <w:szCs w:val="26"/>
              </w:rPr>
              <w:t>Instructions written using symbols and words that can be interpreted by a computer.</w:t>
            </w:r>
          </w:p>
        </w:tc>
      </w:tr>
      <w:tr w:rsidR="002928C8" w14:paraId="78391391" w14:textId="77777777" w:rsidTr="00753416">
        <w:trPr>
          <w:trHeight w:val="829"/>
        </w:trPr>
        <w:tc>
          <w:tcPr>
            <w:tcW w:w="284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60B3B8B" w14:textId="32C714C8" w:rsidR="002928C8" w:rsidRPr="00925A30" w:rsidRDefault="00D127F2" w:rsidP="00525E4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Command</w:t>
            </w:r>
          </w:p>
        </w:tc>
        <w:tc>
          <w:tcPr>
            <w:tcW w:w="403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7F835EA" w14:textId="3AEF7437" w:rsidR="002928C8" w:rsidRPr="00753416" w:rsidRDefault="00525E4E" w:rsidP="00525E4E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6"/>
                <w:szCs w:val="26"/>
                <w:shd w:val="clear" w:color="auto" w:fill="FFFFFF"/>
              </w:rPr>
            </w:pPr>
            <w:r w:rsidRPr="00753416">
              <w:rPr>
                <w:rFonts w:ascii="Comic Sans MS" w:hAnsi="Comic Sans MS"/>
                <w:sz w:val="26"/>
                <w:szCs w:val="26"/>
              </w:rPr>
              <w:t>A single instruction in a computer program.</w:t>
            </w:r>
          </w:p>
        </w:tc>
      </w:tr>
      <w:tr w:rsidR="002928C8" w14:paraId="7CD7DCE1" w14:textId="77777777" w:rsidTr="00753416">
        <w:trPr>
          <w:trHeight w:val="847"/>
        </w:trPr>
        <w:tc>
          <w:tcPr>
            <w:tcW w:w="284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0B09F68" w14:textId="5A1281F3" w:rsidR="002928C8" w:rsidRPr="00925A30" w:rsidRDefault="00D127F2" w:rsidP="00525E4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Debug/Debugging</w:t>
            </w:r>
          </w:p>
        </w:tc>
        <w:tc>
          <w:tcPr>
            <w:tcW w:w="403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2E02AD4" w14:textId="4AE5E4F1" w:rsidR="002928C8" w:rsidRPr="00753416" w:rsidRDefault="00753416" w:rsidP="00525E4E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6"/>
                <w:szCs w:val="26"/>
                <w:shd w:val="clear" w:color="auto" w:fill="FFFFFF"/>
              </w:rPr>
            </w:pPr>
            <w:r w:rsidRPr="00753416">
              <w:rPr>
                <w:rFonts w:ascii="Comic Sans MS" w:hAnsi="Comic Sans MS"/>
                <w:sz w:val="26"/>
                <w:szCs w:val="26"/>
              </w:rPr>
              <w:t>Finding a problem in the code and fixing it.</w:t>
            </w:r>
          </w:p>
        </w:tc>
      </w:tr>
      <w:tr w:rsidR="002928C8" w14:paraId="57C6FD00" w14:textId="77777777" w:rsidTr="00753416">
        <w:trPr>
          <w:trHeight w:val="885"/>
        </w:trPr>
        <w:tc>
          <w:tcPr>
            <w:tcW w:w="284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0041AA17" w14:textId="6B7F3A98" w:rsidR="002928C8" w:rsidRPr="00925A30" w:rsidRDefault="00D127F2" w:rsidP="00525E4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Event</w:t>
            </w:r>
          </w:p>
        </w:tc>
        <w:tc>
          <w:tcPr>
            <w:tcW w:w="403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226DBB1" w14:textId="36633B5B" w:rsidR="002928C8" w:rsidRPr="00753416" w:rsidRDefault="00753416" w:rsidP="00525E4E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6"/>
                <w:szCs w:val="26"/>
                <w:shd w:val="clear" w:color="auto" w:fill="FFFFFF"/>
              </w:rPr>
            </w:pPr>
            <w:r w:rsidRPr="00753416">
              <w:rPr>
                <w:rFonts w:ascii="Comic Sans MS" w:hAnsi="Comic Sans MS"/>
                <w:sz w:val="26"/>
                <w:szCs w:val="26"/>
              </w:rPr>
              <w:t>Something that causes a block of code to be run.</w:t>
            </w:r>
          </w:p>
        </w:tc>
      </w:tr>
      <w:tr w:rsidR="004E3560" w14:paraId="5939A67C" w14:textId="77777777" w:rsidTr="00753416">
        <w:trPr>
          <w:trHeight w:val="641"/>
        </w:trPr>
        <w:tc>
          <w:tcPr>
            <w:tcW w:w="284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3C9BCBC" w14:textId="1405A4E2" w:rsidR="004E3560" w:rsidRPr="00925A30" w:rsidRDefault="00D127F2" w:rsidP="00525E4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Execute</w:t>
            </w:r>
          </w:p>
        </w:tc>
        <w:tc>
          <w:tcPr>
            <w:tcW w:w="403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D5A3897" w14:textId="76AE11F4" w:rsidR="004E3560" w:rsidRPr="00753416" w:rsidRDefault="00753416" w:rsidP="00525E4E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6"/>
                <w:szCs w:val="26"/>
                <w:shd w:val="clear" w:color="auto" w:fill="FFFFFF"/>
              </w:rPr>
            </w:pPr>
            <w:r w:rsidRPr="00753416">
              <w:rPr>
                <w:rFonts w:ascii="Comic Sans MS" w:hAnsi="Comic Sans MS"/>
                <w:sz w:val="26"/>
                <w:szCs w:val="26"/>
              </w:rPr>
              <w:t>To run a computer program.</w:t>
            </w:r>
          </w:p>
        </w:tc>
      </w:tr>
      <w:tr w:rsidR="004E3560" w14:paraId="67FFE1A4" w14:textId="77777777" w:rsidTr="00753416">
        <w:trPr>
          <w:trHeight w:val="1174"/>
        </w:trPr>
        <w:tc>
          <w:tcPr>
            <w:tcW w:w="284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B8D9683" w14:textId="73F1F289" w:rsidR="004E3560" w:rsidRPr="00925A30" w:rsidRDefault="00D127F2" w:rsidP="00525E4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Input</w:t>
            </w:r>
          </w:p>
        </w:tc>
        <w:tc>
          <w:tcPr>
            <w:tcW w:w="403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1D3DE31" w14:textId="7F7027A1" w:rsidR="004E3560" w:rsidRPr="00753416" w:rsidRDefault="00753416" w:rsidP="00525E4E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6"/>
                <w:szCs w:val="26"/>
                <w:shd w:val="clear" w:color="auto" w:fill="FFFFFF"/>
              </w:rPr>
            </w:pPr>
            <w:r w:rsidRPr="00753416">
              <w:rPr>
                <w:rFonts w:ascii="Comic Sans MS" w:hAnsi="Comic Sans MS"/>
                <w:sz w:val="26"/>
                <w:szCs w:val="26"/>
              </w:rPr>
              <w:t>Information going into the computer</w:t>
            </w:r>
          </w:p>
        </w:tc>
      </w:tr>
    </w:tbl>
    <w:tbl>
      <w:tblPr>
        <w:tblStyle w:val="TableGrid"/>
        <w:tblpPr w:leftFromText="180" w:rightFromText="180" w:vertAnchor="page" w:horzAnchor="page" w:tblpX="8244" w:tblpY="2251"/>
        <w:tblW w:w="0" w:type="auto"/>
        <w:tblLook w:val="04A0" w:firstRow="1" w:lastRow="0" w:firstColumn="1" w:lastColumn="0" w:noHBand="0" w:noVBand="1"/>
      </w:tblPr>
      <w:tblGrid>
        <w:gridCol w:w="3537"/>
        <w:gridCol w:w="4073"/>
      </w:tblGrid>
      <w:tr w:rsidR="00525E4E" w14:paraId="70ED5968" w14:textId="77777777" w:rsidTr="00753416">
        <w:trPr>
          <w:trHeight w:val="435"/>
        </w:trPr>
        <w:tc>
          <w:tcPr>
            <w:tcW w:w="761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6C6EC7A1" w14:textId="77777777" w:rsidR="00525E4E" w:rsidRPr="00513174" w:rsidRDefault="00525E4E" w:rsidP="00525E4E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513174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</w:tc>
      </w:tr>
      <w:tr w:rsidR="00525E4E" w14:paraId="5F627658" w14:textId="77777777" w:rsidTr="00753416">
        <w:trPr>
          <w:trHeight w:val="412"/>
        </w:trPr>
        <w:tc>
          <w:tcPr>
            <w:tcW w:w="3537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5C8BD69A" w14:textId="77777777" w:rsidR="00525E4E" w:rsidRPr="00925A30" w:rsidRDefault="00525E4E" w:rsidP="00525E4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25A30">
              <w:rPr>
                <w:rFonts w:ascii="Comic Sans MS" w:hAnsi="Comic Sans MS"/>
                <w:b/>
                <w:bCs/>
                <w:sz w:val="28"/>
                <w:szCs w:val="28"/>
              </w:rPr>
              <w:t>Instructions</w:t>
            </w:r>
          </w:p>
        </w:tc>
        <w:tc>
          <w:tcPr>
            <w:tcW w:w="4073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BB4BA78" w14:textId="77777777" w:rsidR="00525E4E" w:rsidRPr="00525E4E" w:rsidRDefault="00525E4E" w:rsidP="00525E4E">
            <w:pPr>
              <w:rPr>
                <w:rFonts w:ascii="Comic Sans MS" w:hAnsi="Comic Sans MS"/>
                <w:sz w:val="26"/>
                <w:szCs w:val="26"/>
              </w:rPr>
            </w:pPr>
            <w:r w:rsidRPr="00525E4E">
              <w:rPr>
                <w:rFonts w:ascii="Comic Sans MS" w:hAnsi="Comic Sans MS"/>
                <w:sz w:val="26"/>
                <w:szCs w:val="26"/>
              </w:rPr>
              <w:t>Detailed information about how something should be done.</w:t>
            </w:r>
          </w:p>
        </w:tc>
      </w:tr>
      <w:tr w:rsidR="00525E4E" w14:paraId="754424E6" w14:textId="77777777" w:rsidTr="00753416">
        <w:trPr>
          <w:trHeight w:val="435"/>
        </w:trPr>
        <w:tc>
          <w:tcPr>
            <w:tcW w:w="353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F62E569" w14:textId="77777777" w:rsidR="00525E4E" w:rsidRPr="00925A30" w:rsidRDefault="00525E4E" w:rsidP="00525E4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25A30">
              <w:rPr>
                <w:rFonts w:ascii="Comic Sans MS" w:hAnsi="Comic Sans MS"/>
                <w:b/>
                <w:bCs/>
                <w:sz w:val="28"/>
                <w:szCs w:val="28"/>
              </w:rPr>
              <w:t>Object</w:t>
            </w:r>
          </w:p>
        </w:tc>
        <w:tc>
          <w:tcPr>
            <w:tcW w:w="407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007C602" w14:textId="77777777" w:rsidR="00525E4E" w:rsidRPr="00525E4E" w:rsidRDefault="00525E4E" w:rsidP="00525E4E">
            <w:pPr>
              <w:rPr>
                <w:rFonts w:ascii="Comic Sans MS" w:hAnsi="Comic Sans MS"/>
                <w:sz w:val="26"/>
                <w:szCs w:val="26"/>
              </w:rPr>
            </w:pPr>
            <w:r w:rsidRPr="00525E4E">
              <w:rPr>
                <w:rFonts w:ascii="Comic Sans MS" w:hAnsi="Comic Sans MS"/>
                <w:sz w:val="26"/>
                <w:szCs w:val="26"/>
              </w:rPr>
              <w:t>An element in a computer program that can be changed using actions or properties.</w:t>
            </w:r>
          </w:p>
        </w:tc>
      </w:tr>
      <w:tr w:rsidR="00525E4E" w14:paraId="4D5B8065" w14:textId="77777777" w:rsidTr="00753416">
        <w:trPr>
          <w:trHeight w:val="435"/>
        </w:trPr>
        <w:tc>
          <w:tcPr>
            <w:tcW w:w="353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248743B" w14:textId="77777777" w:rsidR="00525E4E" w:rsidRPr="00925A30" w:rsidRDefault="00525E4E" w:rsidP="00525E4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25A30">
              <w:rPr>
                <w:rFonts w:ascii="Comic Sans MS" w:hAnsi="Comic Sans MS"/>
                <w:b/>
                <w:bCs/>
                <w:sz w:val="28"/>
                <w:szCs w:val="28"/>
              </w:rPr>
              <w:t>Output</w:t>
            </w:r>
          </w:p>
        </w:tc>
        <w:tc>
          <w:tcPr>
            <w:tcW w:w="407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09FCBD5" w14:textId="77777777" w:rsidR="00525E4E" w:rsidRPr="00525E4E" w:rsidRDefault="00525E4E" w:rsidP="00525E4E">
            <w:pPr>
              <w:rPr>
                <w:rFonts w:ascii="Comic Sans MS" w:hAnsi="Comic Sans MS"/>
                <w:bCs/>
                <w:sz w:val="26"/>
                <w:szCs w:val="26"/>
              </w:rPr>
            </w:pPr>
            <w:r w:rsidRPr="00525E4E">
              <w:rPr>
                <w:rFonts w:ascii="Comic Sans MS" w:hAnsi="Comic Sans MS"/>
                <w:sz w:val="26"/>
                <w:szCs w:val="26"/>
              </w:rPr>
              <w:t xml:space="preserve">Information that comes out of the computer </w:t>
            </w:r>
            <w:proofErr w:type="gramStart"/>
            <w:r w:rsidRPr="00525E4E">
              <w:rPr>
                <w:rFonts w:ascii="Comic Sans MS" w:hAnsi="Comic Sans MS"/>
                <w:sz w:val="26"/>
                <w:szCs w:val="26"/>
              </w:rPr>
              <w:t>e.g.</w:t>
            </w:r>
            <w:proofErr w:type="gramEnd"/>
            <w:r w:rsidRPr="00525E4E">
              <w:rPr>
                <w:rFonts w:ascii="Comic Sans MS" w:hAnsi="Comic Sans MS"/>
                <w:sz w:val="26"/>
                <w:szCs w:val="26"/>
              </w:rPr>
              <w:t xml:space="preserve"> sound</w:t>
            </w:r>
          </w:p>
        </w:tc>
      </w:tr>
      <w:tr w:rsidR="00525E4E" w14:paraId="4A36965A" w14:textId="77777777" w:rsidTr="00753416">
        <w:trPr>
          <w:trHeight w:val="957"/>
        </w:trPr>
        <w:tc>
          <w:tcPr>
            <w:tcW w:w="353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A59909C" w14:textId="77777777" w:rsidR="00525E4E" w:rsidRPr="00925A30" w:rsidRDefault="00525E4E" w:rsidP="00525E4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25A30">
              <w:rPr>
                <w:rFonts w:ascii="Comic Sans MS" w:hAnsi="Comic Sans MS"/>
                <w:b/>
                <w:bCs/>
                <w:sz w:val="28"/>
                <w:szCs w:val="28"/>
              </w:rPr>
              <w:t>Properties</w:t>
            </w:r>
          </w:p>
        </w:tc>
        <w:tc>
          <w:tcPr>
            <w:tcW w:w="407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90D9C6B" w14:textId="77777777" w:rsidR="00525E4E" w:rsidRPr="00525E4E" w:rsidRDefault="00525E4E" w:rsidP="00525E4E">
            <w:pPr>
              <w:rPr>
                <w:rFonts w:ascii="Comic Sans MS" w:hAnsi="Comic Sans MS"/>
                <w:bCs/>
                <w:sz w:val="26"/>
                <w:szCs w:val="26"/>
              </w:rPr>
            </w:pPr>
            <w:r w:rsidRPr="00525E4E">
              <w:rPr>
                <w:rFonts w:ascii="Comic Sans MS" w:hAnsi="Comic Sans MS"/>
                <w:sz w:val="26"/>
                <w:szCs w:val="26"/>
              </w:rPr>
              <w:t xml:space="preserve">All objects have properties that can be changed in design or by writing code </w:t>
            </w:r>
            <w:proofErr w:type="gramStart"/>
            <w:r w:rsidRPr="00525E4E">
              <w:rPr>
                <w:rFonts w:ascii="Comic Sans MS" w:hAnsi="Comic Sans MS"/>
                <w:sz w:val="26"/>
                <w:szCs w:val="26"/>
              </w:rPr>
              <w:t>e.g.</w:t>
            </w:r>
            <w:proofErr w:type="gramEnd"/>
            <w:r w:rsidRPr="00525E4E">
              <w:rPr>
                <w:rFonts w:ascii="Comic Sans MS" w:hAnsi="Comic Sans MS"/>
                <w:sz w:val="26"/>
                <w:szCs w:val="26"/>
              </w:rPr>
              <w:t xml:space="preserve"> image, colour and scale properties.</w:t>
            </w:r>
          </w:p>
        </w:tc>
      </w:tr>
      <w:tr w:rsidR="00525E4E" w14:paraId="612629D6" w14:textId="77777777" w:rsidTr="00753416">
        <w:trPr>
          <w:trHeight w:val="599"/>
        </w:trPr>
        <w:tc>
          <w:tcPr>
            <w:tcW w:w="353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B32E099" w14:textId="77777777" w:rsidR="00525E4E" w:rsidRPr="00925A30" w:rsidRDefault="00525E4E" w:rsidP="00525E4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25A30">
              <w:rPr>
                <w:rFonts w:ascii="Comic Sans MS" w:hAnsi="Comic Sans MS"/>
                <w:b/>
                <w:bCs/>
                <w:sz w:val="28"/>
                <w:szCs w:val="28"/>
              </w:rPr>
              <w:t>Run</w:t>
            </w:r>
          </w:p>
        </w:tc>
        <w:tc>
          <w:tcPr>
            <w:tcW w:w="407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9DF289E" w14:textId="77777777" w:rsidR="00525E4E" w:rsidRPr="00525E4E" w:rsidRDefault="00525E4E" w:rsidP="00525E4E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6"/>
                <w:szCs w:val="26"/>
                <w:shd w:val="clear" w:color="auto" w:fill="FFFFFF"/>
              </w:rPr>
            </w:pPr>
            <w:r w:rsidRPr="00525E4E">
              <w:rPr>
                <w:rFonts w:ascii="Comic Sans MS" w:hAnsi="Comic Sans MS"/>
                <w:sz w:val="26"/>
                <w:szCs w:val="26"/>
              </w:rPr>
              <w:t>To cause the instruction in a program to be carried out.</w:t>
            </w:r>
          </w:p>
        </w:tc>
      </w:tr>
      <w:tr w:rsidR="00525E4E" w14:paraId="75ED67C5" w14:textId="77777777" w:rsidTr="00753416">
        <w:trPr>
          <w:trHeight w:val="446"/>
        </w:trPr>
        <w:tc>
          <w:tcPr>
            <w:tcW w:w="353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01FDAED" w14:textId="77777777" w:rsidR="00525E4E" w:rsidRPr="00925A30" w:rsidRDefault="00525E4E" w:rsidP="00525E4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25A30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Scale </w:t>
            </w:r>
          </w:p>
        </w:tc>
        <w:tc>
          <w:tcPr>
            <w:tcW w:w="407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11E63F4" w14:textId="77777777" w:rsidR="00525E4E" w:rsidRPr="00525E4E" w:rsidRDefault="00525E4E" w:rsidP="00525E4E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6"/>
                <w:szCs w:val="26"/>
                <w:shd w:val="clear" w:color="auto" w:fill="FFFFFF"/>
              </w:rPr>
            </w:pPr>
            <w:r w:rsidRPr="00525E4E">
              <w:rPr>
                <w:rFonts w:ascii="Comic Sans MS" w:hAnsi="Comic Sans MS"/>
                <w:sz w:val="26"/>
                <w:szCs w:val="26"/>
              </w:rPr>
              <w:t>The size of an object in 2Code.</w:t>
            </w:r>
          </w:p>
        </w:tc>
      </w:tr>
      <w:tr w:rsidR="00525E4E" w14:paraId="49694BC7" w14:textId="77777777" w:rsidTr="00753416">
        <w:trPr>
          <w:trHeight w:val="717"/>
        </w:trPr>
        <w:tc>
          <w:tcPr>
            <w:tcW w:w="353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FB2F27E" w14:textId="77777777" w:rsidR="00525E4E" w:rsidRPr="00925A30" w:rsidRDefault="00525E4E" w:rsidP="00525E4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25A30">
              <w:rPr>
                <w:rFonts w:ascii="Comic Sans MS" w:hAnsi="Comic Sans MS"/>
                <w:b/>
                <w:bCs/>
                <w:sz w:val="28"/>
                <w:szCs w:val="28"/>
              </w:rPr>
              <w:t>Scene</w:t>
            </w:r>
          </w:p>
        </w:tc>
        <w:tc>
          <w:tcPr>
            <w:tcW w:w="407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F0DA469" w14:textId="77777777" w:rsidR="00525E4E" w:rsidRPr="00525E4E" w:rsidRDefault="00525E4E" w:rsidP="00525E4E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6"/>
                <w:szCs w:val="26"/>
                <w:shd w:val="clear" w:color="auto" w:fill="FFFFFF"/>
              </w:rPr>
            </w:pPr>
            <w:r w:rsidRPr="00525E4E">
              <w:rPr>
                <w:rFonts w:ascii="Comic Sans MS" w:hAnsi="Comic Sans MS"/>
                <w:sz w:val="26"/>
                <w:szCs w:val="26"/>
              </w:rPr>
              <w:t>The background and objects together create a scene.</w:t>
            </w:r>
          </w:p>
        </w:tc>
      </w:tr>
      <w:tr w:rsidR="00525E4E" w14:paraId="04BA0CC1" w14:textId="77777777" w:rsidTr="00753416">
        <w:trPr>
          <w:trHeight w:val="702"/>
        </w:trPr>
        <w:tc>
          <w:tcPr>
            <w:tcW w:w="353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78CE00A" w14:textId="77777777" w:rsidR="00525E4E" w:rsidRPr="00925A30" w:rsidRDefault="00525E4E" w:rsidP="00525E4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25A30">
              <w:rPr>
                <w:rFonts w:ascii="Comic Sans MS" w:hAnsi="Comic Sans MS"/>
                <w:b/>
                <w:bCs/>
                <w:sz w:val="28"/>
                <w:szCs w:val="28"/>
              </w:rPr>
              <w:t>Sound</w:t>
            </w:r>
          </w:p>
        </w:tc>
        <w:tc>
          <w:tcPr>
            <w:tcW w:w="407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27BDC2A" w14:textId="77777777" w:rsidR="00525E4E" w:rsidRPr="00525E4E" w:rsidRDefault="00525E4E" w:rsidP="00525E4E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6"/>
                <w:szCs w:val="26"/>
                <w:shd w:val="clear" w:color="auto" w:fill="FFFFFF"/>
              </w:rPr>
            </w:pPr>
            <w:r w:rsidRPr="00525E4E">
              <w:rPr>
                <w:rFonts w:ascii="Comic Sans MS" w:hAnsi="Comic Sans MS"/>
                <w:sz w:val="26"/>
                <w:szCs w:val="26"/>
              </w:rPr>
              <w:t>This is a type of output command that makes a noise.</w:t>
            </w:r>
          </w:p>
        </w:tc>
      </w:tr>
      <w:tr w:rsidR="00525E4E" w14:paraId="4F7BED67" w14:textId="77777777" w:rsidTr="00753416">
        <w:trPr>
          <w:trHeight w:val="1079"/>
        </w:trPr>
        <w:tc>
          <w:tcPr>
            <w:tcW w:w="353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0880541" w14:textId="77777777" w:rsidR="00525E4E" w:rsidRPr="00925A30" w:rsidRDefault="00525E4E" w:rsidP="00525E4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25A30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When </w:t>
            </w:r>
            <w:proofErr w:type="gramStart"/>
            <w:r w:rsidRPr="00925A30">
              <w:rPr>
                <w:rFonts w:ascii="Comic Sans MS" w:hAnsi="Comic Sans MS"/>
                <w:b/>
                <w:bCs/>
                <w:sz w:val="28"/>
                <w:szCs w:val="28"/>
              </w:rPr>
              <w:t>Clicked</w:t>
            </w:r>
            <w:proofErr w:type="gramEnd"/>
          </w:p>
        </w:tc>
        <w:tc>
          <w:tcPr>
            <w:tcW w:w="407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D3E70D9" w14:textId="77777777" w:rsidR="00525E4E" w:rsidRPr="00525E4E" w:rsidRDefault="00525E4E" w:rsidP="00525E4E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6"/>
                <w:szCs w:val="26"/>
                <w:shd w:val="clear" w:color="auto" w:fill="FFFFFF"/>
              </w:rPr>
            </w:pPr>
            <w:r w:rsidRPr="00525E4E">
              <w:rPr>
                <w:rFonts w:ascii="Comic Sans MS" w:hAnsi="Comic Sans MS"/>
                <w:sz w:val="26"/>
                <w:szCs w:val="26"/>
              </w:rPr>
              <w:t xml:space="preserve">An event </w:t>
            </w:r>
            <w:proofErr w:type="gramStart"/>
            <w:r w:rsidRPr="00525E4E">
              <w:rPr>
                <w:rFonts w:ascii="Comic Sans MS" w:hAnsi="Comic Sans MS"/>
                <w:sz w:val="26"/>
                <w:szCs w:val="26"/>
              </w:rPr>
              <w:t>command</w:t>
            </w:r>
            <w:proofErr w:type="gramEnd"/>
            <w:r w:rsidRPr="00525E4E">
              <w:rPr>
                <w:rFonts w:ascii="Comic Sans MS" w:hAnsi="Comic Sans MS"/>
                <w:sz w:val="26"/>
                <w:szCs w:val="26"/>
              </w:rPr>
              <w:t>. It makes code run when you click on something (or press your finger on a touchscreen).</w:t>
            </w:r>
          </w:p>
        </w:tc>
      </w:tr>
    </w:tbl>
    <w:p w14:paraId="45E84367" w14:textId="5C5D815D" w:rsidR="00F17CF9" w:rsidRDefault="00F17CF9" w:rsidP="00FB151C"/>
    <w:p w14:paraId="3D4E37EA" w14:textId="77777777" w:rsidR="00D127F2" w:rsidRDefault="00B8426C" w:rsidP="00FB151C">
      <w:r w:rsidRPr="00A65D11">
        <w:t xml:space="preserve"> </w:t>
      </w:r>
    </w:p>
    <w:p w14:paraId="4C0583B6" w14:textId="0A38BA42" w:rsidR="00FB151C" w:rsidRDefault="00FB151C" w:rsidP="00FB151C"/>
    <w:p w14:paraId="0A9AB802" w14:textId="5BA4AC78" w:rsidR="00FB151C" w:rsidRDefault="00FB151C" w:rsidP="00FB151C"/>
    <w:p w14:paraId="6C91E4DD" w14:textId="2119338C" w:rsidR="00FB151C" w:rsidRPr="00B27185" w:rsidRDefault="00E02D79" w:rsidP="00B27185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E02D79">
        <w:rPr>
          <w:rFonts w:ascii="Letter-join 5" w:hAnsi="Letter-join 5"/>
          <w:sz w:val="32"/>
          <w:szCs w:val="32"/>
          <w:u w:val="single"/>
        </w:rPr>
        <w:t xml:space="preserve"> </w:t>
      </w:r>
    </w:p>
    <w:sectPr w:rsidR="00FB151C" w:rsidRPr="00B27185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5">
    <w:altName w:val="Calibri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6224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CF9"/>
    <w:rsid w:val="0011718D"/>
    <w:rsid w:val="001D12CF"/>
    <w:rsid w:val="002928C8"/>
    <w:rsid w:val="002E594F"/>
    <w:rsid w:val="00350FC3"/>
    <w:rsid w:val="003C17F0"/>
    <w:rsid w:val="003C677B"/>
    <w:rsid w:val="004240A8"/>
    <w:rsid w:val="00481849"/>
    <w:rsid w:val="004E3560"/>
    <w:rsid w:val="00513174"/>
    <w:rsid w:val="005257E6"/>
    <w:rsid w:val="00525E4E"/>
    <w:rsid w:val="005312B4"/>
    <w:rsid w:val="005C5E93"/>
    <w:rsid w:val="00753416"/>
    <w:rsid w:val="00791987"/>
    <w:rsid w:val="007A6447"/>
    <w:rsid w:val="00925A30"/>
    <w:rsid w:val="009D0A04"/>
    <w:rsid w:val="00A52D27"/>
    <w:rsid w:val="00A65D11"/>
    <w:rsid w:val="00A96930"/>
    <w:rsid w:val="00AE3C34"/>
    <w:rsid w:val="00B27185"/>
    <w:rsid w:val="00B30534"/>
    <w:rsid w:val="00B34208"/>
    <w:rsid w:val="00B4264B"/>
    <w:rsid w:val="00B8426C"/>
    <w:rsid w:val="00B87F30"/>
    <w:rsid w:val="00C0260A"/>
    <w:rsid w:val="00D116AE"/>
    <w:rsid w:val="00D127F2"/>
    <w:rsid w:val="00D2074F"/>
    <w:rsid w:val="00D81132"/>
    <w:rsid w:val="00DA5878"/>
    <w:rsid w:val="00E02D79"/>
    <w:rsid w:val="00E24848"/>
    <w:rsid w:val="00E419E8"/>
    <w:rsid w:val="00E604EA"/>
    <w:rsid w:val="00E70904"/>
    <w:rsid w:val="00F167F4"/>
    <w:rsid w:val="00F17CF9"/>
    <w:rsid w:val="00FA14C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7F769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  <w:style w:type="paragraph" w:styleId="NoSpacing">
    <w:name w:val="No Spacing"/>
    <w:uiPriority w:val="1"/>
    <w:qFormat/>
    <w:rsid w:val="00DA58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thee dillons</cp:lastModifiedBy>
  <cp:revision>2</cp:revision>
  <cp:lastPrinted>2020-12-15T12:45:00Z</cp:lastPrinted>
  <dcterms:created xsi:type="dcterms:W3CDTF">2022-07-26T09:56:00Z</dcterms:created>
  <dcterms:modified xsi:type="dcterms:W3CDTF">2022-07-26T09:56:00Z</dcterms:modified>
</cp:coreProperties>
</file>