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67A7" w14:textId="2C9218A5" w:rsidR="005C5E93" w:rsidRDefault="00EE393A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87584" behindDoc="0" locked="0" layoutInCell="1" allowOverlap="1" wp14:anchorId="7F373386" wp14:editId="49DA19D3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341620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1620" cy="3657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644F07D2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E1D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Geography</w:t>
                            </w:r>
                            <w:r w:rsidR="00BE6C8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="00AE1D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Cragside</w:t>
                            </w:r>
                            <w:proofErr w:type="spellEnd"/>
                            <w:r w:rsidR="00AE1D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E1D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Mapwork</w:t>
                            </w:r>
                            <w:proofErr w:type="spellEnd"/>
                            <w:r w:rsidR="00AE1D9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3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20.6pt;height:28.8pt;z-index: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" fillcolor="red" stroked="f">
                <v:textbox>
                  <w:txbxContent>
                    <w:p w14:paraId="7F0A6657" w14:textId="644F07D2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AE1D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Geography</w:t>
                      </w:r>
                      <w:r w:rsidR="00BE6C8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="00AE1D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Cragside</w:t>
                      </w:r>
                      <w:proofErr w:type="spellEnd"/>
                      <w:r w:rsidR="00AE1D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AE1D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Mapwork</w:t>
                      </w:r>
                      <w:proofErr w:type="spellEnd"/>
                      <w:r w:rsidR="00AE1D9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3F88CF6E" wp14:editId="51FA4ABB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80965A" id="Rounded Rectangle 2" o:spid="_x0000_s1026" style="position:absolute;margin-left:269.55pt;margin-top:5.55pt;width:437.7pt;height:35.1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75296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317"/>
        <w:gridCol w:w="3330"/>
      </w:tblGrid>
      <w:tr w:rsidR="00A92461" w14:paraId="6F3C438C" w14:textId="77777777" w:rsidTr="00AE1D93">
        <w:trPr>
          <w:trHeight w:val="793"/>
        </w:trPr>
        <w:tc>
          <w:tcPr>
            <w:tcW w:w="564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77777777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E1D93" w14:paraId="52BD812D" w14:textId="77777777" w:rsidTr="00AE1D93">
        <w:trPr>
          <w:trHeight w:val="495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5D48F793" w:rsidR="00AE1D93" w:rsidRPr="00AE1D93" w:rsidRDefault="00AE1D93" w:rsidP="00AE1D93">
            <w:pPr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 xml:space="preserve">Key 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58751711" w:rsidR="00AE1D93" w:rsidRPr="00E604EA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Helps us to understand map symbols </w:t>
            </w:r>
          </w:p>
        </w:tc>
      </w:tr>
      <w:tr w:rsidR="00AE1D93" w14:paraId="5B0E9346" w14:textId="77777777" w:rsidTr="00AE1D93">
        <w:trPr>
          <w:trHeight w:val="495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0D5EDF13" w:rsidR="00AE1D93" w:rsidRPr="00AE1D93" w:rsidRDefault="00AE1D93" w:rsidP="00AE1D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>Compass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E5C048" w14:textId="6CFF1987" w:rsidR="00AE1D93" w:rsidRPr="00600256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tool which shows people which direction they are travelling in </w:t>
            </w:r>
          </w:p>
        </w:tc>
      </w:tr>
      <w:tr w:rsidR="00AE1D93" w14:paraId="72C064C7" w14:textId="77777777" w:rsidTr="00AE1D93">
        <w:trPr>
          <w:trHeight w:val="869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28AC594B" w:rsidR="00AE1D93" w:rsidRPr="00AE1D93" w:rsidRDefault="00AE1D93" w:rsidP="00AE1D93">
            <w:pPr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 xml:space="preserve">Map Symbol 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63D472F0" w:rsidR="00AE1D93" w:rsidRPr="00600256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picture or sign on a map that represents something else </w:t>
            </w:r>
          </w:p>
        </w:tc>
      </w:tr>
      <w:tr w:rsidR="00AE1D93" w14:paraId="1E3D53D1" w14:textId="77777777" w:rsidTr="00AE1D93">
        <w:trPr>
          <w:trHeight w:val="727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170B3EA7" w:rsidR="00AE1D93" w:rsidRPr="00AE1D93" w:rsidRDefault="00AE1D93" w:rsidP="00AE1D93">
            <w:pPr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>Route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5BD65C39" w:rsidR="00AE1D93" w:rsidRPr="00600256" w:rsidRDefault="00AE1D93" w:rsidP="00AE1D93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A way of getting from a start point to a finish point </w:t>
            </w:r>
          </w:p>
        </w:tc>
      </w:tr>
      <w:tr w:rsidR="00AE1D93" w14:paraId="36D2D427" w14:textId="77777777" w:rsidTr="00AE1D93">
        <w:trPr>
          <w:trHeight w:val="761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3C12EE0A" w:rsidR="00AE1D93" w:rsidRPr="00AE1D93" w:rsidRDefault="00AE1D93" w:rsidP="00AE1D93">
            <w:pPr>
              <w:tabs>
                <w:tab w:val="left" w:pos="360"/>
              </w:tabs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>Atlas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12E055CD" w:rsidR="00AE1D93" w:rsidRPr="00600256" w:rsidRDefault="00AE1D93" w:rsidP="00AE1D93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A collection of maps in one book </w:t>
            </w:r>
          </w:p>
        </w:tc>
      </w:tr>
      <w:tr w:rsidR="00AE1D93" w14:paraId="61911852" w14:textId="77777777" w:rsidTr="00AE1D93">
        <w:trPr>
          <w:trHeight w:val="747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46776E21" w:rsidR="00AE1D93" w:rsidRPr="00AE1D93" w:rsidRDefault="00AE1D93" w:rsidP="00AE1D93">
            <w:pPr>
              <w:tabs>
                <w:tab w:val="left" w:pos="360"/>
              </w:tabs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>Physical Feature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F13529" w14:textId="64B31CD3" w:rsidR="00AE1D93" w:rsidRPr="00600256" w:rsidRDefault="00AE1D93" w:rsidP="00AE1D93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A feature that has been formed by nature </w:t>
            </w:r>
          </w:p>
        </w:tc>
      </w:tr>
      <w:tr w:rsidR="00AE1D93" w14:paraId="37D96339" w14:textId="77777777" w:rsidTr="00AE1D93">
        <w:trPr>
          <w:trHeight w:val="757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F6DA757" w14:textId="6D5E39AD" w:rsidR="00AE1D93" w:rsidRPr="00AE1D93" w:rsidRDefault="00AE1D93" w:rsidP="00AE1D93">
            <w:pPr>
              <w:tabs>
                <w:tab w:val="left" w:pos="360"/>
              </w:tabs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>Human Feature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CB99D6E" w14:textId="40D648CD" w:rsidR="00AE1D93" w:rsidRPr="00600256" w:rsidRDefault="00AE1D93" w:rsidP="00AE1D93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A feature that has been made or changed by humans </w:t>
            </w:r>
          </w:p>
        </w:tc>
      </w:tr>
      <w:tr w:rsidR="00AE1D93" w14:paraId="6AC3A2C5" w14:textId="77777777" w:rsidTr="00AE1D93">
        <w:trPr>
          <w:trHeight w:val="768"/>
        </w:trPr>
        <w:tc>
          <w:tcPr>
            <w:tcW w:w="231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D9C6BB3" w14:textId="7AAB7B30" w:rsidR="00AE1D93" w:rsidRPr="00AE1D93" w:rsidRDefault="00AE1D93" w:rsidP="00AE1D93">
            <w:pPr>
              <w:tabs>
                <w:tab w:val="left" w:pos="360"/>
              </w:tabs>
              <w:jc w:val="center"/>
              <w:rPr>
                <w:rFonts w:ascii="Comic Sans MS" w:hAnsi="Comic Sans MS"/>
              </w:rPr>
            </w:pPr>
            <w:r w:rsidRPr="00AE1D93">
              <w:rPr>
                <w:rFonts w:ascii="Comic Sans MS" w:hAnsi="Comic Sans MS"/>
                <w:sz w:val="24"/>
                <w:szCs w:val="24"/>
              </w:rPr>
              <w:t xml:space="preserve">Aerial View 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4DC8414" w14:textId="634DF314" w:rsidR="00AE1D93" w:rsidRPr="00600256" w:rsidRDefault="00AE1D93" w:rsidP="00AE1D93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A view from above. Also known as a bird’s eye view. </w:t>
            </w:r>
          </w:p>
        </w:tc>
      </w:tr>
    </w:tbl>
    <w:p w14:paraId="165EE4FF" w14:textId="2E8278F3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7371"/>
      </w:tblGrid>
      <w:tr w:rsidR="00B8426C" w14:paraId="48F58F9E" w14:textId="77777777" w:rsidTr="00AE1D93">
        <w:trPr>
          <w:trHeight w:val="712"/>
        </w:trPr>
        <w:tc>
          <w:tcPr>
            <w:tcW w:w="73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10AB459F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AE1D93" w14:paraId="274C8D44" w14:textId="77777777" w:rsidTr="00AE1D93">
        <w:trPr>
          <w:trHeight w:val="712"/>
        </w:trPr>
        <w:tc>
          <w:tcPr>
            <w:tcW w:w="737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75B39786" w:rsidR="00AE1D93" w:rsidRPr="00AE1D93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 w:rsidRPr="00AE1D93">
              <w:rPr>
                <w:rFonts w:ascii="Comic Sans MS" w:hAnsi="Comic Sans MS"/>
              </w:rPr>
              <w:t>To be able to follow a route on a simple map</w:t>
            </w:r>
          </w:p>
        </w:tc>
      </w:tr>
      <w:tr w:rsidR="00AE1D93" w14:paraId="6D501E46" w14:textId="77777777" w:rsidTr="00AE1D93">
        <w:trPr>
          <w:trHeight w:val="712"/>
        </w:trPr>
        <w:tc>
          <w:tcPr>
            <w:tcW w:w="737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13671B17" w:rsidR="00AE1D93" w:rsidRPr="00AE1D93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 w:rsidRPr="00AE1D93">
              <w:rPr>
                <w:rFonts w:ascii="Comic Sans MS" w:hAnsi="Comic Sans MS"/>
              </w:rPr>
              <w:t xml:space="preserve">To identify and use basic map symbols on a map of </w:t>
            </w:r>
            <w:proofErr w:type="spellStart"/>
            <w:r w:rsidRPr="00AE1D93">
              <w:rPr>
                <w:rFonts w:ascii="Comic Sans MS" w:hAnsi="Comic Sans MS"/>
              </w:rPr>
              <w:t>Cragside</w:t>
            </w:r>
            <w:proofErr w:type="spellEnd"/>
            <w:r w:rsidRPr="00AE1D93">
              <w:rPr>
                <w:rFonts w:ascii="Comic Sans MS" w:hAnsi="Comic Sans MS"/>
              </w:rPr>
              <w:t xml:space="preserve"> </w:t>
            </w:r>
          </w:p>
        </w:tc>
      </w:tr>
      <w:tr w:rsidR="00AE1D93" w14:paraId="4857F17B" w14:textId="77777777" w:rsidTr="00AE1D93">
        <w:trPr>
          <w:trHeight w:val="671"/>
        </w:trPr>
        <w:tc>
          <w:tcPr>
            <w:tcW w:w="737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5B996EA6" w:rsidR="00AE1D93" w:rsidRPr="00AE1D93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 w:rsidRPr="00AE1D93">
              <w:rPr>
                <w:rFonts w:ascii="Comic Sans MS" w:hAnsi="Comic Sans MS"/>
              </w:rPr>
              <w:t>To know the purpose and be able to use a key</w:t>
            </w:r>
          </w:p>
        </w:tc>
      </w:tr>
      <w:tr w:rsidR="00AE1D93" w14:paraId="24F61288" w14:textId="77777777" w:rsidTr="00AE1D93">
        <w:trPr>
          <w:trHeight w:val="712"/>
        </w:trPr>
        <w:tc>
          <w:tcPr>
            <w:tcW w:w="737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568FA24A" w:rsidR="00AE1D93" w:rsidRPr="00AE1D93" w:rsidRDefault="00AE1D93" w:rsidP="00AE1D93">
            <w:pPr>
              <w:rPr>
                <w:rFonts w:ascii="Comic Sans MS" w:hAnsi="Comic Sans MS"/>
                <w:sz w:val="20"/>
                <w:szCs w:val="20"/>
              </w:rPr>
            </w:pPr>
            <w:r w:rsidRPr="00AE1D93">
              <w:rPr>
                <w:rFonts w:ascii="Comic Sans MS" w:hAnsi="Comic Sans MS"/>
              </w:rPr>
              <w:t xml:space="preserve">To use simple coordinates to locate places on a map of </w:t>
            </w:r>
            <w:proofErr w:type="spellStart"/>
            <w:r w:rsidRPr="00AE1D93">
              <w:rPr>
                <w:rFonts w:ascii="Comic Sans MS" w:hAnsi="Comic Sans MS"/>
              </w:rPr>
              <w:t>Cragside</w:t>
            </w:r>
            <w:proofErr w:type="spellEnd"/>
            <w:r w:rsidRPr="00AE1D93">
              <w:rPr>
                <w:rFonts w:ascii="Comic Sans MS" w:hAnsi="Comic Sans MS"/>
              </w:rPr>
              <w:t xml:space="preserve"> </w:t>
            </w:r>
          </w:p>
        </w:tc>
      </w:tr>
    </w:tbl>
    <w:p w14:paraId="33AF7E12" w14:textId="227B4F54" w:rsidR="00FB151C" w:rsidRDefault="00AE1D93" w:rsidP="00FB151C">
      <w:r w:rsidRPr="00AE1D93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625CF473" wp14:editId="412B9025">
            <wp:simplePos x="0" y="0"/>
            <wp:positionH relativeFrom="column">
              <wp:posOffset>3718560</wp:posOffset>
            </wp:positionH>
            <wp:positionV relativeFrom="paragraph">
              <wp:posOffset>11430</wp:posOffset>
            </wp:positionV>
            <wp:extent cx="1415772" cy="19907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772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5D01FE09" w:rsidR="00FB151C" w:rsidRDefault="00AE1D93" w:rsidP="00AE1D93">
      <w:pPr>
        <w:tabs>
          <w:tab w:val="left" w:pos="1845"/>
        </w:tabs>
      </w:pPr>
      <w:r>
        <w:tab/>
      </w:r>
    </w:p>
    <w:p w14:paraId="6440E184" w14:textId="39D5847E" w:rsidR="00FB151C" w:rsidRDefault="00FB151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</w:p>
    <w:p w14:paraId="39C38F22" w14:textId="6C67B453" w:rsidR="001F1931" w:rsidRDefault="007312BF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904E0D" wp14:editId="0E5E51BA">
                <wp:extent cx="304800" cy="304800"/>
                <wp:effectExtent l="0" t="0" r="0" b="0"/>
                <wp:docPr id="14" name="Rectangle 14" descr="The story of Grace Darl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10B818" id="Rectangle 14" o:spid="_x0000_s1026" alt="The story of Grace Darl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zHVR+MsCAADc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14:paraId="132806B6" w14:textId="7C4E7D57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77AACD33" w14:textId="2563F6D6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1DC3E96" w14:textId="070133B5" w:rsidR="007312BF" w:rsidRPr="007312BF" w:rsidRDefault="00D25CA0" w:rsidP="007312BF">
      <w:pPr>
        <w:rPr>
          <w:rFonts w:ascii="Letter-join 5" w:hAnsi="Letter-join 5"/>
          <w:sz w:val="32"/>
          <w:szCs w:val="32"/>
        </w:rPr>
      </w:pPr>
      <w:r w:rsidRPr="00AE1D93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12512" behindDoc="0" locked="0" layoutInCell="1" allowOverlap="1" wp14:anchorId="6D9DB04B" wp14:editId="74E5490F">
            <wp:simplePos x="0" y="0"/>
            <wp:positionH relativeFrom="margin">
              <wp:posOffset>3745230</wp:posOffset>
            </wp:positionH>
            <wp:positionV relativeFrom="paragraph">
              <wp:posOffset>16510</wp:posOffset>
            </wp:positionV>
            <wp:extent cx="1371600" cy="19145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46864" w14:textId="6C461159" w:rsidR="007312BF" w:rsidRPr="007312BF" w:rsidRDefault="00E82220" w:rsidP="007312BF">
      <w:pPr>
        <w:rPr>
          <w:rFonts w:ascii="Letter-join 5" w:hAnsi="Letter-join 5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A285C7" wp14:editId="45D19DAA">
                <wp:simplePos x="0" y="0"/>
                <wp:positionH relativeFrom="column">
                  <wp:posOffset>7345680</wp:posOffset>
                </wp:positionH>
                <wp:positionV relativeFrom="paragraph">
                  <wp:posOffset>30480</wp:posOffset>
                </wp:positionV>
                <wp:extent cx="2325370" cy="581025"/>
                <wp:effectExtent l="19050" t="19050" r="1778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5370" cy="5810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A285C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578.4pt;margin-top:2.4pt;width:183.1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  <w:r w:rsidR="00D25CA0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28A9E2EC" wp14:editId="4CB8EAAE">
            <wp:simplePos x="0" y="0"/>
            <wp:positionH relativeFrom="margin">
              <wp:posOffset>5297805</wp:posOffset>
            </wp:positionH>
            <wp:positionV relativeFrom="paragraph">
              <wp:posOffset>12065</wp:posOffset>
            </wp:positionV>
            <wp:extent cx="1809538" cy="1357154"/>
            <wp:effectExtent l="0" t="0" r="635" b="0"/>
            <wp:wrapNone/>
            <wp:docPr id="13" name="Picture 13" descr="Cragsid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agside - Wikip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538" cy="135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4C0F9" w14:textId="1BE908BC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96F80F8" w14:textId="5600E6DE" w:rsidR="007312BF" w:rsidRPr="007312BF" w:rsidRDefault="00E82220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1A307F6" wp14:editId="7BA5B2EE">
                <wp:simplePos x="0" y="0"/>
                <wp:positionH relativeFrom="margin">
                  <wp:align>right</wp:align>
                </wp:positionH>
                <wp:positionV relativeFrom="paragraph">
                  <wp:posOffset>43180</wp:posOffset>
                </wp:positionV>
                <wp:extent cx="2686050" cy="990600"/>
                <wp:effectExtent l="38100" t="38100" r="38100" b="15240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855039" w14:textId="564D7462" w:rsidR="00FE2C89" w:rsidRPr="00E82220" w:rsidRDefault="00D25CA0" w:rsidP="00FE2C8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E82220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>W</w:t>
                            </w:r>
                            <w:r w:rsidR="00D64053" w:rsidRPr="00E82220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 xml:space="preserve">hat is the purpose of a key? </w:t>
                            </w:r>
                          </w:p>
                          <w:p w14:paraId="77A825D6" w14:textId="079D318C" w:rsidR="00B34208" w:rsidRPr="00E82220" w:rsidRDefault="00B34208" w:rsidP="00B342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307F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2" o:spid="_x0000_s1028" type="#_x0000_t63" style="position:absolute;margin-left:160.3pt;margin-top:3.4pt;width:211.5pt;height:78pt;z-index:251649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" adj="6300,24300" fillcolor="#7030a0" strokecolor="black [3213]" strokeweight="2.25pt">
                <v:textbox>
                  <w:txbxContent>
                    <w:p w14:paraId="5F855039" w14:textId="564D7462" w:rsidR="00FE2C89" w:rsidRPr="00E82220" w:rsidRDefault="00D25CA0" w:rsidP="00FE2C89">
                      <w:pPr>
                        <w:jc w:val="center"/>
                        <w:rPr>
                          <w:sz w:val="24"/>
                        </w:rPr>
                      </w:pPr>
                      <w:r w:rsidRPr="00E82220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>W</w:t>
                      </w:r>
                      <w:r w:rsidR="00D64053" w:rsidRPr="00E82220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 xml:space="preserve">hat is the purpose of a key? </w:t>
                      </w:r>
                    </w:p>
                    <w:p w14:paraId="77A825D6" w14:textId="079D318C" w:rsidR="00B34208" w:rsidRPr="00E82220" w:rsidRDefault="00B34208" w:rsidP="00B34208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6183FE" w14:textId="6AAB7DB9" w:rsidR="007312BF" w:rsidRPr="007312BF" w:rsidRDefault="00DB73BF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6E7547A0" wp14:editId="1A6B6866">
            <wp:simplePos x="0" y="0"/>
            <wp:positionH relativeFrom="margin">
              <wp:posOffset>3811905</wp:posOffset>
            </wp:positionH>
            <wp:positionV relativeFrom="paragraph">
              <wp:posOffset>424180</wp:posOffset>
            </wp:positionV>
            <wp:extent cx="2800350" cy="1893037"/>
            <wp:effectExtent l="0" t="0" r="0" b="0"/>
            <wp:wrapNone/>
            <wp:docPr id="9" name="Picture 2" descr="A map of the walks in 1,000 acres of Cragside Northumberland | North east  map, Northumberland,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map of the walks in 1,000 acres of Cragside Northumberland | North east  map, Northumberland, Ma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9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A127A" w14:textId="469EF338" w:rsidR="007312BF" w:rsidRPr="007312BF" w:rsidRDefault="00DB73BF" w:rsidP="007312BF">
      <w:pPr>
        <w:rPr>
          <w:rFonts w:ascii="Letter-join 5" w:hAnsi="Letter-join 5"/>
          <w:sz w:val="32"/>
          <w:szCs w:val="32"/>
        </w:rPr>
      </w:pPr>
      <w:r w:rsidRPr="00AE1D93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07392" behindDoc="0" locked="0" layoutInCell="1" allowOverlap="1" wp14:anchorId="04447C99" wp14:editId="331C0346">
            <wp:simplePos x="0" y="0"/>
            <wp:positionH relativeFrom="margin">
              <wp:posOffset>914400</wp:posOffset>
            </wp:positionH>
            <wp:positionV relativeFrom="paragraph">
              <wp:posOffset>178435</wp:posOffset>
            </wp:positionV>
            <wp:extent cx="2705100" cy="1727972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727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C1328" w14:textId="622EA9A7" w:rsidR="007312BF" w:rsidRPr="007312BF" w:rsidRDefault="00DB73BF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6F910C9" wp14:editId="332F4A74">
                <wp:simplePos x="0" y="0"/>
                <wp:positionH relativeFrom="margin">
                  <wp:align>right</wp:align>
                </wp:positionH>
                <wp:positionV relativeFrom="paragraph">
                  <wp:posOffset>54610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1166CD12" w:rsidR="00B34208" w:rsidRPr="00AE3C34" w:rsidRDefault="00D64053" w:rsidP="00B3420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What physical features can you find on a map of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Cragside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910C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9" type="#_x0000_t63" style="position:absolute;margin-left:174.55pt;margin-top:4.3pt;width:225.75pt;height:81pt;z-index:2516305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" adj="6300,24300" fillcolor="#92d050" strokecolor="black [3213]" strokeweight="2.25pt">
                <v:textbox>
                  <w:txbxContent>
                    <w:p w14:paraId="59643294" w14:textId="1166CD12" w:rsidR="00B34208" w:rsidRPr="00AE3C34" w:rsidRDefault="00D64053" w:rsidP="00B3420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What physical features can you find on a map of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Cragside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9BAD4D" w14:textId="633E256D" w:rsidR="007312BF" w:rsidRPr="007312BF" w:rsidRDefault="00D25CA0" w:rsidP="004841CB">
      <w:pPr>
        <w:tabs>
          <w:tab w:val="left" w:pos="5712"/>
        </w:tabs>
        <w:rPr>
          <w:rFonts w:ascii="Letter-join 5" w:hAnsi="Letter-join 5"/>
          <w:sz w:val="32"/>
          <w:szCs w:val="32"/>
        </w:rPr>
      </w:pPr>
      <w:r w:rsidRPr="00AE1D93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2D4F5770" wp14:editId="36D10E12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981075" cy="99060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1CB">
        <w:rPr>
          <w:rFonts w:ascii="Letter-join 5" w:hAnsi="Letter-join 5"/>
          <w:sz w:val="32"/>
          <w:szCs w:val="32"/>
        </w:rPr>
        <w:tab/>
      </w:r>
    </w:p>
    <w:p w14:paraId="0414968B" w14:textId="4B6F3087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409FBB26" w14:textId="289749ED" w:rsidR="007312BF" w:rsidRDefault="007312BF" w:rsidP="007312BF">
      <w:pPr>
        <w:rPr>
          <w:rFonts w:ascii="Letter-join 5" w:hAnsi="Letter-join 5"/>
          <w:sz w:val="32"/>
          <w:szCs w:val="32"/>
          <w:u w:val="single"/>
        </w:rPr>
      </w:pPr>
    </w:p>
    <w:p w14:paraId="5EF774E4" w14:textId="52095B52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449E2453" w14:textId="660AEE8F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DCA09A" w14:textId="77777777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44A8C9" w14:textId="3A63B6EF" w:rsidR="007312BF" w:rsidRP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sectPr w:rsidR="007312BF" w:rsidRPr="007312B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26B55"/>
    <w:rsid w:val="00074D44"/>
    <w:rsid w:val="000C0A26"/>
    <w:rsid w:val="00174B83"/>
    <w:rsid w:val="001849BF"/>
    <w:rsid w:val="001A4497"/>
    <w:rsid w:val="001D12CF"/>
    <w:rsid w:val="001F1931"/>
    <w:rsid w:val="001F1F7A"/>
    <w:rsid w:val="002E594F"/>
    <w:rsid w:val="003059AB"/>
    <w:rsid w:val="0035309F"/>
    <w:rsid w:val="003C7F22"/>
    <w:rsid w:val="004240A8"/>
    <w:rsid w:val="00476946"/>
    <w:rsid w:val="004841CB"/>
    <w:rsid w:val="00521336"/>
    <w:rsid w:val="005257E6"/>
    <w:rsid w:val="00547DEE"/>
    <w:rsid w:val="005C5E93"/>
    <w:rsid w:val="005D5B95"/>
    <w:rsid w:val="00600256"/>
    <w:rsid w:val="006152F0"/>
    <w:rsid w:val="00654E18"/>
    <w:rsid w:val="00711FBE"/>
    <w:rsid w:val="00722E90"/>
    <w:rsid w:val="007312BF"/>
    <w:rsid w:val="00752801"/>
    <w:rsid w:val="0076388C"/>
    <w:rsid w:val="007A6447"/>
    <w:rsid w:val="007D4A0A"/>
    <w:rsid w:val="008E4FD0"/>
    <w:rsid w:val="0091722E"/>
    <w:rsid w:val="009518E8"/>
    <w:rsid w:val="00A37CC1"/>
    <w:rsid w:val="00A65D11"/>
    <w:rsid w:val="00A92461"/>
    <w:rsid w:val="00AD6DE0"/>
    <w:rsid w:val="00AE1D93"/>
    <w:rsid w:val="00AE3C34"/>
    <w:rsid w:val="00B112A7"/>
    <w:rsid w:val="00B27185"/>
    <w:rsid w:val="00B30534"/>
    <w:rsid w:val="00B34208"/>
    <w:rsid w:val="00B4264B"/>
    <w:rsid w:val="00B8426C"/>
    <w:rsid w:val="00BE6C8B"/>
    <w:rsid w:val="00BF2BB7"/>
    <w:rsid w:val="00C0260A"/>
    <w:rsid w:val="00C852A7"/>
    <w:rsid w:val="00D116AE"/>
    <w:rsid w:val="00D25CA0"/>
    <w:rsid w:val="00D64053"/>
    <w:rsid w:val="00D64D48"/>
    <w:rsid w:val="00D81132"/>
    <w:rsid w:val="00DB73BF"/>
    <w:rsid w:val="00E02D79"/>
    <w:rsid w:val="00E24848"/>
    <w:rsid w:val="00E314DC"/>
    <w:rsid w:val="00E32036"/>
    <w:rsid w:val="00E419E8"/>
    <w:rsid w:val="00E604EA"/>
    <w:rsid w:val="00E70904"/>
    <w:rsid w:val="00E76A7C"/>
    <w:rsid w:val="00E82220"/>
    <w:rsid w:val="00E97E43"/>
    <w:rsid w:val="00EE393A"/>
    <w:rsid w:val="00F167F4"/>
    <w:rsid w:val="00F17CF9"/>
    <w:rsid w:val="00F25014"/>
    <w:rsid w:val="00F951E3"/>
    <w:rsid w:val="00FB151C"/>
    <w:rsid w:val="00FB73C7"/>
    <w:rsid w:val="00FC104F"/>
    <w:rsid w:val="00FE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2022-09-06T10:37:00Z</dcterms:created>
  <dcterms:modified xsi:type="dcterms:W3CDTF">2023-01-25T11:28:00Z</dcterms:modified>
</cp:coreProperties>
</file>