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03" w:rsidRDefault="003E7B56">
      <w:bookmarkStart w:id="0" w:name="_GoBack"/>
      <w:r>
        <w:rPr>
          <w:noProof/>
          <w:lang w:eastAsia="en-GB"/>
        </w:rPr>
        <w:drawing>
          <wp:inline distT="0" distB="0" distL="0" distR="0" wp14:anchorId="03A7C41D" wp14:editId="373CB40C">
            <wp:extent cx="10031105" cy="668740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39243" cy="669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77C03" w:rsidSect="003E7B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56"/>
    <w:rsid w:val="003E7B56"/>
    <w:rsid w:val="0077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2FE3AF-8EDB-4A9F-9881-CEE908C4E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Livadas, Gemma</dc:creator>
  <cp:keywords/>
  <dc:description/>
  <cp:lastModifiedBy>Livadas, Gemma</cp:lastModifiedBy>
  <cp:revision>1</cp:revision>
  <dcterms:created xsi:type="dcterms:W3CDTF">2023-02-08T09:08:00Z</dcterms:created>
  <dcterms:modified xsi:type="dcterms:W3CDTF">2023-02-08T09:10:00Z</dcterms:modified>
</cp:coreProperties>
</file>