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23857CBC" w:rsidR="005C5E93" w:rsidRDefault="00B34208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95776" behindDoc="0" locked="0" layoutInCell="1" allowOverlap="1" wp14:anchorId="69245A31" wp14:editId="7F5AF262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7EA34F5F" wp14:editId="5A28E4B3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6D7AB429" id="Rounded Rectangle 2" o:spid="_x0000_s1026" style="position:absolute;margin-left:269.4pt;margin-top:5.4pt;width:265.5pt;height:62.25pt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7824" behindDoc="0" locked="0" layoutInCell="1" allowOverlap="1" wp14:anchorId="6DDA8429" wp14:editId="730D10A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67DBFD33" w:rsidR="002A09B7" w:rsidRPr="000E0033" w:rsidRDefault="002A09B7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E003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Year 3 </w:t>
                            </w:r>
                          </w:p>
                          <w:p w14:paraId="74A957E3" w14:textId="54D866B2" w:rsidR="002A09B7" w:rsidRPr="000E0033" w:rsidRDefault="002A09B7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E0033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– Forces &amp; Magnets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14:paraId="1042FB24" w14:textId="67DBFD33" w:rsidR="002A09B7" w:rsidRPr="000E0033" w:rsidRDefault="002A09B7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E003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Year 3 </w:t>
                      </w:r>
                    </w:p>
                    <w:p w14:paraId="74A957E3" w14:textId="54D866B2" w:rsidR="002A09B7" w:rsidRPr="000E0033" w:rsidRDefault="002A09B7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E0033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– Forces &amp; Magnets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77777777" w:rsidR="00F17CF9" w:rsidRDefault="00F17CF9" w:rsidP="00F17CF9"/>
    <w:p w14:paraId="1E3CD03C" w14:textId="503FEC6D" w:rsidR="00F17CF9" w:rsidRDefault="00F17CF9" w:rsidP="00FB151C"/>
    <w:tbl>
      <w:tblPr>
        <w:tblStyle w:val="TableGrid"/>
        <w:tblpPr w:leftFromText="180" w:rightFromText="180" w:vertAnchor="page" w:horzAnchor="margin" w:tblpY="2056"/>
        <w:tblW w:w="0" w:type="auto"/>
        <w:tblBorders>
          <w:top w:val="single" w:sz="18" w:space="0" w:color="auto"/>
          <w:left w:val="single" w:sz="18" w:space="0" w:color="auto"/>
          <w:bottom w:val="single" w:sz="24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731"/>
        <w:gridCol w:w="4625"/>
      </w:tblGrid>
      <w:tr w:rsidR="005B26CA" w14:paraId="6401E14C" w14:textId="77777777" w:rsidTr="00612382">
        <w:trPr>
          <w:trHeight w:val="262"/>
        </w:trPr>
        <w:tc>
          <w:tcPr>
            <w:tcW w:w="6356" w:type="dxa"/>
            <w:gridSpan w:val="2"/>
            <w:shd w:val="clear" w:color="auto" w:fill="5CC0D4"/>
          </w:tcPr>
          <w:p w14:paraId="712999E5" w14:textId="77777777" w:rsidR="005B26CA" w:rsidRPr="000E0033" w:rsidRDefault="005B26CA" w:rsidP="005B26CA">
            <w:pPr>
              <w:jc w:val="center"/>
              <w:rPr>
                <w:rFonts w:ascii="Comic Sans MS" w:hAnsi="Comic Sans MS"/>
                <w:b/>
                <w:szCs w:val="32"/>
              </w:rPr>
            </w:pPr>
            <w:r w:rsidRPr="000E0033">
              <w:rPr>
                <w:rFonts w:ascii="Comic Sans MS" w:hAnsi="Comic Sans MS"/>
                <w:b/>
                <w:sz w:val="28"/>
                <w:szCs w:val="32"/>
              </w:rPr>
              <w:t>Key Vocabulary</w:t>
            </w:r>
          </w:p>
        </w:tc>
      </w:tr>
      <w:tr w:rsidR="002D6F4C" w14:paraId="7BCDD4A7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717B0D2C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attract</w:t>
            </w:r>
          </w:p>
        </w:tc>
        <w:tc>
          <w:tcPr>
            <w:tcW w:w="4625" w:type="dxa"/>
            <w:shd w:val="clear" w:color="auto" w:fill="FFFFFF" w:themeFill="background1"/>
          </w:tcPr>
          <w:p w14:paraId="18B53C0F" w14:textId="4F7ADE95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To pull towards. </w:t>
            </w:r>
          </w:p>
        </w:tc>
      </w:tr>
      <w:tr w:rsidR="002D6F4C" w14:paraId="13DA9194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18BD4AD9" w14:textId="7081E23A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contact</w:t>
            </w:r>
          </w:p>
        </w:tc>
        <w:tc>
          <w:tcPr>
            <w:tcW w:w="4625" w:type="dxa"/>
            <w:shd w:val="clear" w:color="auto" w:fill="FFFFFF" w:themeFill="background1"/>
          </w:tcPr>
          <w:p w14:paraId="30ED1F67" w14:textId="72D109D6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When objects touch. </w:t>
            </w:r>
          </w:p>
        </w:tc>
      </w:tr>
      <w:tr w:rsidR="002D6F4C" w14:paraId="3424F908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2263F644" w14:textId="58735B24" w:rsidR="002D6F4C" w:rsidRPr="000E0033" w:rsidRDefault="002D6F4C" w:rsidP="002D6F4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force</w:t>
            </w:r>
          </w:p>
        </w:tc>
        <w:tc>
          <w:tcPr>
            <w:tcW w:w="4625" w:type="dxa"/>
            <w:shd w:val="clear" w:color="auto" w:fill="FFFFFF" w:themeFill="background1"/>
          </w:tcPr>
          <w:p w14:paraId="6FEB623F" w14:textId="1EE16F72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A push or pull that acts upon an object that can cause it to move, change shape or change direction.  </w:t>
            </w:r>
          </w:p>
        </w:tc>
      </w:tr>
      <w:tr w:rsidR="002D6F4C" w14:paraId="453ABDF7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09728259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friction</w:t>
            </w:r>
          </w:p>
        </w:tc>
        <w:tc>
          <w:tcPr>
            <w:tcW w:w="4625" w:type="dxa"/>
            <w:shd w:val="clear" w:color="auto" w:fill="FFFFFF" w:themeFill="background1"/>
          </w:tcPr>
          <w:p w14:paraId="08FF4D07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A force that acts between two surfaces or objects that are moving, or trying to move, across each other. </w:t>
            </w:r>
          </w:p>
        </w:tc>
      </w:tr>
      <w:tr w:rsidR="002D6F4C" w14:paraId="25AA6E28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79967DF3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magnet</w:t>
            </w:r>
          </w:p>
        </w:tc>
        <w:tc>
          <w:tcPr>
            <w:tcW w:w="4625" w:type="dxa"/>
            <w:shd w:val="clear" w:color="auto" w:fill="FFFFFF" w:themeFill="background1"/>
          </w:tcPr>
          <w:p w14:paraId="1D6ACF96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An object which produces a magnetic force that pulls certain objects towards it. </w:t>
            </w:r>
          </w:p>
        </w:tc>
      </w:tr>
      <w:tr w:rsidR="002D6F4C" w14:paraId="7F220421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1650C502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magnetic</w:t>
            </w:r>
          </w:p>
        </w:tc>
        <w:tc>
          <w:tcPr>
            <w:tcW w:w="4625" w:type="dxa"/>
            <w:shd w:val="clear" w:color="auto" w:fill="FFFFFF" w:themeFill="background1"/>
          </w:tcPr>
          <w:p w14:paraId="33A2945A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Objects which are attracted to a magnet are magnetic. Objects containing iron, nickel or cobalt metals are magnetic. </w:t>
            </w:r>
          </w:p>
        </w:tc>
      </w:tr>
      <w:tr w:rsidR="002D6F4C" w14:paraId="675EFB84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5705521C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magnetic field</w:t>
            </w:r>
          </w:p>
        </w:tc>
        <w:tc>
          <w:tcPr>
            <w:tcW w:w="4625" w:type="dxa"/>
            <w:shd w:val="clear" w:color="auto" w:fill="FFFFFF" w:themeFill="background1"/>
          </w:tcPr>
          <w:p w14:paraId="022BDA36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The area around a magnet where there is a magnetic force which will pull magnetic objects towards the magnet. </w:t>
            </w:r>
          </w:p>
        </w:tc>
      </w:tr>
      <w:tr w:rsidR="002D6F4C" w14:paraId="09BAD11D" w14:textId="77777777" w:rsidTr="00612382">
        <w:trPr>
          <w:trHeight w:val="247"/>
        </w:trPr>
        <w:tc>
          <w:tcPr>
            <w:tcW w:w="1731" w:type="dxa"/>
            <w:shd w:val="clear" w:color="auto" w:fill="FFFFFF" w:themeFill="background1"/>
          </w:tcPr>
          <w:p w14:paraId="41E3F61C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poles</w:t>
            </w:r>
          </w:p>
        </w:tc>
        <w:tc>
          <w:tcPr>
            <w:tcW w:w="4625" w:type="dxa"/>
            <w:shd w:val="clear" w:color="auto" w:fill="FFFFFF" w:themeFill="background1"/>
          </w:tcPr>
          <w:p w14:paraId="61656404" w14:textId="77777777" w:rsidR="002D6F4C" w:rsidRPr="000E0033" w:rsidRDefault="002D6F4C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North and south poles are found at different ends of a magnet. </w:t>
            </w:r>
          </w:p>
        </w:tc>
      </w:tr>
      <w:tr w:rsidR="002D6F4C" w14:paraId="6963C2A0" w14:textId="77777777" w:rsidTr="00612382">
        <w:trPr>
          <w:trHeight w:val="262"/>
        </w:trPr>
        <w:tc>
          <w:tcPr>
            <w:tcW w:w="1731" w:type="dxa"/>
            <w:shd w:val="clear" w:color="auto" w:fill="FFFFFF" w:themeFill="background1"/>
          </w:tcPr>
          <w:p w14:paraId="5EF4E8FA" w14:textId="77D479B6" w:rsidR="002D6F4C" w:rsidRPr="000E0033" w:rsidRDefault="002D6F4C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0E0033">
              <w:rPr>
                <w:rFonts w:ascii="Comic Sans MS" w:hAnsi="Comic Sans MS"/>
                <w:b/>
                <w:sz w:val="24"/>
                <w:szCs w:val="24"/>
              </w:rPr>
              <w:t>repel</w:t>
            </w:r>
          </w:p>
        </w:tc>
        <w:tc>
          <w:tcPr>
            <w:tcW w:w="4625" w:type="dxa"/>
            <w:shd w:val="clear" w:color="auto" w:fill="FFFFFF" w:themeFill="background1"/>
          </w:tcPr>
          <w:p w14:paraId="749A956F" w14:textId="7ED6FA96" w:rsidR="002D6F4C" w:rsidRPr="000E0033" w:rsidRDefault="008B7F19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0E0033">
              <w:rPr>
                <w:rFonts w:ascii="Comic Sans MS" w:hAnsi="Comic Sans MS"/>
                <w:szCs w:val="24"/>
              </w:rPr>
              <w:t xml:space="preserve">To push away.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55"/>
        <w:tblW w:w="0" w:type="auto"/>
        <w:tblLook w:val="04A0" w:firstRow="1" w:lastRow="0" w:firstColumn="1" w:lastColumn="0" w:noHBand="0" w:noVBand="1"/>
      </w:tblPr>
      <w:tblGrid>
        <w:gridCol w:w="6287"/>
      </w:tblGrid>
      <w:tr w:rsidR="00CC42F5" w14:paraId="3C445298" w14:textId="77777777" w:rsidTr="00903EA3">
        <w:trPr>
          <w:trHeight w:val="381"/>
        </w:trPr>
        <w:tc>
          <w:tcPr>
            <w:tcW w:w="62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860FFDA" w14:textId="77777777" w:rsidR="00CC42F5" w:rsidRPr="000E0033" w:rsidRDefault="00CC42F5" w:rsidP="00CC42F5">
            <w:pPr>
              <w:jc w:val="center"/>
              <w:rPr>
                <w:rFonts w:ascii="Comic Sans MS" w:hAnsi="Comic Sans MS"/>
                <w:b/>
                <w:sz w:val="28"/>
                <w:szCs w:val="32"/>
              </w:rPr>
            </w:pPr>
            <w:r w:rsidRPr="000E0033">
              <w:rPr>
                <w:rFonts w:ascii="Comic Sans MS" w:hAnsi="Comic Sans MS"/>
                <w:b/>
                <w:sz w:val="28"/>
                <w:szCs w:val="32"/>
              </w:rPr>
              <w:t>Key Learning</w:t>
            </w:r>
          </w:p>
        </w:tc>
      </w:tr>
      <w:tr w:rsidR="00CC42F5" w14:paraId="30DB72B5" w14:textId="77777777" w:rsidTr="002D6F4C">
        <w:trPr>
          <w:trHeight w:val="382"/>
        </w:trPr>
        <w:tc>
          <w:tcPr>
            <w:tcW w:w="628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4216990" w14:textId="536B977A" w:rsidR="00CC42F5" w:rsidRPr="000E0033" w:rsidRDefault="000147FA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 xml:space="preserve">Compare how things move on different surfaces. </w:t>
            </w:r>
          </w:p>
        </w:tc>
      </w:tr>
      <w:tr w:rsidR="00CC42F5" w14:paraId="55DEC6D6" w14:textId="77777777" w:rsidTr="00903EA3">
        <w:trPr>
          <w:trHeight w:val="680"/>
        </w:trPr>
        <w:tc>
          <w:tcPr>
            <w:tcW w:w="628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DCC68D6" w14:textId="1EAA647D" w:rsidR="00CC42F5" w:rsidRPr="000E0033" w:rsidRDefault="002D6F4C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>N</w:t>
            </w:r>
            <w:r w:rsidR="000147FA" w:rsidRPr="000E0033">
              <w:rPr>
                <w:rFonts w:ascii="Comic Sans MS" w:hAnsi="Comic Sans MS"/>
                <w:sz w:val="20"/>
              </w:rPr>
              <w:t xml:space="preserve">otice that some forces need contact between 2 objects, but magnetic forces can act at a distance. </w:t>
            </w:r>
          </w:p>
        </w:tc>
      </w:tr>
      <w:tr w:rsidR="00CC42F5" w14:paraId="461FDBC3" w14:textId="77777777" w:rsidTr="00903EA3">
        <w:trPr>
          <w:trHeight w:val="466"/>
        </w:trPr>
        <w:tc>
          <w:tcPr>
            <w:tcW w:w="628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E7EEB90" w14:textId="680616E7" w:rsidR="00903EA3" w:rsidRPr="000E0033" w:rsidRDefault="000147FA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 xml:space="preserve">Observe how magnets attract or repel each other and attract some materials and not others. </w:t>
            </w:r>
          </w:p>
        </w:tc>
      </w:tr>
      <w:tr w:rsidR="00ED0039" w14:paraId="7AFC29FD" w14:textId="77777777" w:rsidTr="001A660C">
        <w:trPr>
          <w:trHeight w:val="466"/>
        </w:trPr>
        <w:tc>
          <w:tcPr>
            <w:tcW w:w="628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436EBE" w14:textId="6445F3E5" w:rsidR="00ED0039" w:rsidRPr="000E0033" w:rsidRDefault="000147FA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 xml:space="preserve">Investigate which materials are magnetic. </w:t>
            </w:r>
          </w:p>
        </w:tc>
      </w:tr>
      <w:tr w:rsidR="001A660C" w14:paraId="78D4601C" w14:textId="77777777" w:rsidTr="000147FA">
        <w:trPr>
          <w:trHeight w:val="466"/>
        </w:trPr>
        <w:tc>
          <w:tcPr>
            <w:tcW w:w="628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FDF6938" w14:textId="1D763C4B" w:rsidR="001A660C" w:rsidRPr="000E0033" w:rsidRDefault="000147FA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>Describe magnets as having 2 poles.</w:t>
            </w:r>
          </w:p>
        </w:tc>
      </w:tr>
      <w:tr w:rsidR="000147FA" w14:paraId="385B7460" w14:textId="77777777" w:rsidTr="00612382">
        <w:trPr>
          <w:trHeight w:val="466"/>
        </w:trPr>
        <w:tc>
          <w:tcPr>
            <w:tcW w:w="628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011DD16" w14:textId="7499E5DE" w:rsidR="000147FA" w:rsidRPr="000E0033" w:rsidRDefault="000147FA" w:rsidP="00CC42F5">
            <w:pPr>
              <w:rPr>
                <w:rFonts w:ascii="Comic Sans MS" w:hAnsi="Comic Sans MS"/>
                <w:sz w:val="20"/>
              </w:rPr>
            </w:pPr>
            <w:r w:rsidRPr="000E0033">
              <w:rPr>
                <w:rFonts w:ascii="Comic Sans MS" w:hAnsi="Comic Sans MS"/>
                <w:sz w:val="20"/>
              </w:rPr>
              <w:t xml:space="preserve">Predict whether 2 magnets will attract or repel each other. </w:t>
            </w:r>
          </w:p>
        </w:tc>
      </w:tr>
    </w:tbl>
    <w:p w14:paraId="61544892" w14:textId="516C980F" w:rsidR="005B26CA" w:rsidRDefault="008B7F19" w:rsidP="00FB151C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A7C04D2" wp14:editId="069F2887">
            <wp:simplePos x="0" y="0"/>
            <wp:positionH relativeFrom="column">
              <wp:posOffset>4277792</wp:posOffset>
            </wp:positionH>
            <wp:positionV relativeFrom="paragraph">
              <wp:posOffset>56032</wp:posOffset>
            </wp:positionV>
            <wp:extent cx="1455420" cy="19716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940"/>
                    <a:stretch/>
                  </pic:blipFill>
                  <pic:spPr bwMode="auto">
                    <a:xfrm>
                      <a:off x="0" y="0"/>
                      <a:ext cx="145542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4B45222" w14:textId="4A0C357B" w:rsidR="00FB151C" w:rsidRDefault="00B8426C" w:rsidP="00FB151C">
      <w:r w:rsidRPr="00A65D11">
        <w:t xml:space="preserve"> </w:t>
      </w:r>
    </w:p>
    <w:p w14:paraId="23BE84E1" w14:textId="180441C4" w:rsidR="00E02D79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184CD410" w14:textId="0B1F7D12" w:rsidR="001D12CF" w:rsidRPr="001D12CF" w:rsidRDefault="001D12CF" w:rsidP="001D12CF">
      <w:pPr>
        <w:tabs>
          <w:tab w:val="left" w:pos="3765"/>
        </w:tabs>
      </w:pPr>
      <w:r>
        <w:tab/>
      </w:r>
    </w:p>
    <w:p w14:paraId="56701D23" w14:textId="38CB65F5" w:rsidR="001D12CF" w:rsidRPr="001D12CF" w:rsidRDefault="001D12CF" w:rsidP="001D12CF"/>
    <w:p w14:paraId="546B18F8" w14:textId="4C2C968F" w:rsidR="0079643A" w:rsidRDefault="0079643A" w:rsidP="001D12CF">
      <w:bookmarkStart w:id="0" w:name="_GoBack"/>
      <w:bookmarkEnd w:id="0"/>
    </w:p>
    <w:p w14:paraId="2A002CF9" w14:textId="7F35277C" w:rsidR="0079643A" w:rsidRDefault="008B7F19" w:rsidP="001D12CF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5292433" wp14:editId="1081E798">
            <wp:simplePos x="0" y="0"/>
            <wp:positionH relativeFrom="column">
              <wp:posOffset>4321099</wp:posOffset>
            </wp:positionH>
            <wp:positionV relativeFrom="paragraph">
              <wp:posOffset>139268</wp:posOffset>
            </wp:positionV>
            <wp:extent cx="1456182" cy="19716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24"/>
                    <a:stretch/>
                  </pic:blipFill>
                  <pic:spPr bwMode="auto">
                    <a:xfrm>
                      <a:off x="0" y="0"/>
                      <a:ext cx="1456182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61AB1D1" w14:textId="079BB015" w:rsidR="00FB151C" w:rsidRDefault="000E0033" w:rsidP="001D12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CE1905" wp14:editId="6407E2F5">
                <wp:simplePos x="0" y="0"/>
                <wp:positionH relativeFrom="column">
                  <wp:posOffset>8146415</wp:posOffset>
                </wp:positionH>
                <wp:positionV relativeFrom="paragraph">
                  <wp:posOffset>280670</wp:posOffset>
                </wp:positionV>
                <wp:extent cx="1265530" cy="329184"/>
                <wp:effectExtent l="0" t="0" r="1143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530" cy="329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8EE58EA" w14:textId="332C2F51" w:rsidR="002A09B7" w:rsidRPr="008B7F19" w:rsidRDefault="002A09B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B7F1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Magnetic field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1905" id="Text Box 7" o:spid="_x0000_s1027" type="#_x0000_t202" style="position:absolute;margin-left:641.45pt;margin-top:22.1pt;width:99.65pt;height:2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" fillcolor="white [3201]" strokecolor="white [3212]" strokeweight=".5pt">
                <v:textbox>
                  <w:txbxContent>
                    <w:p w14:paraId="38EE58EA" w14:textId="332C2F51" w:rsidR="002A09B7" w:rsidRPr="008B7F19" w:rsidRDefault="002A09B7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B7F19">
                        <w:rPr>
                          <w:rFonts w:ascii="Comic Sans MS" w:hAnsi="Comic Sans MS"/>
                          <w:b/>
                          <w:bCs/>
                        </w:rPr>
                        <w:t xml:space="preserve">Magnetic field </w:t>
                      </w:r>
                    </w:p>
                  </w:txbxContent>
                </v:textbox>
              </v:shape>
            </w:pict>
          </mc:Fallback>
        </mc:AlternateContent>
      </w:r>
      <w:r w:rsidR="002A09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614773" wp14:editId="613CC868">
                <wp:simplePos x="0" y="0"/>
                <wp:positionH relativeFrom="column">
                  <wp:posOffset>5984240</wp:posOffset>
                </wp:positionH>
                <wp:positionV relativeFrom="paragraph">
                  <wp:posOffset>278765</wp:posOffset>
                </wp:positionV>
                <wp:extent cx="1264920" cy="328930"/>
                <wp:effectExtent l="0" t="0" r="11430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E0CF02" w14:textId="305300D5" w:rsidR="002A09B7" w:rsidRPr="008B7F19" w:rsidRDefault="002A09B7" w:rsidP="002A09B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B7F1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Magnetic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14773" id="Text Box 12" o:spid="_x0000_s1028" type="#_x0000_t202" style="position:absolute;margin-left:471.2pt;margin-top:21.95pt;width:99.6pt;height:2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" fillcolor="white [3201]" strokecolor="white [3212]" strokeweight=".5pt">
                <v:textbox>
                  <w:txbxContent>
                    <w:p w14:paraId="66E0CF02" w14:textId="305300D5" w:rsidR="002A09B7" w:rsidRPr="008B7F19" w:rsidRDefault="002A09B7" w:rsidP="002A09B7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B7F19">
                        <w:rPr>
                          <w:rFonts w:ascii="Comic Sans MS" w:hAnsi="Comic Sans MS"/>
                          <w:b/>
                          <w:bCs/>
                        </w:rPr>
                        <w:t xml:space="preserve">Magnetic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poles</w:t>
                      </w:r>
                    </w:p>
                  </w:txbxContent>
                </v:textbox>
              </v:shape>
            </w:pict>
          </mc:Fallback>
        </mc:AlternateContent>
      </w:r>
    </w:p>
    <w:p w14:paraId="6C26F503" w14:textId="18560630" w:rsidR="0079643A" w:rsidRDefault="0079643A" w:rsidP="001D12CF"/>
    <w:p w14:paraId="40264BC8" w14:textId="37381D1B" w:rsidR="0079643A" w:rsidRDefault="000E0033" w:rsidP="001D12CF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FEF9686" wp14:editId="2B8E20D5">
            <wp:simplePos x="0" y="0"/>
            <wp:positionH relativeFrom="column">
              <wp:posOffset>5995670</wp:posOffset>
            </wp:positionH>
            <wp:positionV relativeFrom="paragraph">
              <wp:posOffset>53340</wp:posOffset>
            </wp:positionV>
            <wp:extent cx="1889760" cy="1392555"/>
            <wp:effectExtent l="38100" t="38100" r="34290" b="36195"/>
            <wp:wrapTight wrapText="bothSides">
              <wp:wrapPolygon edited="0">
                <wp:start x="-435" y="-591"/>
                <wp:lineTo x="-435" y="21866"/>
                <wp:lineTo x="21774" y="21866"/>
                <wp:lineTo x="21774" y="-591"/>
                <wp:lineTo x="-435" y="-59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" t="2722" r="2115" b="7769"/>
                    <a:stretch/>
                  </pic:blipFill>
                  <pic:spPr bwMode="auto">
                    <a:xfrm>
                      <a:off x="0" y="0"/>
                      <a:ext cx="1889760" cy="1392555"/>
                    </a:xfrm>
                    <a:prstGeom prst="rect">
                      <a:avLst/>
                    </a:prstGeom>
                    <a:ln w="28575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5108E761" wp14:editId="1B47D010">
            <wp:simplePos x="0" y="0"/>
            <wp:positionH relativeFrom="column">
              <wp:posOffset>8126730</wp:posOffset>
            </wp:positionH>
            <wp:positionV relativeFrom="paragraph">
              <wp:posOffset>51435</wp:posOffset>
            </wp:positionV>
            <wp:extent cx="1739141" cy="1414780"/>
            <wp:effectExtent l="38100" t="38100" r="33020" b="330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141" cy="1414780"/>
                    </a:xfrm>
                    <a:prstGeom prst="rect">
                      <a:avLst/>
                    </a:prstGeom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5DFA64" w14:textId="3D291243" w:rsidR="0079643A" w:rsidRDefault="0079643A" w:rsidP="00903EA3">
      <w:pPr>
        <w:jc w:val="center"/>
      </w:pPr>
    </w:p>
    <w:p w14:paraId="2931DE9F" w14:textId="10DEC1C1" w:rsidR="0079643A" w:rsidRDefault="0079643A" w:rsidP="00903EA3">
      <w:pPr>
        <w:jc w:val="center"/>
      </w:pPr>
    </w:p>
    <w:p w14:paraId="3434EC7D" w14:textId="58B606CE" w:rsidR="0079643A" w:rsidRPr="001D12CF" w:rsidRDefault="00612382" w:rsidP="000D30CA">
      <w:pPr>
        <w:tabs>
          <w:tab w:val="left" w:pos="5944"/>
          <w:tab w:val="left" w:pos="807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7EE6625C" wp14:editId="67CE7BEA">
                <wp:simplePos x="0" y="0"/>
                <wp:positionH relativeFrom="margin">
                  <wp:align>left</wp:align>
                </wp:positionH>
                <wp:positionV relativeFrom="paragraph">
                  <wp:posOffset>699135</wp:posOffset>
                </wp:positionV>
                <wp:extent cx="269557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77777777" w:rsidR="002A09B7" w:rsidRPr="00612382" w:rsidRDefault="002A09B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1238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  <w:r w:rsidRPr="0061238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E68DD93" w14:textId="77777777" w:rsidR="002A09B7" w:rsidRDefault="002A0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6625C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9" type="#_x0000_t202" style="position:absolute;margin-left:0;margin-top:55.05pt;width:212.25pt;height:30pt;z-index:2516121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" fillcolor="#5cc0d4" strokecolor="black [3213]" strokeweight="2.25pt">
                <v:textbox>
                  <w:txbxContent>
                    <w:p w14:paraId="7979BD87" w14:textId="77777777" w:rsidR="002A09B7" w:rsidRPr="00612382" w:rsidRDefault="002A09B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12382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  <w:r w:rsidRPr="0061238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E68DD93" w14:textId="77777777" w:rsidR="002A09B7" w:rsidRDefault="002A09B7"/>
                  </w:txbxContent>
                </v:textbox>
                <w10:wrap anchorx="margin"/>
              </v:shape>
            </w:pict>
          </mc:Fallback>
        </mc:AlternateContent>
      </w:r>
      <w:r w:rsidR="000E00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1D2AEB8" wp14:editId="37977A40">
                <wp:simplePos x="0" y="0"/>
                <wp:positionH relativeFrom="column">
                  <wp:posOffset>2335530</wp:posOffset>
                </wp:positionH>
                <wp:positionV relativeFrom="paragraph">
                  <wp:posOffset>1073150</wp:posOffset>
                </wp:positionV>
                <wp:extent cx="1971675" cy="1162050"/>
                <wp:effectExtent l="38100" t="38100" r="47625" b="190500"/>
                <wp:wrapNone/>
                <wp:docPr id="10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162050"/>
                        </a:xfrm>
                        <a:prstGeom prst="wedgeEllipseCallout">
                          <a:avLst/>
                        </a:prstGeom>
                        <a:solidFill>
                          <a:srgbClr val="E59BD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3992" w14:textId="0BE224C5" w:rsidR="002A09B7" w:rsidRPr="000E0033" w:rsidRDefault="002A09B7" w:rsidP="00903EA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0E0033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Does the size and shape of a magnet affect how strong it 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2AEB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9" type="#_x0000_t63" style="position:absolute;margin-left:183.9pt;margin-top:84.5pt;width:155.25pt;height:91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" adj="6300,24300" fillcolor="#e59bd0" strokecolor="black [3213]" strokeweight="2.25pt">
                <v:textbox>
                  <w:txbxContent>
                    <w:p w14:paraId="09CF3992" w14:textId="0BE224C5" w:rsidR="002A09B7" w:rsidRPr="000E0033" w:rsidRDefault="002A09B7" w:rsidP="00903EA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0E0033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Does the size and shape of a magnet affect how strong it is?</w:t>
                      </w:r>
                    </w:p>
                  </w:txbxContent>
                </v:textbox>
              </v:shape>
            </w:pict>
          </mc:Fallback>
        </mc:AlternateContent>
      </w:r>
      <w:r w:rsidR="000E00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1883651F" wp14:editId="4F8FCBA0">
                <wp:simplePos x="0" y="0"/>
                <wp:positionH relativeFrom="column">
                  <wp:posOffset>306705</wp:posOffset>
                </wp:positionH>
                <wp:positionV relativeFrom="paragraph">
                  <wp:posOffset>1127760</wp:posOffset>
                </wp:positionV>
                <wp:extent cx="1907540" cy="1123950"/>
                <wp:effectExtent l="38100" t="38100" r="35560" b="171450"/>
                <wp:wrapNone/>
                <wp:docPr id="8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123950"/>
                        </a:xfrm>
                        <a:prstGeom prst="wedgeEllipseCallout">
                          <a:avLst/>
                        </a:prstGeom>
                        <a:solidFill>
                          <a:srgbClr val="CCFBBB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200C5" w14:textId="35EC7F93" w:rsidR="002A09B7" w:rsidRPr="000E0033" w:rsidRDefault="002A09B7" w:rsidP="00ED003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0E003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How does a compass work?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3651F" id="_x0000_s1030" type="#_x0000_t63" style="position:absolute;margin-left:24.15pt;margin-top:88.8pt;width:150.2pt;height:88.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" adj="6300,24300" fillcolor="#ccfbbb" strokecolor="black [3213]" strokeweight="2.25pt">
                <v:textbox>
                  <w:txbxContent>
                    <w:p w14:paraId="4E8200C5" w14:textId="35EC7F93" w:rsidR="002A09B7" w:rsidRPr="000E0033" w:rsidRDefault="002A09B7" w:rsidP="00ED003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0E0033">
                        <w:rPr>
                          <w:rFonts w:ascii="Comic Sans MS" w:hAnsi="Comic Sans MS"/>
                          <w:color w:val="000000" w:themeColor="text1"/>
                        </w:rPr>
                        <w:t>How does a compass work?</w:t>
                      </w:r>
                    </w:p>
                  </w:txbxContent>
                </v:textbox>
              </v:shape>
            </w:pict>
          </mc:Fallback>
        </mc:AlternateContent>
      </w:r>
      <w:r w:rsidR="000E00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4751" behindDoc="0" locked="0" layoutInCell="1" allowOverlap="1" wp14:anchorId="21CD4931" wp14:editId="72417210">
                <wp:simplePos x="0" y="0"/>
                <wp:positionH relativeFrom="column">
                  <wp:posOffset>7522210</wp:posOffset>
                </wp:positionH>
                <wp:positionV relativeFrom="paragraph">
                  <wp:posOffset>654050</wp:posOffset>
                </wp:positionV>
                <wp:extent cx="1631289" cy="328930"/>
                <wp:effectExtent l="0" t="0" r="26670" b="139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289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D52839" w14:textId="275FA053" w:rsidR="002A09B7" w:rsidRPr="008B7F19" w:rsidRDefault="002A09B7" w:rsidP="002A09B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Non-m</w:t>
                            </w:r>
                            <w:r w:rsidRPr="008B7F1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agnetic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D4931" id="Text Box 16" o:spid="_x0000_s1031" type="#_x0000_t202" style="position:absolute;margin-left:592.3pt;margin-top:51.5pt;width:128.45pt;height:25.9pt;z-index:2515947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" fillcolor="white [3201]" strokecolor="white [3212]" strokeweight=".5pt">
                <v:textbox>
                  <w:txbxContent>
                    <w:p w14:paraId="5AD52839" w14:textId="275FA053" w:rsidR="002A09B7" w:rsidRPr="008B7F19" w:rsidRDefault="002A09B7" w:rsidP="002A09B7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Non-m</w:t>
                      </w:r>
                      <w:r w:rsidRPr="008B7F19">
                        <w:rPr>
                          <w:rFonts w:ascii="Comic Sans MS" w:hAnsi="Comic Sans MS"/>
                          <w:b/>
                          <w:bCs/>
                        </w:rPr>
                        <w:t xml:space="preserve">agnetic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E00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7" behindDoc="0" locked="0" layoutInCell="1" allowOverlap="1" wp14:anchorId="31E3AC37" wp14:editId="7B952BF4">
                <wp:simplePos x="0" y="0"/>
                <wp:positionH relativeFrom="column">
                  <wp:posOffset>4888230</wp:posOffset>
                </wp:positionH>
                <wp:positionV relativeFrom="paragraph">
                  <wp:posOffset>666750</wp:posOffset>
                </wp:positionV>
                <wp:extent cx="1264920" cy="328930"/>
                <wp:effectExtent l="0" t="0" r="11430" b="139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772F64C" w14:textId="211D7BE8" w:rsidR="002A09B7" w:rsidRPr="008B7F19" w:rsidRDefault="002A09B7" w:rsidP="002A09B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B7F19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Magnetic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3AC37" id="Text Box 15" o:spid="_x0000_s1032" type="#_x0000_t202" style="position:absolute;margin-left:384.9pt;margin-top:52.5pt;width:99.6pt;height:25.9pt;z-index:2516756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" fillcolor="white [3201]" strokecolor="white [3212]" strokeweight=".5pt">
                <v:textbox>
                  <w:txbxContent>
                    <w:p w14:paraId="4772F64C" w14:textId="211D7BE8" w:rsidR="002A09B7" w:rsidRPr="008B7F19" w:rsidRDefault="002A09B7" w:rsidP="002A09B7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B7F19">
                        <w:rPr>
                          <w:rFonts w:ascii="Comic Sans MS" w:hAnsi="Comic Sans MS"/>
                          <w:b/>
                          <w:bCs/>
                        </w:rPr>
                        <w:t xml:space="preserve">Magnetic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0E0033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9C63E50" wp14:editId="4EEF023C">
            <wp:simplePos x="0" y="0"/>
            <wp:positionH relativeFrom="column">
              <wp:posOffset>4884420</wp:posOffset>
            </wp:positionH>
            <wp:positionV relativeFrom="paragraph">
              <wp:posOffset>992505</wp:posOffset>
            </wp:positionV>
            <wp:extent cx="2303780" cy="1393190"/>
            <wp:effectExtent l="38100" t="38100" r="39370" b="355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1393190"/>
                    </a:xfrm>
                    <a:prstGeom prst="rect">
                      <a:avLst/>
                    </a:prstGeom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9B7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C69EA87" wp14:editId="63B1C213">
            <wp:simplePos x="0" y="0"/>
            <wp:positionH relativeFrom="column">
              <wp:posOffset>7522845</wp:posOffset>
            </wp:positionH>
            <wp:positionV relativeFrom="paragraph">
              <wp:posOffset>962051</wp:posOffset>
            </wp:positionV>
            <wp:extent cx="2274362" cy="1402766"/>
            <wp:effectExtent l="38100" t="38100" r="31115" b="45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802" cy="1427708"/>
                    </a:xfrm>
                    <a:prstGeom prst="rect">
                      <a:avLst/>
                    </a:prstGeom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EA3">
        <w:tab/>
      </w:r>
      <w:r w:rsidR="000D30CA">
        <w:tab/>
      </w:r>
    </w:p>
    <w:sectPr w:rsidR="0079643A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Eras Demi ITC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147FA"/>
    <w:rsid w:val="000871F0"/>
    <w:rsid w:val="000D30CA"/>
    <w:rsid w:val="000E0033"/>
    <w:rsid w:val="001A660C"/>
    <w:rsid w:val="001D12CF"/>
    <w:rsid w:val="002A09B7"/>
    <w:rsid w:val="002D6F4C"/>
    <w:rsid w:val="002E594F"/>
    <w:rsid w:val="00381D71"/>
    <w:rsid w:val="003E111C"/>
    <w:rsid w:val="0040360C"/>
    <w:rsid w:val="004240A8"/>
    <w:rsid w:val="00524671"/>
    <w:rsid w:val="00564AE5"/>
    <w:rsid w:val="00592A3C"/>
    <w:rsid w:val="005B26CA"/>
    <w:rsid w:val="005C5E93"/>
    <w:rsid w:val="005F6DF0"/>
    <w:rsid w:val="00612382"/>
    <w:rsid w:val="00673961"/>
    <w:rsid w:val="00764947"/>
    <w:rsid w:val="0079643A"/>
    <w:rsid w:val="007A6447"/>
    <w:rsid w:val="008B7F19"/>
    <w:rsid w:val="00903EA3"/>
    <w:rsid w:val="00A65D11"/>
    <w:rsid w:val="00B10460"/>
    <w:rsid w:val="00B34208"/>
    <w:rsid w:val="00B8426C"/>
    <w:rsid w:val="00BD668B"/>
    <w:rsid w:val="00C0260A"/>
    <w:rsid w:val="00C177F9"/>
    <w:rsid w:val="00CC42F5"/>
    <w:rsid w:val="00E02D79"/>
    <w:rsid w:val="00E419E8"/>
    <w:rsid w:val="00E57292"/>
    <w:rsid w:val="00EB57F1"/>
    <w:rsid w:val="00ED0039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12</cp:revision>
  <cp:lastPrinted>2020-12-15T12:45:00Z</cp:lastPrinted>
  <dcterms:created xsi:type="dcterms:W3CDTF">2021-04-15T20:18:00Z</dcterms:created>
  <dcterms:modified xsi:type="dcterms:W3CDTF">2021-05-28T12:48:00Z</dcterms:modified>
</cp:coreProperties>
</file>