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23857CBC" w:rsidR="005C5E93" w:rsidRDefault="00B34208" w:rsidP="00F17CF9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97824" behindDoc="0" locked="0" layoutInCell="1" allowOverlap="1" wp14:anchorId="69245A31" wp14:editId="7F5AF262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7EA34F5F" wp14:editId="5A28E4B3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44F5414" id="Rounded Rectangle 2" o:spid="_x0000_s1026" style="position:absolute;margin-left:269.4pt;margin-top:5.4pt;width:265.5pt;height:62.25pt;z-index: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FHpQIAAMQFAAAOAAAAZHJzL2Uyb0RvYy54bWysVE1v2zAMvQ/YfxB0X22nzdI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KpknIPNM/v8h&#10;/wUAAP//AwBQSwECLQAUAAYACAAAACEAtoM4kv4AAADhAQAAEwAAAAAAAAAAAAAAAAAAAAAAW0Nv&#10;bnRlbnRfVHlwZXNdLnhtbFBLAQItABQABgAIAAAAIQA4/SH/1gAAAJQBAAALAAAAAAAAAAAAAAAA&#10;AC8BAABfcmVscy8ucmVsc1BLAQItABQABgAIAAAAIQBbdNFHpQIAAMQFAAAOAAAAAAAAAAAAAAAA&#10;AC4CAABkcnMvZTJvRG9jLnhtbFBLAQItABQABgAIAAAAIQAuhtd5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E0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9872" behindDoc="0" locked="0" layoutInCell="1" allowOverlap="1" wp14:anchorId="6DDA8429" wp14:editId="730D10A1">
                <wp:simplePos x="0" y="0"/>
                <wp:positionH relativeFrom="column">
                  <wp:posOffset>3640455</wp:posOffset>
                </wp:positionH>
                <wp:positionV relativeFrom="paragraph">
                  <wp:posOffset>95250</wp:posOffset>
                </wp:positionV>
                <wp:extent cx="299085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67DBFD33" w:rsidR="00F17CF9" w:rsidRPr="00A35A16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Year </w:t>
                            </w:r>
                            <w:r w:rsidR="00C177F9"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3</w:t>
                            </w:r>
                            <w:r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14:paraId="74A957E3" w14:textId="41207115" w:rsidR="00F17CF9" w:rsidRPr="00A35A16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</w:t>
                            </w:r>
                            <w:r w:rsidR="00C177F9"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–</w:t>
                            </w:r>
                            <w:r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5F6DF0"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Light</w:t>
                            </w:r>
                            <w:r w:rsidR="00C177F9"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5pt;width:235.5pt;height:59.25pt;z-index:25159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" fillcolor="red" stroked="f">
                <v:textbox>
                  <w:txbxContent>
                    <w:p w14:paraId="1042FB24" w14:textId="67DBFD33" w:rsidR="00F17CF9" w:rsidRPr="00A35A16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Year </w:t>
                      </w:r>
                      <w:r w:rsidR="00C177F9"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3</w:t>
                      </w:r>
                      <w:r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14:paraId="74A957E3" w14:textId="41207115" w:rsidR="00F17CF9" w:rsidRPr="00A35A16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</w:t>
                      </w:r>
                      <w:r w:rsidR="00C177F9"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–</w:t>
                      </w:r>
                      <w:r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5F6DF0"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Light</w:t>
                      </w:r>
                      <w:r w:rsidR="00C177F9"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10EA09A8" w:rsidR="00F17CF9" w:rsidRDefault="00F17CF9" w:rsidP="00F17CF9"/>
    <w:p w14:paraId="1E3CD03C" w14:textId="160F93B7" w:rsidR="00F17CF9" w:rsidRDefault="00F17CF9" w:rsidP="00FB151C"/>
    <w:tbl>
      <w:tblPr>
        <w:tblStyle w:val="TableGrid"/>
        <w:tblpPr w:leftFromText="180" w:rightFromText="180" w:vertAnchor="page" w:horzAnchor="margin" w:tblpY="205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1571"/>
        <w:gridCol w:w="4523"/>
      </w:tblGrid>
      <w:tr w:rsidR="005B26CA" w14:paraId="6401E14C" w14:textId="77777777" w:rsidTr="00A35A16">
        <w:trPr>
          <w:trHeight w:val="262"/>
        </w:trPr>
        <w:tc>
          <w:tcPr>
            <w:tcW w:w="6073" w:type="dxa"/>
            <w:gridSpan w:val="2"/>
            <w:shd w:val="clear" w:color="auto" w:fill="5CC0D4"/>
          </w:tcPr>
          <w:p w14:paraId="712999E5" w14:textId="77777777" w:rsidR="005B26CA" w:rsidRPr="00A35A16" w:rsidRDefault="005B26CA" w:rsidP="005B26CA">
            <w:pPr>
              <w:jc w:val="center"/>
              <w:rPr>
                <w:rFonts w:ascii="Comic Sans MS" w:hAnsi="Comic Sans MS"/>
                <w:b/>
                <w:sz w:val="28"/>
                <w:szCs w:val="32"/>
              </w:rPr>
            </w:pPr>
            <w:r w:rsidRPr="00A35A16">
              <w:rPr>
                <w:rFonts w:ascii="Comic Sans MS" w:hAnsi="Comic Sans MS"/>
                <w:b/>
                <w:sz w:val="28"/>
                <w:szCs w:val="32"/>
              </w:rPr>
              <w:t>Key Vocabulary</w:t>
            </w:r>
          </w:p>
        </w:tc>
      </w:tr>
      <w:tr w:rsidR="0079643A" w14:paraId="51255587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76F45122" w14:textId="430AD9FF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light</w:t>
            </w:r>
          </w:p>
        </w:tc>
        <w:tc>
          <w:tcPr>
            <w:tcW w:w="4523" w:type="dxa"/>
            <w:shd w:val="clear" w:color="auto" w:fill="FFFFFF" w:themeFill="background1"/>
          </w:tcPr>
          <w:p w14:paraId="15D96C88" w14:textId="038AC811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A form of energy that travels in a wave from a source. </w:t>
            </w:r>
          </w:p>
        </w:tc>
      </w:tr>
      <w:tr w:rsidR="0079643A" w14:paraId="3281B6ED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6FB5DBB1" w14:textId="13C15108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light source</w:t>
            </w:r>
          </w:p>
        </w:tc>
        <w:tc>
          <w:tcPr>
            <w:tcW w:w="4523" w:type="dxa"/>
            <w:shd w:val="clear" w:color="auto" w:fill="FFFFFF" w:themeFill="background1"/>
          </w:tcPr>
          <w:p w14:paraId="2EBA0C97" w14:textId="34167F66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>An object that makes its own light.</w:t>
            </w:r>
          </w:p>
        </w:tc>
      </w:tr>
      <w:tr w:rsidR="0079643A" w14:paraId="21D9CC96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204EF7C2" w14:textId="1761510D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dark</w:t>
            </w:r>
          </w:p>
        </w:tc>
        <w:tc>
          <w:tcPr>
            <w:tcW w:w="4523" w:type="dxa"/>
            <w:shd w:val="clear" w:color="auto" w:fill="FFFFFF" w:themeFill="background1"/>
          </w:tcPr>
          <w:p w14:paraId="10838D8B" w14:textId="4496F8E2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Dark is the absence of light. </w:t>
            </w:r>
          </w:p>
        </w:tc>
      </w:tr>
      <w:tr w:rsidR="0079643A" w14:paraId="56A017E4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3B8A6E15" w14:textId="0BCA9275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 xml:space="preserve">reflection </w:t>
            </w:r>
          </w:p>
        </w:tc>
        <w:tc>
          <w:tcPr>
            <w:tcW w:w="4523" w:type="dxa"/>
            <w:shd w:val="clear" w:color="auto" w:fill="FFFFFF" w:themeFill="background1"/>
          </w:tcPr>
          <w:p w14:paraId="48AE026E" w14:textId="11AE7122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The process where light hits the surface of an object and bounces back into our eyes. </w:t>
            </w:r>
          </w:p>
        </w:tc>
      </w:tr>
      <w:tr w:rsidR="0079643A" w14:paraId="19CE8881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56C16F2D" w14:textId="3A74E3C1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reflect</w:t>
            </w:r>
          </w:p>
        </w:tc>
        <w:tc>
          <w:tcPr>
            <w:tcW w:w="4523" w:type="dxa"/>
            <w:shd w:val="clear" w:color="auto" w:fill="FFFFFF" w:themeFill="background1"/>
          </w:tcPr>
          <w:p w14:paraId="55D2FA05" w14:textId="671212EE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>To bounce off</w:t>
            </w:r>
            <w:r w:rsidR="00D1194B" w:rsidRPr="00A35A16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</w:tr>
      <w:tr w:rsidR="0079643A" w14:paraId="2C8D33F3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23578BEA" w14:textId="13862B14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reflective</w:t>
            </w:r>
          </w:p>
        </w:tc>
        <w:tc>
          <w:tcPr>
            <w:tcW w:w="4523" w:type="dxa"/>
            <w:shd w:val="clear" w:color="auto" w:fill="FFFFFF" w:themeFill="background1"/>
          </w:tcPr>
          <w:p w14:paraId="709F5BAF" w14:textId="636F7246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A word to describe something which reflects light well. </w:t>
            </w:r>
          </w:p>
        </w:tc>
      </w:tr>
      <w:tr w:rsidR="0079643A" w14:paraId="3F377102" w14:textId="77777777" w:rsidTr="00A35A16">
        <w:trPr>
          <w:trHeight w:val="247"/>
        </w:trPr>
        <w:tc>
          <w:tcPr>
            <w:tcW w:w="1550" w:type="dxa"/>
            <w:shd w:val="clear" w:color="auto" w:fill="FFFFFF" w:themeFill="background1"/>
          </w:tcPr>
          <w:p w14:paraId="400EAFFE" w14:textId="6AC6F82E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ray</w:t>
            </w:r>
          </w:p>
        </w:tc>
        <w:tc>
          <w:tcPr>
            <w:tcW w:w="4523" w:type="dxa"/>
            <w:shd w:val="clear" w:color="auto" w:fill="FFFFFF" w:themeFill="background1"/>
          </w:tcPr>
          <w:p w14:paraId="0E827E64" w14:textId="02A2459A" w:rsidR="0079643A" w:rsidRPr="00A35A16" w:rsidRDefault="00E5390A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Waves of light are called light rays. They can also be called beams. </w:t>
            </w:r>
          </w:p>
        </w:tc>
      </w:tr>
      <w:tr w:rsidR="0079643A" w14:paraId="4B8C0BD6" w14:textId="77777777" w:rsidTr="00A35A16">
        <w:trPr>
          <w:trHeight w:val="247"/>
        </w:trPr>
        <w:tc>
          <w:tcPr>
            <w:tcW w:w="1550" w:type="dxa"/>
            <w:shd w:val="clear" w:color="auto" w:fill="FFFFFF" w:themeFill="background1"/>
          </w:tcPr>
          <w:p w14:paraId="47EC2E3A" w14:textId="5894AFA4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shadow</w:t>
            </w:r>
          </w:p>
        </w:tc>
        <w:tc>
          <w:tcPr>
            <w:tcW w:w="4523" w:type="dxa"/>
            <w:shd w:val="clear" w:color="auto" w:fill="FFFFFF" w:themeFill="background1"/>
          </w:tcPr>
          <w:p w14:paraId="4AB637EB" w14:textId="5473123E" w:rsidR="0079643A" w:rsidRPr="00A35A16" w:rsidRDefault="008D7017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An area of darkness where light has been blocked. </w:t>
            </w:r>
          </w:p>
        </w:tc>
      </w:tr>
      <w:tr w:rsidR="0079643A" w14:paraId="7269B674" w14:textId="77777777" w:rsidTr="00A35A16">
        <w:trPr>
          <w:trHeight w:val="247"/>
        </w:trPr>
        <w:tc>
          <w:tcPr>
            <w:tcW w:w="1550" w:type="dxa"/>
            <w:shd w:val="clear" w:color="auto" w:fill="FFFFFF" w:themeFill="background1"/>
          </w:tcPr>
          <w:p w14:paraId="55E914CF" w14:textId="5260D5B0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opaque</w:t>
            </w:r>
          </w:p>
        </w:tc>
        <w:tc>
          <w:tcPr>
            <w:tcW w:w="4523" w:type="dxa"/>
            <w:shd w:val="clear" w:color="auto" w:fill="FFFFFF" w:themeFill="background1"/>
          </w:tcPr>
          <w:p w14:paraId="69D02D60" w14:textId="247B9B07" w:rsidR="0079643A" w:rsidRPr="00A35A16" w:rsidRDefault="008D7017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Describe objects which do not let any light pass through them. </w:t>
            </w:r>
          </w:p>
        </w:tc>
      </w:tr>
      <w:tr w:rsidR="0079643A" w14:paraId="417817A4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56AEE5EF" w14:textId="6F16B13E" w:rsidR="0079643A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>translucent</w:t>
            </w:r>
          </w:p>
        </w:tc>
        <w:tc>
          <w:tcPr>
            <w:tcW w:w="4523" w:type="dxa"/>
            <w:shd w:val="clear" w:color="auto" w:fill="FFFFFF" w:themeFill="background1"/>
          </w:tcPr>
          <w:p w14:paraId="0EB7EFD3" w14:textId="4564E9B8" w:rsidR="0079643A" w:rsidRPr="00A35A16" w:rsidRDefault="008D7017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Describes objects that let some light through, but scatter the light so we can’t see through them properly. </w:t>
            </w:r>
          </w:p>
        </w:tc>
      </w:tr>
      <w:tr w:rsidR="008D7017" w14:paraId="6763CDB2" w14:textId="77777777" w:rsidTr="00A35A16">
        <w:trPr>
          <w:trHeight w:val="262"/>
        </w:trPr>
        <w:tc>
          <w:tcPr>
            <w:tcW w:w="1550" w:type="dxa"/>
            <w:shd w:val="clear" w:color="auto" w:fill="FFFFFF" w:themeFill="background1"/>
          </w:tcPr>
          <w:p w14:paraId="771202BE" w14:textId="659AF025" w:rsidR="008D7017" w:rsidRPr="008A2766" w:rsidRDefault="008D7017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8A2766">
              <w:rPr>
                <w:rFonts w:ascii="Comic Sans MS" w:hAnsi="Comic Sans MS"/>
                <w:b/>
                <w:sz w:val="24"/>
                <w:szCs w:val="24"/>
              </w:rPr>
              <w:t xml:space="preserve">transparent </w:t>
            </w:r>
          </w:p>
        </w:tc>
        <w:tc>
          <w:tcPr>
            <w:tcW w:w="4523" w:type="dxa"/>
            <w:shd w:val="clear" w:color="auto" w:fill="FFFFFF" w:themeFill="background1"/>
          </w:tcPr>
          <w:p w14:paraId="090030FB" w14:textId="4233F415" w:rsidR="008D7017" w:rsidRPr="00A35A16" w:rsidRDefault="008D7017" w:rsidP="0079643A">
            <w:pPr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A35A16">
              <w:rPr>
                <w:rFonts w:ascii="Comic Sans MS" w:hAnsi="Comic Sans MS"/>
                <w:sz w:val="20"/>
                <w:szCs w:val="24"/>
              </w:rPr>
              <w:t xml:space="preserve">Describes objects that let light travel through them easily, meaning that you can see through the object. </w:t>
            </w:r>
          </w:p>
        </w:tc>
      </w:tr>
    </w:tbl>
    <w:tbl>
      <w:tblPr>
        <w:tblStyle w:val="TableGrid"/>
        <w:tblpPr w:leftFromText="180" w:rightFromText="180" w:vertAnchor="text" w:horzAnchor="page" w:tblpX="6772" w:tblpY="119"/>
        <w:tblW w:w="0" w:type="auto"/>
        <w:tblLook w:val="04A0" w:firstRow="1" w:lastRow="0" w:firstColumn="1" w:lastColumn="0" w:noHBand="0" w:noVBand="1"/>
      </w:tblPr>
      <w:tblGrid>
        <w:gridCol w:w="4372"/>
      </w:tblGrid>
      <w:tr w:rsidR="00515195" w14:paraId="0B0EB962" w14:textId="77777777" w:rsidTr="00515195">
        <w:trPr>
          <w:trHeight w:val="381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3B4CC42D" w14:textId="77777777" w:rsidR="00515195" w:rsidRPr="00A35A16" w:rsidRDefault="00515195" w:rsidP="00515195">
            <w:pPr>
              <w:jc w:val="center"/>
              <w:rPr>
                <w:rFonts w:ascii="Comic Sans MS" w:hAnsi="Comic Sans MS"/>
                <w:b/>
                <w:sz w:val="20"/>
                <w:szCs w:val="32"/>
              </w:rPr>
            </w:pPr>
            <w:r w:rsidRPr="00A35A16">
              <w:rPr>
                <w:rFonts w:ascii="Comic Sans MS" w:hAnsi="Comic Sans MS"/>
                <w:b/>
                <w:sz w:val="28"/>
                <w:szCs w:val="32"/>
              </w:rPr>
              <w:t>Key Learning</w:t>
            </w:r>
          </w:p>
        </w:tc>
      </w:tr>
      <w:tr w:rsidR="00515195" w14:paraId="19F87C02" w14:textId="77777777" w:rsidTr="00515195">
        <w:trPr>
          <w:trHeight w:val="524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EEA9F92" w14:textId="77777777" w:rsidR="00515195" w:rsidRPr="00A35A16" w:rsidRDefault="00515195" w:rsidP="00515195">
            <w:pPr>
              <w:rPr>
                <w:rFonts w:ascii="Comic Sans MS" w:hAnsi="Comic Sans MS"/>
                <w:sz w:val="20"/>
              </w:rPr>
            </w:pPr>
            <w:r w:rsidRPr="00A35A16">
              <w:rPr>
                <w:rFonts w:ascii="Comic Sans MS" w:hAnsi="Comic Sans MS"/>
                <w:sz w:val="20"/>
              </w:rPr>
              <w:t xml:space="preserve">Recognise that we need light in order to see things and that dark is the absence of light. </w:t>
            </w:r>
          </w:p>
        </w:tc>
      </w:tr>
      <w:tr w:rsidR="00515195" w14:paraId="39DD2845" w14:textId="77777777" w:rsidTr="00515195">
        <w:trPr>
          <w:trHeight w:val="285"/>
        </w:trPr>
        <w:tc>
          <w:tcPr>
            <w:tcW w:w="437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CBA15A4" w14:textId="77777777" w:rsidR="00515195" w:rsidRPr="00A35A16" w:rsidRDefault="00515195" w:rsidP="00515195">
            <w:pPr>
              <w:rPr>
                <w:rFonts w:ascii="Comic Sans MS" w:hAnsi="Comic Sans MS"/>
                <w:sz w:val="20"/>
              </w:rPr>
            </w:pPr>
            <w:r w:rsidRPr="00A35A16">
              <w:rPr>
                <w:rFonts w:ascii="Comic Sans MS" w:hAnsi="Comic Sans MS"/>
                <w:sz w:val="20"/>
              </w:rPr>
              <w:t xml:space="preserve">Notice that light is reflected from surfaces. </w:t>
            </w:r>
          </w:p>
        </w:tc>
      </w:tr>
      <w:tr w:rsidR="00515195" w14:paraId="6DC39229" w14:textId="77777777" w:rsidTr="00515195">
        <w:trPr>
          <w:trHeight w:val="288"/>
        </w:trPr>
        <w:tc>
          <w:tcPr>
            <w:tcW w:w="43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45EA3EC" w14:textId="77777777" w:rsidR="00515195" w:rsidRPr="00A35A16" w:rsidRDefault="00515195" w:rsidP="00515195">
            <w:pPr>
              <w:rPr>
                <w:rFonts w:ascii="Comic Sans MS" w:hAnsi="Comic Sans MS"/>
                <w:sz w:val="20"/>
              </w:rPr>
            </w:pPr>
            <w:r w:rsidRPr="00A35A16">
              <w:rPr>
                <w:rFonts w:ascii="Comic Sans MS" w:hAnsi="Comic Sans MS"/>
                <w:sz w:val="20"/>
              </w:rPr>
              <w:t>Recognise that light from the sun can be dangerous.</w:t>
            </w:r>
          </w:p>
        </w:tc>
      </w:tr>
      <w:tr w:rsidR="00515195" w14:paraId="48421F2C" w14:textId="77777777" w:rsidTr="00033776">
        <w:trPr>
          <w:trHeight w:val="466"/>
        </w:trPr>
        <w:tc>
          <w:tcPr>
            <w:tcW w:w="437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2CB31CC" w14:textId="77777777" w:rsidR="00515195" w:rsidRPr="00A35A16" w:rsidRDefault="00515195" w:rsidP="00515195">
            <w:pPr>
              <w:rPr>
                <w:rFonts w:ascii="Comic Sans MS" w:hAnsi="Comic Sans MS"/>
                <w:sz w:val="20"/>
              </w:rPr>
            </w:pPr>
            <w:r w:rsidRPr="00A35A16">
              <w:rPr>
                <w:rFonts w:ascii="Comic Sans MS" w:hAnsi="Comic Sans MS"/>
                <w:sz w:val="20"/>
              </w:rPr>
              <w:t xml:space="preserve">Recognise that shadows are formed when the light from a light source is blocked by a solid object. </w:t>
            </w:r>
          </w:p>
        </w:tc>
      </w:tr>
      <w:tr w:rsidR="00515195" w14:paraId="038D7749" w14:textId="77777777" w:rsidTr="00033776">
        <w:trPr>
          <w:trHeight w:val="466"/>
        </w:trPr>
        <w:tc>
          <w:tcPr>
            <w:tcW w:w="4372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 w:themeFill="background1"/>
          </w:tcPr>
          <w:p w14:paraId="2BB2C071" w14:textId="214E3F41" w:rsidR="00515195" w:rsidRPr="00A35A16" w:rsidRDefault="00515195" w:rsidP="00515195">
            <w:pPr>
              <w:rPr>
                <w:rFonts w:ascii="Comic Sans MS" w:hAnsi="Comic Sans MS"/>
                <w:sz w:val="20"/>
              </w:rPr>
            </w:pPr>
            <w:r w:rsidRPr="00A35A16">
              <w:rPr>
                <w:rFonts w:ascii="Comic Sans MS" w:hAnsi="Comic Sans MS"/>
                <w:sz w:val="20"/>
              </w:rPr>
              <w:t xml:space="preserve">Find patterns in the way that the size of shadows change. </w:t>
            </w:r>
          </w:p>
        </w:tc>
      </w:tr>
    </w:tbl>
    <w:p w14:paraId="61544892" w14:textId="5E7D8E75" w:rsidR="005B26CA" w:rsidRDefault="00515195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6799" behindDoc="1" locked="0" layoutInCell="1" allowOverlap="1" wp14:anchorId="64B67827" wp14:editId="61167021">
                <wp:simplePos x="0" y="0"/>
                <wp:positionH relativeFrom="column">
                  <wp:posOffset>6774180</wp:posOffset>
                </wp:positionH>
                <wp:positionV relativeFrom="paragraph">
                  <wp:posOffset>88265</wp:posOffset>
                </wp:positionV>
                <wp:extent cx="3131783" cy="2266950"/>
                <wp:effectExtent l="19050" t="19050" r="1206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783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0BD4C13C" w14:textId="496A48F1" w:rsidR="00515195" w:rsidRPr="00A35A16" w:rsidRDefault="000B16AB" w:rsidP="000B16AB">
                            <w:pPr>
                              <w:jc w:val="both"/>
                              <w:rPr>
                                <w:rFonts w:ascii="Comic Sans MS" w:hAnsi="Comic Sans MS"/>
                                <w:bCs/>
                                <w:sz w:val="14"/>
                                <w:szCs w:val="14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The sun is a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color w:val="00B0F0"/>
                                <w:sz w:val="24"/>
                                <w:szCs w:val="20"/>
                              </w:rPr>
                              <w:t xml:space="preserve">source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of light. The moon is </w:t>
                            </w:r>
                            <w:r w:rsidRPr="00A35A16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0"/>
                                <w:u w:val="single"/>
                              </w:rPr>
                              <w:t>not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color w:val="FF0000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a source of light, we can see it because it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color w:val="00B0F0"/>
                                <w:sz w:val="24"/>
                                <w:szCs w:val="20"/>
                              </w:rPr>
                              <w:t>reflects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 light from the sun.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7827" id="Text Box 17" o:spid="_x0000_s1027" type="#_x0000_t202" style="position:absolute;margin-left:533.4pt;margin-top:6.95pt;width:246.6pt;height:178.5pt;z-index:-2517196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" fillcolor="white [3201]" strokecolor="#ffc000" strokeweight="2.25pt">
                <v:textbox>
                  <w:txbxContent>
                    <w:p w14:paraId="0BD4C13C" w14:textId="496A48F1" w:rsidR="00515195" w:rsidRPr="00A35A16" w:rsidRDefault="000B16AB" w:rsidP="000B16AB">
                      <w:pPr>
                        <w:jc w:val="both"/>
                        <w:rPr>
                          <w:rFonts w:ascii="Comic Sans MS" w:hAnsi="Comic Sans MS"/>
                          <w:bCs/>
                          <w:sz w:val="14"/>
                          <w:szCs w:val="14"/>
                        </w:rPr>
                      </w:pP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The sun is a </w:t>
                      </w:r>
                      <w:r w:rsidRPr="00A35A16">
                        <w:rPr>
                          <w:rFonts w:ascii="Comic Sans MS" w:hAnsi="Comic Sans MS"/>
                          <w:bCs/>
                          <w:color w:val="00B0F0"/>
                          <w:sz w:val="24"/>
                          <w:szCs w:val="20"/>
                        </w:rPr>
                        <w:t xml:space="preserve">source </w:t>
                      </w: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of light. The moon is </w:t>
                      </w:r>
                      <w:r w:rsidRPr="00A35A16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0"/>
                          <w:u w:val="single"/>
                        </w:rPr>
                        <w:t>not</w:t>
                      </w:r>
                      <w:r w:rsidRPr="00A35A16">
                        <w:rPr>
                          <w:rFonts w:ascii="Comic Sans MS" w:hAnsi="Comic Sans MS"/>
                          <w:bCs/>
                          <w:color w:val="FF0000"/>
                          <w:sz w:val="24"/>
                          <w:szCs w:val="20"/>
                        </w:rPr>
                        <w:t xml:space="preserve"> </w:t>
                      </w: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a source of light, we can see it because it </w:t>
                      </w:r>
                      <w:r w:rsidRPr="00A35A16">
                        <w:rPr>
                          <w:rFonts w:ascii="Comic Sans MS" w:hAnsi="Comic Sans MS"/>
                          <w:bCs/>
                          <w:color w:val="00B0F0"/>
                          <w:sz w:val="24"/>
                          <w:szCs w:val="20"/>
                        </w:rPr>
                        <w:t>reflects</w:t>
                      </w: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 light from the sun.</w:t>
                      </w:r>
                    </w:p>
                  </w:txbxContent>
                </v:textbox>
              </v:shape>
            </w:pict>
          </mc:Fallback>
        </mc:AlternateContent>
      </w:r>
    </w:p>
    <w:p w14:paraId="14B45222" w14:textId="52447631" w:rsidR="00FB151C" w:rsidRDefault="00B8426C" w:rsidP="00FB151C">
      <w:r w:rsidRPr="00A65D11">
        <w:t xml:space="preserve"> </w:t>
      </w:r>
    </w:p>
    <w:p w14:paraId="23BE84E1" w14:textId="11CF02C3" w:rsidR="00E02D79" w:rsidRDefault="00954DC1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4010B025" wp14:editId="17313B66">
            <wp:simplePos x="0" y="0"/>
            <wp:positionH relativeFrom="column">
              <wp:posOffset>7231380</wp:posOffset>
            </wp:positionH>
            <wp:positionV relativeFrom="paragraph">
              <wp:posOffset>345440</wp:posOffset>
            </wp:positionV>
            <wp:extent cx="2263775" cy="1038225"/>
            <wp:effectExtent l="0" t="0" r="3175" b="9525"/>
            <wp:wrapNone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184CD410" w14:textId="465FD839" w:rsidR="001D12CF" w:rsidRPr="001D12CF" w:rsidRDefault="001D12CF" w:rsidP="001D12CF">
      <w:pPr>
        <w:tabs>
          <w:tab w:val="left" w:pos="3765"/>
        </w:tabs>
      </w:pPr>
      <w:r>
        <w:tab/>
      </w:r>
    </w:p>
    <w:p w14:paraId="56701D23" w14:textId="54FBF9F4" w:rsidR="001D12CF" w:rsidRPr="001D12CF" w:rsidRDefault="001D12CF" w:rsidP="001D12CF"/>
    <w:p w14:paraId="546B18F8" w14:textId="55A6B934" w:rsidR="0079643A" w:rsidRDefault="0079643A" w:rsidP="001D12CF"/>
    <w:p w14:paraId="2A002CF9" w14:textId="296488AE" w:rsidR="0079643A" w:rsidRDefault="0079643A" w:rsidP="001D12CF"/>
    <w:p w14:paraId="261AB1D1" w14:textId="250C13A4" w:rsidR="00FB151C" w:rsidRDefault="00FB151C" w:rsidP="001D12CF"/>
    <w:p w14:paraId="6C26F503" w14:textId="4ECC6F12" w:rsidR="0079643A" w:rsidRDefault="008A2766" w:rsidP="001D12CF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CA6AAF0" wp14:editId="41AC2D22">
            <wp:simplePos x="0" y="0"/>
            <wp:positionH relativeFrom="column">
              <wp:posOffset>8656955</wp:posOffset>
            </wp:positionH>
            <wp:positionV relativeFrom="paragraph">
              <wp:posOffset>80645</wp:posOffset>
            </wp:positionV>
            <wp:extent cx="1200150" cy="116268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39"/>
                    <a:stretch/>
                  </pic:blipFill>
                  <pic:spPr bwMode="auto">
                    <a:xfrm>
                      <a:off x="0" y="0"/>
                      <a:ext cx="1200150" cy="1162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F58A64" wp14:editId="1B64721A">
                <wp:simplePos x="0" y="0"/>
                <wp:positionH relativeFrom="column">
                  <wp:posOffset>3945255</wp:posOffset>
                </wp:positionH>
                <wp:positionV relativeFrom="paragraph">
                  <wp:posOffset>68580</wp:posOffset>
                </wp:positionV>
                <wp:extent cx="4533900" cy="1619250"/>
                <wp:effectExtent l="19050" t="1905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16192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E0800" w14:textId="3A710C8F" w:rsidR="00E91585" w:rsidRPr="00A35A16" w:rsidRDefault="000B16AB" w:rsidP="00E915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S.O.S!</w:t>
                            </w:r>
                          </w:p>
                          <w:p w14:paraId="06A5D2A2" w14:textId="002F12D7" w:rsidR="00E91585" w:rsidRPr="00A35A16" w:rsidRDefault="000B16AB" w:rsidP="00E91585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32"/>
                              </w:rPr>
                              <w:t>Source</w:t>
                            </w:r>
                            <w:r w:rsidR="00E7510E"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32"/>
                              </w:rPr>
                              <w:t xml:space="preserve">                 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28"/>
                              </w:rPr>
                              <w:t>Object</w:t>
                            </w:r>
                            <w:r w:rsidR="00E7510E" w:rsidRPr="00A35A1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               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sz w:val="24"/>
                                <w:szCs w:val="28"/>
                              </w:rPr>
                              <w:t>Shadow</w:t>
                            </w:r>
                          </w:p>
                          <w:p w14:paraId="5DDFE763" w14:textId="4916B635" w:rsidR="00E91585" w:rsidRPr="00A35A16" w:rsidRDefault="00E91585" w:rsidP="00E915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noProof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758E4FA" wp14:editId="20D1399C">
                                  <wp:extent cx="1114425" cy="498559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316" cy="525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54ADF1" w14:textId="12162B1D" w:rsidR="00E91585" w:rsidRPr="00E7510E" w:rsidRDefault="000B16AB" w:rsidP="00E915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A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color w:val="00B0F0"/>
                                <w:sz w:val="20"/>
                              </w:rPr>
                              <w:t xml:space="preserve">shadow </w:t>
                            </w:r>
                            <w:r w:rsidRPr="00A35A16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is formed behind an object when it blocks the light</w:t>
                            </w:r>
                            <w:r w:rsidRPr="00E7510E">
                              <w:rPr>
                                <w:rFonts w:ascii="Letter-join 5" w:hAnsi="Letter-join 5"/>
                                <w:bCs/>
                              </w:rPr>
                              <w:t xml:space="preserve">. </w:t>
                            </w:r>
                            <w:r w:rsidR="00E91585" w:rsidRPr="00E7510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58A64" id="Rectangle 4" o:spid="_x0000_s1028" style="position:absolute;margin-left:310.65pt;margin-top:5.4pt;width:357pt;height:12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" fillcolor="white [3201]" strokecolor="#ffc000" strokeweight="2.25pt">
                <v:textbox>
                  <w:txbxContent>
                    <w:p w14:paraId="6FBE0800" w14:textId="3A710C8F" w:rsidR="00E91585" w:rsidRPr="00A35A16" w:rsidRDefault="000B16AB" w:rsidP="00E915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</w:rPr>
                      </w:pPr>
                      <w:r w:rsidRPr="00A35A1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S.O.S!</w:t>
                      </w:r>
                    </w:p>
                    <w:p w14:paraId="06A5D2A2" w14:textId="002F12D7" w:rsidR="00E91585" w:rsidRPr="00A35A16" w:rsidRDefault="000B16AB" w:rsidP="00E91585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Cs w:val="24"/>
                        </w:rPr>
                      </w:pP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32"/>
                        </w:rPr>
                        <w:t>Source</w:t>
                      </w:r>
                      <w:r w:rsidR="00E7510E" w:rsidRPr="00A35A16">
                        <w:rPr>
                          <w:rFonts w:ascii="Comic Sans MS" w:hAnsi="Comic Sans MS"/>
                          <w:bCs/>
                          <w:sz w:val="24"/>
                          <w:szCs w:val="32"/>
                        </w:rPr>
                        <w:t xml:space="preserve">                  </w:t>
                      </w: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28"/>
                        </w:rPr>
                        <w:t>Object</w:t>
                      </w:r>
                      <w:r w:rsidR="00E7510E" w:rsidRPr="00A35A16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                </w:t>
                      </w:r>
                      <w:r w:rsidRPr="00A35A16">
                        <w:rPr>
                          <w:rFonts w:ascii="Comic Sans MS" w:hAnsi="Comic Sans MS"/>
                          <w:bCs/>
                          <w:sz w:val="24"/>
                          <w:szCs w:val="28"/>
                        </w:rPr>
                        <w:t>Shadow</w:t>
                      </w:r>
                    </w:p>
                    <w:p w14:paraId="5DDFE763" w14:textId="4916B635" w:rsidR="00E91585" w:rsidRPr="00A35A16" w:rsidRDefault="00E91585" w:rsidP="00E915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</w:pPr>
                      <w:r w:rsidRPr="00A35A16">
                        <w:rPr>
                          <w:rFonts w:ascii="Comic Sans MS" w:hAnsi="Comic Sans MS"/>
                          <w:noProof/>
                          <w:szCs w:val="24"/>
                          <w:lang w:eastAsia="en-GB"/>
                        </w:rPr>
                        <w:drawing>
                          <wp:inline distT="0" distB="0" distL="0" distR="0" wp14:anchorId="0758E4FA" wp14:editId="20D1399C">
                            <wp:extent cx="1114425" cy="498559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316" cy="525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54ADF1" w14:textId="12162B1D" w:rsidR="00E91585" w:rsidRPr="00E7510E" w:rsidRDefault="000B16AB" w:rsidP="00E915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A35A16"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A </w:t>
                      </w:r>
                      <w:r w:rsidRPr="00A35A16">
                        <w:rPr>
                          <w:rFonts w:ascii="Comic Sans MS" w:hAnsi="Comic Sans MS"/>
                          <w:bCs/>
                          <w:color w:val="00B0F0"/>
                          <w:sz w:val="20"/>
                        </w:rPr>
                        <w:t xml:space="preserve">shadow </w:t>
                      </w:r>
                      <w:r w:rsidRPr="00A35A16">
                        <w:rPr>
                          <w:rFonts w:ascii="Comic Sans MS" w:hAnsi="Comic Sans MS"/>
                          <w:bCs/>
                          <w:sz w:val="20"/>
                        </w:rPr>
                        <w:t>is formed behind an object when it blocks the light</w:t>
                      </w:r>
                      <w:r w:rsidRPr="00E7510E">
                        <w:rPr>
                          <w:rFonts w:ascii="Letter-join 5" w:hAnsi="Letter-join 5"/>
                          <w:bCs/>
                        </w:rPr>
                        <w:t xml:space="preserve">. </w:t>
                      </w:r>
                      <w:r w:rsidR="00E91585" w:rsidRPr="00E7510E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0264BC8" w14:textId="6B040032" w:rsidR="0079643A" w:rsidRDefault="008A2766" w:rsidP="00173E9B">
      <w:pPr>
        <w:tabs>
          <w:tab w:val="left" w:pos="1627"/>
          <w:tab w:val="left" w:pos="790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EC4E33" wp14:editId="6D38D05D">
                <wp:simplePos x="0" y="0"/>
                <wp:positionH relativeFrom="column">
                  <wp:posOffset>5309870</wp:posOffset>
                </wp:positionH>
                <wp:positionV relativeFrom="paragraph">
                  <wp:posOffset>284480</wp:posOffset>
                </wp:positionV>
                <wp:extent cx="445135" cy="0"/>
                <wp:effectExtent l="0" t="76200" r="1206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49DD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418.1pt;margin-top:22.4pt;width:35.05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E75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07B2E7" wp14:editId="13887348">
                <wp:simplePos x="0" y="0"/>
                <wp:positionH relativeFrom="column">
                  <wp:posOffset>6633845</wp:posOffset>
                </wp:positionH>
                <wp:positionV relativeFrom="paragraph">
                  <wp:posOffset>291465</wp:posOffset>
                </wp:positionV>
                <wp:extent cx="445135" cy="0"/>
                <wp:effectExtent l="0" t="76200" r="12065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6F64DB" id="Straight Arrow Connector 7" o:spid="_x0000_s1026" type="#_x0000_t32" style="position:absolute;margin-left:522.35pt;margin-top:22.95pt;width:35.0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="00E91585">
        <w:tab/>
      </w:r>
      <w:r w:rsidR="00173E9B">
        <w:tab/>
      </w:r>
    </w:p>
    <w:p w14:paraId="6E5DFA64" w14:textId="11943689" w:rsidR="0079643A" w:rsidRDefault="0079643A" w:rsidP="00903EA3">
      <w:pPr>
        <w:jc w:val="center"/>
      </w:pPr>
    </w:p>
    <w:p w14:paraId="2931DE9F" w14:textId="42608A94" w:rsidR="0079643A" w:rsidRDefault="0079643A" w:rsidP="00903EA3">
      <w:pPr>
        <w:jc w:val="center"/>
      </w:pPr>
      <w:bookmarkStart w:id="0" w:name="_GoBack"/>
      <w:bookmarkEnd w:id="0"/>
    </w:p>
    <w:p w14:paraId="3434EC7D" w14:textId="5F80ABD3" w:rsidR="0079643A" w:rsidRPr="001D12CF" w:rsidRDefault="008A2766" w:rsidP="000D30CA">
      <w:pPr>
        <w:tabs>
          <w:tab w:val="left" w:pos="5944"/>
          <w:tab w:val="left" w:pos="8071"/>
        </w:tabs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72D5E23B" wp14:editId="2D3B4BEB">
            <wp:simplePos x="0" y="0"/>
            <wp:positionH relativeFrom="column">
              <wp:posOffset>8691880</wp:posOffset>
            </wp:positionH>
            <wp:positionV relativeFrom="paragraph">
              <wp:posOffset>147955</wp:posOffset>
            </wp:positionV>
            <wp:extent cx="1162050" cy="1146175"/>
            <wp:effectExtent l="19050" t="19050" r="19050" b="158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3" t="1962" b="2286"/>
                    <a:stretch/>
                  </pic:blipFill>
                  <pic:spPr bwMode="auto">
                    <a:xfrm>
                      <a:off x="0" y="0"/>
                      <a:ext cx="1162050" cy="11461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9DABDD2" wp14:editId="78F2873C">
            <wp:simplePos x="0" y="0"/>
            <wp:positionH relativeFrom="column">
              <wp:posOffset>8676005</wp:posOffset>
            </wp:positionH>
            <wp:positionV relativeFrom="paragraph">
              <wp:posOffset>1329055</wp:posOffset>
            </wp:positionV>
            <wp:extent cx="1187450" cy="114681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0A759E86" wp14:editId="393C2E0A">
            <wp:simplePos x="0" y="0"/>
            <wp:positionH relativeFrom="column">
              <wp:posOffset>3964304</wp:posOffset>
            </wp:positionH>
            <wp:positionV relativeFrom="paragraph">
              <wp:posOffset>631190</wp:posOffset>
            </wp:positionV>
            <wp:extent cx="4505325" cy="1819275"/>
            <wp:effectExtent l="38100" t="38100" r="47625" b="476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819275"/>
                    </a:xfrm>
                    <a:prstGeom prst="rect">
                      <a:avLst/>
                    </a:prstGeom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7EE6625C" wp14:editId="16BF522E">
                <wp:simplePos x="0" y="0"/>
                <wp:positionH relativeFrom="column">
                  <wp:posOffset>59055</wp:posOffset>
                </wp:positionH>
                <wp:positionV relativeFrom="paragraph">
                  <wp:posOffset>926465</wp:posOffset>
                </wp:positionV>
                <wp:extent cx="3018155" cy="381000"/>
                <wp:effectExtent l="19050" t="19050" r="1079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15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77777777" w:rsidR="007A6447" w:rsidRPr="008A2766" w:rsidRDefault="007A6447" w:rsidP="007A644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8A276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  <w:r w:rsidRPr="008A276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4E68DD93" w14:textId="77777777" w:rsidR="007A6447" w:rsidRPr="008A2766" w:rsidRDefault="007A6447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625C" id="Text Box 27" o:spid="_x0000_s1029" type="#_x0000_t202" style="position:absolute;margin-left:4.65pt;margin-top:72.95pt;width:237.65pt;height:30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" fillcolor="#5cc0d4" strokecolor="black [3213]" strokeweight="2.25pt">
                <v:textbox>
                  <w:txbxContent>
                    <w:p w14:paraId="7979BD87" w14:textId="77777777" w:rsidR="007A6447" w:rsidRPr="008A2766" w:rsidRDefault="007A6447" w:rsidP="007A6447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8A2766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Are you a Milecastle Megamind?</w:t>
                      </w:r>
                      <w:r w:rsidRPr="008A276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  <w:p w14:paraId="4E68DD93" w14:textId="77777777" w:rsidR="007A6447" w:rsidRPr="008A2766" w:rsidRDefault="007A6447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5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1D2AEB8" wp14:editId="2D671F3D">
                <wp:simplePos x="0" y="0"/>
                <wp:positionH relativeFrom="column">
                  <wp:posOffset>1906905</wp:posOffset>
                </wp:positionH>
                <wp:positionV relativeFrom="paragraph">
                  <wp:posOffset>1379855</wp:posOffset>
                </wp:positionV>
                <wp:extent cx="1790700" cy="883386"/>
                <wp:effectExtent l="38100" t="38100" r="19050" b="145415"/>
                <wp:wrapNone/>
                <wp:docPr id="10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883386"/>
                        </a:xfrm>
                        <a:prstGeom prst="wedgeEllipseCallout">
                          <a:avLst/>
                        </a:prstGeom>
                        <a:solidFill>
                          <a:srgbClr val="E59BD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3992" w14:textId="7227D3D8" w:rsidR="00903EA3" w:rsidRPr="00A35A16" w:rsidRDefault="001A660C" w:rsidP="00903EA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How does the Sun make light?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2AEB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30" type="#_x0000_t63" style="position:absolute;margin-left:150.15pt;margin-top:108.65pt;width:141pt;height:69.5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" adj="6300,24300" fillcolor="#e59bd0" strokecolor="black [3213]" strokeweight="2.25pt">
                <v:textbox>
                  <w:txbxContent>
                    <w:p w14:paraId="09CF3992" w14:textId="7227D3D8" w:rsidR="00903EA3" w:rsidRPr="00A35A16" w:rsidRDefault="001A660C" w:rsidP="00903EA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A35A1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How does the Sun make light?</w:t>
                      </w:r>
                    </w:p>
                  </w:txbxContent>
                </v:textbox>
              </v:shape>
            </w:pict>
          </mc:Fallback>
        </mc:AlternateContent>
      </w:r>
      <w:r w:rsidR="00E75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1883651F" wp14:editId="610F6CA9">
                <wp:simplePos x="0" y="0"/>
                <wp:positionH relativeFrom="column">
                  <wp:posOffset>59690</wp:posOffset>
                </wp:positionH>
                <wp:positionV relativeFrom="paragraph">
                  <wp:posOffset>1393190</wp:posOffset>
                </wp:positionV>
                <wp:extent cx="1777053" cy="882000"/>
                <wp:effectExtent l="38100" t="38100" r="13970" b="147320"/>
                <wp:wrapNone/>
                <wp:docPr id="8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7053" cy="882000"/>
                        </a:xfrm>
                        <a:prstGeom prst="wedgeEllipseCallout">
                          <a:avLst/>
                        </a:prstGeom>
                        <a:solidFill>
                          <a:srgbClr val="CCFBBB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8200C5" w14:textId="14DD9C31" w:rsidR="00ED0039" w:rsidRPr="00A35A16" w:rsidRDefault="001A660C" w:rsidP="00ED003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35A1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Is the Sun the same brightness all 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3651F" id="_x0000_s1031" type="#_x0000_t63" style="position:absolute;margin-left:4.7pt;margin-top:109.7pt;width:139.95pt;height:69.45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" adj="6300,24300" fillcolor="#ccfbbb" strokecolor="black [3213]" strokeweight="2.25pt">
                <v:textbox>
                  <w:txbxContent>
                    <w:p w14:paraId="4E8200C5" w14:textId="14DD9C31" w:rsidR="00ED0039" w:rsidRPr="00A35A16" w:rsidRDefault="001A660C" w:rsidP="00ED003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35A1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Is the Sun the same brightness all day?</w:t>
                      </w:r>
                    </w:p>
                  </w:txbxContent>
                </v:textbox>
              </v:shape>
            </w:pict>
          </mc:Fallback>
        </mc:AlternateContent>
      </w:r>
      <w:r w:rsidR="00903EA3">
        <w:tab/>
      </w:r>
      <w:r w:rsidR="000D30CA">
        <w:tab/>
      </w:r>
    </w:p>
    <w:sectPr w:rsidR="0079643A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Eras Demi ITC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33776"/>
    <w:rsid w:val="000851AE"/>
    <w:rsid w:val="000871F0"/>
    <w:rsid w:val="000B16AB"/>
    <w:rsid w:val="000D30CA"/>
    <w:rsid w:val="00173E9B"/>
    <w:rsid w:val="001A660C"/>
    <w:rsid w:val="001D12CF"/>
    <w:rsid w:val="002E594F"/>
    <w:rsid w:val="004240A8"/>
    <w:rsid w:val="00515195"/>
    <w:rsid w:val="00524671"/>
    <w:rsid w:val="00564AE5"/>
    <w:rsid w:val="005A15E4"/>
    <w:rsid w:val="005B26CA"/>
    <w:rsid w:val="005C5E93"/>
    <w:rsid w:val="005F6DF0"/>
    <w:rsid w:val="007411D2"/>
    <w:rsid w:val="0079643A"/>
    <w:rsid w:val="007A6447"/>
    <w:rsid w:val="00883CF2"/>
    <w:rsid w:val="008A2766"/>
    <w:rsid w:val="008D7017"/>
    <w:rsid w:val="00903EA3"/>
    <w:rsid w:val="00954DC1"/>
    <w:rsid w:val="00A35A16"/>
    <w:rsid w:val="00A65D11"/>
    <w:rsid w:val="00B10460"/>
    <w:rsid w:val="00B34208"/>
    <w:rsid w:val="00B8426C"/>
    <w:rsid w:val="00C0260A"/>
    <w:rsid w:val="00C177F9"/>
    <w:rsid w:val="00C310B3"/>
    <w:rsid w:val="00CC42F5"/>
    <w:rsid w:val="00D1194B"/>
    <w:rsid w:val="00E02D79"/>
    <w:rsid w:val="00E419E8"/>
    <w:rsid w:val="00E5390A"/>
    <w:rsid w:val="00E57292"/>
    <w:rsid w:val="00E7510E"/>
    <w:rsid w:val="00E91585"/>
    <w:rsid w:val="00ED0039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15</cp:revision>
  <cp:lastPrinted>2020-12-15T12:45:00Z</cp:lastPrinted>
  <dcterms:created xsi:type="dcterms:W3CDTF">2021-04-15T20:11:00Z</dcterms:created>
  <dcterms:modified xsi:type="dcterms:W3CDTF">2021-05-28T12:46:00Z</dcterms:modified>
</cp:coreProperties>
</file>