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3F1034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3583305</wp:posOffset>
                </wp:positionH>
                <wp:positionV relativeFrom="paragraph">
                  <wp:posOffset>173355</wp:posOffset>
                </wp:positionV>
                <wp:extent cx="5795010" cy="7810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5010" cy="7810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CF9" w:rsidRPr="0009586C" w:rsidRDefault="00C1056C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Year 4</w:t>
                            </w:r>
                            <w:r w:rsidR="00F17CF9"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F17CF9" w:rsidRPr="0009586C" w:rsidRDefault="003F1034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Design and Technology – Shell, solid and combination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2.15pt;margin-top:13.65pt;width:456.3pt;height:6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" fillcolor="red" stroked="f">
                <v:textbox>
                  <w:txbxContent>
                    <w:p w:rsidR="00F17CF9" w:rsidRPr="0009586C" w:rsidRDefault="00C1056C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Year 4</w:t>
                      </w:r>
                      <w:r w:rsidR="00F17CF9"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  <w:p w:rsidR="00F17CF9" w:rsidRPr="0009586C" w:rsidRDefault="003F1034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Design and Technology – Shell, solid and combination structures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3421379</wp:posOffset>
                </wp:positionH>
                <wp:positionV relativeFrom="paragraph">
                  <wp:posOffset>68580</wp:posOffset>
                </wp:positionV>
                <wp:extent cx="6067425" cy="97155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9715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5776EE" id="Rounded Rectangle 2" o:spid="_x0000_s1026" style="position:absolute;margin-left:269.4pt;margin-top:5.4pt;width:477.75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margin" w:tblpY="232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62"/>
        <w:gridCol w:w="3562"/>
      </w:tblGrid>
      <w:tr w:rsidR="0036027A" w:rsidTr="0036027A">
        <w:trPr>
          <w:trHeight w:val="262"/>
        </w:trPr>
        <w:tc>
          <w:tcPr>
            <w:tcW w:w="5524" w:type="dxa"/>
            <w:gridSpan w:val="2"/>
            <w:shd w:val="clear" w:color="auto" w:fill="5CC0D4"/>
          </w:tcPr>
          <w:p w:rsidR="0036027A" w:rsidRPr="0009586C" w:rsidRDefault="0036027A" w:rsidP="0036027A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4A3EA9">
              <w:rPr>
                <w:rFonts w:ascii="Comic Sans MS" w:hAnsi="Comic Sans MS"/>
                <w:b/>
                <w:sz w:val="20"/>
              </w:rPr>
              <w:t>2D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Pr="000621E7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Two-dimensional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4A3EA9">
              <w:rPr>
                <w:rFonts w:ascii="Comic Sans MS" w:hAnsi="Comic Sans MS"/>
                <w:b/>
                <w:sz w:val="20"/>
              </w:rPr>
              <w:t>3D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Three-dimensional</w:t>
            </w:r>
          </w:p>
        </w:tc>
      </w:tr>
      <w:tr w:rsidR="0084251F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84251F" w:rsidRPr="004A3EA9" w:rsidRDefault="0084251F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net</w:t>
            </w:r>
          </w:p>
        </w:tc>
        <w:tc>
          <w:tcPr>
            <w:tcW w:w="3562" w:type="dxa"/>
            <w:shd w:val="clear" w:color="auto" w:fill="FFFFFF" w:themeFill="background1"/>
          </w:tcPr>
          <w:p w:rsidR="0084251F" w:rsidRDefault="00275A45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 2D shape which can be folded to produce a 3D shape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design specification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 series of specific points that a product needs to meet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4A3EA9">
              <w:rPr>
                <w:rFonts w:ascii="Comic Sans MS" w:hAnsi="Comic Sans MS"/>
                <w:b/>
                <w:sz w:val="20"/>
              </w:rPr>
              <w:t>annotated diagram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Labelled drawing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4A3EA9">
              <w:rPr>
                <w:rFonts w:ascii="Comic Sans MS" w:hAnsi="Comic Sans MS"/>
                <w:b/>
                <w:sz w:val="20"/>
              </w:rPr>
              <w:t>modify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Pr="000621E7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To alter or change a design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4A3EA9">
              <w:rPr>
                <w:rFonts w:ascii="Comic Sans MS" w:hAnsi="Comic Sans MS"/>
                <w:b/>
                <w:sz w:val="20"/>
              </w:rPr>
              <w:t>masking tape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Pr="000621E7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Low tack adhesive tape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frame structure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Pr="000621E7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 structure made by joining together a number of pieces of wood, metal, card or plastic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4A3EA9">
              <w:rPr>
                <w:rFonts w:ascii="Comic Sans MS" w:hAnsi="Comic Sans MS"/>
                <w:b/>
                <w:sz w:val="20"/>
              </w:rPr>
              <w:t>shell structure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Pr="000621E7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 hollow structure with a thin outer layer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4A3EA9">
              <w:rPr>
                <w:rFonts w:ascii="Comic Sans MS" w:hAnsi="Comic Sans MS"/>
                <w:b/>
                <w:sz w:val="20"/>
              </w:rPr>
              <w:t>strengthen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To make or become stronger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4A3EA9">
              <w:rPr>
                <w:rFonts w:ascii="Comic Sans MS" w:hAnsi="Comic Sans MS"/>
                <w:b/>
                <w:sz w:val="20"/>
              </w:rPr>
              <w:t>triangulation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Pr="000621E7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use of triangular shapes to strengthen a structure</w:t>
            </w:r>
          </w:p>
        </w:tc>
      </w:tr>
      <w:tr w:rsidR="0036027A" w:rsidTr="0036027A">
        <w:trPr>
          <w:trHeight w:val="247"/>
        </w:trPr>
        <w:tc>
          <w:tcPr>
            <w:tcW w:w="1962" w:type="dxa"/>
            <w:shd w:val="clear" w:color="auto" w:fill="FFFFFF" w:themeFill="background1"/>
            <w:vAlign w:val="center"/>
          </w:tcPr>
          <w:p w:rsidR="0036027A" w:rsidRPr="004A3EA9" w:rsidRDefault="0036027A" w:rsidP="0036027A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4A3EA9">
              <w:rPr>
                <w:rFonts w:ascii="Comic Sans MS" w:hAnsi="Comic Sans MS"/>
                <w:b/>
                <w:sz w:val="20"/>
              </w:rPr>
              <w:t>layering</w:t>
            </w:r>
          </w:p>
        </w:tc>
        <w:tc>
          <w:tcPr>
            <w:tcW w:w="3562" w:type="dxa"/>
            <w:shd w:val="clear" w:color="auto" w:fill="FFFFFF" w:themeFill="background1"/>
          </w:tcPr>
          <w:p w:rsidR="0036027A" w:rsidRPr="000621E7" w:rsidRDefault="0036027A" w:rsidP="003602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use of several layers to stiffen sheet materials</w:t>
            </w:r>
          </w:p>
        </w:tc>
      </w:tr>
    </w:tbl>
    <w:p w:rsidR="00F17CF9" w:rsidRDefault="0015502B" w:rsidP="00FB151C">
      <w:r w:rsidRPr="00CD3424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3696335</wp:posOffset>
            </wp:positionH>
            <wp:positionV relativeFrom="paragraph">
              <wp:posOffset>2402205</wp:posOffset>
            </wp:positionV>
            <wp:extent cx="1924050" cy="1346835"/>
            <wp:effectExtent l="19050" t="19050" r="19050" b="24765"/>
            <wp:wrapTight wrapText="bothSides">
              <wp:wrapPolygon edited="0">
                <wp:start x="-214" y="-306"/>
                <wp:lineTo x="-214" y="21692"/>
                <wp:lineTo x="21600" y="21692"/>
                <wp:lineTo x="21600" y="-306"/>
                <wp:lineTo x="-214" y="-306"/>
              </wp:wrapPolygon>
            </wp:wrapTight>
            <wp:docPr id="23" name="Picture 23" descr="F:\KNOWLEDGE ORGANISERS\DT\frameworks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NOWLEDGE ORGANISERS\DT\frameworks 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468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502B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3773805</wp:posOffset>
            </wp:positionH>
            <wp:positionV relativeFrom="paragraph">
              <wp:posOffset>345440</wp:posOffset>
            </wp:positionV>
            <wp:extent cx="1752600" cy="1832610"/>
            <wp:effectExtent l="19050" t="19050" r="19050" b="15240"/>
            <wp:wrapTight wrapText="bothSides">
              <wp:wrapPolygon edited="0">
                <wp:start x="-235" y="-225"/>
                <wp:lineTo x="-235" y="21555"/>
                <wp:lineTo x="21600" y="21555"/>
                <wp:lineTo x="21600" y="-225"/>
                <wp:lineTo x="-235" y="-225"/>
              </wp:wrapPolygon>
            </wp:wrapTight>
            <wp:docPr id="20" name="Picture 20" descr="\\2017fs01\users$\Teachers\R3000\KNOWLEDGE ORGANISERS\DT\Boxes nets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2017fs01\users$\Teachers\R3000\KNOWLEDGE ORGANISERS\DT\Boxes nets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8326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1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margin">
                  <wp:posOffset>3554730</wp:posOffset>
                </wp:positionH>
                <wp:positionV relativeFrom="paragraph">
                  <wp:posOffset>412115</wp:posOffset>
                </wp:positionV>
                <wp:extent cx="2190750" cy="160972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609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16E" w:rsidRPr="0069016E" w:rsidRDefault="0069016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9.9pt;margin-top:32.45pt;width:172.5pt;height:126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" filled="f" stroked="f">
                <v:textbox>
                  <w:txbxContent>
                    <w:p w:rsidR="0069016E" w:rsidRPr="0069016E" w:rsidRDefault="0069016E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6615"/>
      </w:tblGrid>
      <w:tr w:rsidR="00B8426C" w:rsidTr="007A6447">
        <w:trPr>
          <w:trHeight w:val="712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B8426C" w:rsidRPr="0009586C" w:rsidRDefault="00B8426C" w:rsidP="00B8426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B8426C" w:rsidTr="00897011">
        <w:trPr>
          <w:trHeight w:val="343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F53B0" w:rsidRDefault="00AA6FCE" w:rsidP="000621E7">
            <w:pPr>
              <w:rPr>
                <w:rFonts w:ascii="Comic Sans MS" w:hAnsi="Comic Sans MS"/>
                <w:sz w:val="10"/>
              </w:rPr>
            </w:pPr>
            <w:r>
              <w:rPr>
                <w:rFonts w:ascii="Comic Sans MS" w:hAnsi="Comic Sans MS"/>
                <w:sz w:val="20"/>
              </w:rPr>
              <w:t xml:space="preserve">Know that triangulation can add strength to a </w:t>
            </w:r>
            <w:r w:rsidR="0084251F">
              <w:rPr>
                <w:rFonts w:ascii="Comic Sans MS" w:hAnsi="Comic Sans MS"/>
                <w:sz w:val="20"/>
              </w:rPr>
              <w:t xml:space="preserve">frame </w:t>
            </w:r>
            <w:r>
              <w:rPr>
                <w:rFonts w:ascii="Comic Sans MS" w:hAnsi="Comic Sans MS"/>
                <w:sz w:val="20"/>
              </w:rPr>
              <w:t>structure.</w:t>
            </w:r>
          </w:p>
          <w:p w:rsidR="003B0AAA" w:rsidRPr="003B0AAA" w:rsidRDefault="003B0AAA" w:rsidP="000621E7">
            <w:pPr>
              <w:rPr>
                <w:rFonts w:ascii="Comic Sans MS" w:hAnsi="Comic Sans MS"/>
                <w:sz w:val="10"/>
              </w:rPr>
            </w:pPr>
          </w:p>
        </w:tc>
      </w:tr>
      <w:tr w:rsidR="00B8426C" w:rsidTr="00D7748C">
        <w:trPr>
          <w:trHeight w:val="270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Default="00AA6FCE" w:rsidP="00B8426C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Know that </w:t>
            </w:r>
            <w:r w:rsidR="00431AD1">
              <w:rPr>
                <w:rFonts w:ascii="Comic Sans MS" w:hAnsi="Comic Sans MS"/>
                <w:sz w:val="20"/>
              </w:rPr>
              <w:t>cylinders</w:t>
            </w:r>
            <w:r>
              <w:rPr>
                <w:rFonts w:ascii="Comic Sans MS" w:hAnsi="Comic Sans MS"/>
                <w:sz w:val="20"/>
              </w:rPr>
              <w:t xml:space="preserve"> can be used </w:t>
            </w:r>
            <w:r w:rsidR="00706632">
              <w:rPr>
                <w:rFonts w:ascii="Comic Sans MS" w:hAnsi="Comic Sans MS"/>
                <w:sz w:val="20"/>
              </w:rPr>
              <w:t xml:space="preserve">as </w:t>
            </w:r>
            <w:r>
              <w:rPr>
                <w:rFonts w:ascii="Comic Sans MS" w:hAnsi="Comic Sans MS"/>
                <w:sz w:val="20"/>
              </w:rPr>
              <w:t>strong com</w:t>
            </w:r>
            <w:r w:rsidR="0017608E">
              <w:rPr>
                <w:rFonts w:ascii="Comic Sans MS" w:hAnsi="Comic Sans MS"/>
                <w:sz w:val="20"/>
              </w:rPr>
              <w:t>ponents for building frameworks.</w:t>
            </w:r>
          </w:p>
          <w:p w:rsidR="003B0AAA" w:rsidRPr="003B0AAA" w:rsidRDefault="003B0AAA" w:rsidP="00B8426C">
            <w:pPr>
              <w:rPr>
                <w:rFonts w:ascii="Comic Sans MS" w:hAnsi="Comic Sans MS"/>
                <w:sz w:val="12"/>
              </w:rPr>
            </w:pPr>
          </w:p>
        </w:tc>
      </w:tr>
      <w:tr w:rsidR="0084251F" w:rsidTr="00D7748C">
        <w:trPr>
          <w:trHeight w:val="270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67EE7" w:rsidRDefault="0084251F" w:rsidP="00B8426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Know that corrugating, ribbing and laminating are techniques which strengthen materials.</w:t>
            </w:r>
            <w:bookmarkStart w:id="0" w:name="_GoBack"/>
            <w:bookmarkEnd w:id="0"/>
          </w:p>
        </w:tc>
      </w:tr>
      <w:tr w:rsidR="00B8426C" w:rsidTr="00D7748C">
        <w:trPr>
          <w:trHeight w:val="268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3B0AAA" w:rsidRDefault="00AE053D" w:rsidP="00AE053D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>Make annotated diagrams.</w:t>
            </w:r>
          </w:p>
          <w:p w:rsidR="003B0AAA" w:rsidRPr="003B0AAA" w:rsidRDefault="003B0AAA" w:rsidP="00AE053D">
            <w:pPr>
              <w:rPr>
                <w:rFonts w:ascii="Comic Sans MS" w:hAnsi="Comic Sans MS"/>
                <w:sz w:val="12"/>
              </w:rPr>
            </w:pPr>
          </w:p>
        </w:tc>
      </w:tr>
      <w:tr w:rsidR="00E27E9C" w:rsidTr="00ED5EF0">
        <w:trPr>
          <w:trHeight w:val="341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36027A" w:rsidRPr="0036027A" w:rsidRDefault="003B0AAA" w:rsidP="00B8426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Know that a shell structure may be used to protect things.</w:t>
            </w:r>
          </w:p>
          <w:p w:rsidR="003B0AAA" w:rsidRPr="003B0AAA" w:rsidRDefault="003B0AAA" w:rsidP="00B8426C">
            <w:pPr>
              <w:rPr>
                <w:rFonts w:ascii="Comic Sans MS" w:hAnsi="Comic Sans MS"/>
                <w:sz w:val="12"/>
              </w:rPr>
            </w:pPr>
          </w:p>
        </w:tc>
      </w:tr>
      <w:tr w:rsidR="0036027A" w:rsidTr="00ED5EF0">
        <w:trPr>
          <w:trHeight w:val="341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36027A" w:rsidRDefault="0036027A" w:rsidP="00B8426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Use finishing techniques successfully.</w:t>
            </w:r>
          </w:p>
        </w:tc>
      </w:tr>
      <w:tr w:rsidR="00B8426C" w:rsidTr="00D7748C">
        <w:trPr>
          <w:trHeight w:val="413"/>
        </w:trPr>
        <w:tc>
          <w:tcPr>
            <w:tcW w:w="661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F0228" w:rsidRDefault="005F0228" w:rsidP="005F0228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>Des</w:t>
            </w:r>
            <w:r w:rsidR="0015502B">
              <w:rPr>
                <w:rFonts w:ascii="Comic Sans MS" w:hAnsi="Comic Sans MS"/>
                <w:sz w:val="20"/>
              </w:rPr>
              <w:t>ign, make and evaluate a gift box.</w:t>
            </w:r>
          </w:p>
          <w:p w:rsidR="00B8426C" w:rsidRPr="0009586C" w:rsidRDefault="00B8426C" w:rsidP="00B8426C">
            <w:pPr>
              <w:rPr>
                <w:rFonts w:ascii="Comic Sans MS" w:hAnsi="Comic Sans MS"/>
                <w:sz w:val="20"/>
              </w:rPr>
            </w:pPr>
          </w:p>
        </w:tc>
      </w:tr>
    </w:tbl>
    <w:p w:rsidR="00FB151C" w:rsidRDefault="0036027A" w:rsidP="00FB151C">
      <w:r w:rsidRPr="0015502B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6802755</wp:posOffset>
            </wp:positionH>
            <wp:positionV relativeFrom="paragraph">
              <wp:posOffset>2878455</wp:posOffset>
            </wp:positionV>
            <wp:extent cx="2171700" cy="1447800"/>
            <wp:effectExtent l="19050" t="19050" r="19050" b="19050"/>
            <wp:wrapTight wrapText="bothSides">
              <wp:wrapPolygon edited="0">
                <wp:start x="-189" y="-284"/>
                <wp:lineTo x="-189" y="21600"/>
                <wp:lineTo x="21600" y="21600"/>
                <wp:lineTo x="21600" y="-284"/>
                <wp:lineTo x="-189" y="-284"/>
              </wp:wrapPolygon>
            </wp:wrapTight>
            <wp:docPr id="25" name="Picture 25" descr="\\2017fs01\users$\Teachers\R3000\KNOWLEDGE ORGANISERS\DT\Boxes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2017fs01\users$\Teachers\R3000\KNOWLEDGE ORGANISERS\DT\Boxes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47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A65D11">
        <w:t xml:space="preserve"> </w:t>
      </w:r>
      <w:r w:rsidR="00E9750D">
        <w:rPr>
          <w:noProof/>
          <w:lang w:eastAsia="en-GB"/>
        </w:rPr>
        <mc:AlternateContent>
          <mc:Choice Requires="wps">
            <w:drawing>
              <wp:inline distT="0" distB="0" distL="0" distR="0" wp14:anchorId="0BDAEE1B" wp14:editId="6A841721">
                <wp:extent cx="304800" cy="304800"/>
                <wp:effectExtent l="0" t="0" r="0" b="0"/>
                <wp:docPr id="7" name="AutoShape 2" descr="Sound and Hearing (Emerald/Lime) Guided Reading Pack | Classroom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85D1E1" id="AutoShape 2" o:spid="_x0000_s1026" alt="Sound and Hearing (Emerald/Lime) Guided Reading Pack | Classroom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/vo5u+8CAAAI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="001A6283" w:rsidRPr="001A628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9750D">
        <w:rPr>
          <w:noProof/>
          <w:lang w:eastAsia="en-GB"/>
        </w:rPr>
        <mc:AlternateContent>
          <mc:Choice Requires="wps">
            <w:drawing>
              <wp:inline distT="0" distB="0" distL="0" distR="0" wp14:anchorId="36FF45AA" wp14:editId="1A99A781">
                <wp:extent cx="304800" cy="304800"/>
                <wp:effectExtent l="0" t="0" r="0" b="0"/>
                <wp:docPr id="8" name="AutoShape 6" descr="Sound and Hearing (Emerald/Lime) Guided Reading Pack | Classroom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6A54C7" id="AutoShape 6" o:spid="_x0000_s1026" alt="Sound and Hearing (Emerald/Lime) Guided Reading Pack | Classroom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McfYNLtAgAAC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:rsidR="00FB151C" w:rsidRDefault="00FB151C" w:rsidP="00FB151C"/>
    <w:p w:rsidR="00FB151C" w:rsidRPr="00D16B17" w:rsidRDefault="00275A45" w:rsidP="00D16B17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A45C9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1186815</wp:posOffset>
                </wp:positionV>
                <wp:extent cx="1974850" cy="74295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C9" w:rsidRPr="0009586C" w:rsidRDefault="00923D22" w:rsidP="005A45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can structures be strengthened?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1.75pt;margin-top:93.45pt;width:155.5pt;height:58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" filled="f" stroked="f">
                <v:textbox>
                  <w:txbxContent>
                    <w:p w:rsidR="005A45C9" w:rsidRPr="0009586C" w:rsidRDefault="00923D22" w:rsidP="005A45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can structures be strengthened?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EA9758" wp14:editId="19BCDDFE">
                <wp:simplePos x="0" y="0"/>
                <wp:positionH relativeFrom="column">
                  <wp:posOffset>340995</wp:posOffset>
                </wp:positionH>
                <wp:positionV relativeFrom="paragraph">
                  <wp:posOffset>925830</wp:posOffset>
                </wp:positionV>
                <wp:extent cx="2686050" cy="990600"/>
                <wp:effectExtent l="38100" t="38100" r="38100" b="15240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99060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A975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9" o:spid="_x0000_s1029" type="#_x0000_t63" style="position:absolute;left:0;text-align:left;margin-left:26.85pt;margin-top:72.9pt;width:211.5pt;height:7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" adj="6300,24300" fillcolor="#ffc00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5A45C9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275C1560" wp14:editId="12ACBC60">
                <wp:simplePos x="0" y="0"/>
                <wp:positionH relativeFrom="column">
                  <wp:posOffset>3953510</wp:posOffset>
                </wp:positionH>
                <wp:positionV relativeFrom="paragraph">
                  <wp:posOffset>1159510</wp:posOffset>
                </wp:positionV>
                <wp:extent cx="1974850" cy="74295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0DA1" w:rsidRPr="0009586C" w:rsidRDefault="00A50DA1" w:rsidP="00A50DA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can you make a freestanding structure more stable?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C1560" id="_x0000_s1030" type="#_x0000_t202" style="position:absolute;left:0;text-align:left;margin-left:311.3pt;margin-top:91.3pt;width:155.5pt;height:58.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" filled="f" stroked="f">
                <v:textbox>
                  <w:txbxContent>
                    <w:p w:rsidR="00A50DA1" w:rsidRPr="0009586C" w:rsidRDefault="00A50DA1" w:rsidP="00A50DA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can you make a freestanding structure more stable?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51250B" wp14:editId="7707091C">
                <wp:simplePos x="0" y="0"/>
                <wp:positionH relativeFrom="margin">
                  <wp:align>center</wp:align>
                </wp:positionH>
                <wp:positionV relativeFrom="paragraph">
                  <wp:posOffset>988060</wp:posOffset>
                </wp:positionV>
                <wp:extent cx="2812211" cy="1026268"/>
                <wp:effectExtent l="38100" t="38100" r="45720" b="15494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2211" cy="1026268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1250B" id="Oval Callout 11" o:spid="_x0000_s1031" type="#_x0000_t63" style="position:absolute;left:0;text-align:left;margin-left:0;margin-top:77.8pt;width:221.45pt;height:80.8pt;z-index:2516961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" adj="6300,24300" fillcolor="#92d05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3373755</wp:posOffset>
                </wp:positionH>
                <wp:positionV relativeFrom="paragraph">
                  <wp:posOffset>337820</wp:posOffset>
                </wp:positionV>
                <wp:extent cx="3105150" cy="390525"/>
                <wp:effectExtent l="19050" t="1905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3905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A6447" w:rsidRPr="0009586C" w:rsidRDefault="007A6447" w:rsidP="000621E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left:0;text-align:left;margin-left:265.65pt;margin-top:26.6pt;width:244.5pt;height:3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" fillcolor="#5cc0d4" strokecolor="black [3213]" strokeweight="2.25pt">
                <v:textbox>
                  <w:txbxContent>
                    <w:p w:rsidR="007A6447" w:rsidRPr="0009586C" w:rsidRDefault="007A6447" w:rsidP="000621E7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09586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:rsidR="007A6447" w:rsidRDefault="007A6447"/>
                  </w:txbxContent>
                </v:textbox>
              </v:shape>
            </w:pict>
          </mc:Fallback>
        </mc:AlternateContent>
      </w:r>
      <w:r w:rsidR="0084251F" w:rsidRPr="005A45C9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275C1560" wp14:editId="12ACBC60">
                <wp:simplePos x="0" y="0"/>
                <wp:positionH relativeFrom="column">
                  <wp:posOffset>7176770</wp:posOffset>
                </wp:positionH>
                <wp:positionV relativeFrom="paragraph">
                  <wp:posOffset>1257935</wp:posOffset>
                </wp:positionV>
                <wp:extent cx="1974850" cy="74295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0DA1" w:rsidRPr="0009586C" w:rsidRDefault="005F0228" w:rsidP="00A50DA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 you describe different joining techniques?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C1560" id="_x0000_s1033" type="#_x0000_t202" style="position:absolute;left:0;text-align:left;margin-left:565.1pt;margin-top:99.05pt;width:155.5pt;height:58.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" filled="f" stroked="f">
                <v:textbox>
                  <w:txbxContent>
                    <w:p w:rsidR="00A50DA1" w:rsidRPr="0009586C" w:rsidRDefault="005F0228" w:rsidP="00A50DA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 you describe different joining techniques?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251F"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F6CBB5" wp14:editId="4DF1B718">
                <wp:simplePos x="0" y="0"/>
                <wp:positionH relativeFrom="column">
                  <wp:posOffset>6819900</wp:posOffset>
                </wp:positionH>
                <wp:positionV relativeFrom="paragraph">
                  <wp:posOffset>1002665</wp:posOffset>
                </wp:positionV>
                <wp:extent cx="2708275" cy="1009015"/>
                <wp:effectExtent l="38100" t="38100" r="34925" b="15303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10090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6CBB5" id="Oval Callout 12" o:spid="_x0000_s1034" type="#_x0000_t63" style="position:absolute;left:0;text-align:left;margin-left:537pt;margin-top:78.95pt;width:213.25pt;height:79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" adj="6300,24300" fillcolor="#7030a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D3424" w:rsidRPr="00CD3424">
        <w:rPr>
          <w:rFonts w:ascii="Letter-join 5" w:hAnsi="Letter-join 5"/>
          <w:sz w:val="32"/>
          <w:szCs w:val="32"/>
          <w:u w:val="single"/>
        </w:rPr>
        <w:t xml:space="preserve"> </w:t>
      </w:r>
      <w:r w:rsidR="00923D22" w:rsidRPr="005A45C9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>
                <wp:simplePos x="0" y="0"/>
                <wp:positionH relativeFrom="margin">
                  <wp:posOffset>3792855</wp:posOffset>
                </wp:positionH>
                <wp:positionV relativeFrom="paragraph">
                  <wp:posOffset>1227455</wp:posOffset>
                </wp:positionV>
                <wp:extent cx="2225040" cy="771525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C9" w:rsidRPr="0009586C" w:rsidRDefault="005A45C9" w:rsidP="00232A3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98.65pt;margin-top:96.65pt;width:175.2pt;height:60.7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" filled="f" stroked="f">
                <v:textbox>
                  <w:txbxContent>
                    <w:p w:rsidR="005A45C9" w:rsidRPr="0009586C" w:rsidRDefault="005A45C9" w:rsidP="00232A3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21E7" w:rsidRPr="00232A3E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>
                <wp:simplePos x="0" y="0"/>
                <wp:positionH relativeFrom="column">
                  <wp:posOffset>7212330</wp:posOffset>
                </wp:positionH>
                <wp:positionV relativeFrom="paragraph">
                  <wp:posOffset>513080</wp:posOffset>
                </wp:positionV>
                <wp:extent cx="2044065" cy="70485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06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2A3E" w:rsidRPr="0009586C" w:rsidRDefault="00232A3E" w:rsidP="00232A3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567.9pt;margin-top:40.4pt;width:160.95pt;height:55.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" filled="f" stroked="f">
                <v:textbox>
                  <w:txbxContent>
                    <w:p w:rsidR="00232A3E" w:rsidRPr="0009586C" w:rsidRDefault="00232A3E" w:rsidP="00232A3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1F5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0DEC72C" wp14:editId="2D8BD421">
                <wp:simplePos x="0" y="0"/>
                <wp:positionH relativeFrom="margin">
                  <wp:posOffset>6736080</wp:posOffset>
                </wp:positionH>
                <wp:positionV relativeFrom="paragraph">
                  <wp:posOffset>3093085</wp:posOffset>
                </wp:positionV>
                <wp:extent cx="2190750" cy="5905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16E" w:rsidRDefault="0069016E" w:rsidP="006901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EC72C" id="_x0000_s1032" type="#_x0000_t202" style="position:absolute;left:0;text-align:left;margin-left:530.4pt;margin-top:243.55pt;width:172.5pt;height:4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" filled="f" stroked="f">
                <v:textbox>
                  <w:txbxContent>
                    <w:p w:rsidR="0069016E" w:rsidRDefault="0069016E" w:rsidP="0069016E"/>
                  </w:txbxContent>
                </v:textbox>
                <w10:wrap type="square" anchorx="margin"/>
              </v:shape>
            </w:pict>
          </mc:Fallback>
        </mc:AlternateContent>
      </w:r>
      <w:r w:rsidR="00860E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811530</wp:posOffset>
                </wp:positionH>
                <wp:positionV relativeFrom="paragraph">
                  <wp:posOffset>4077969</wp:posOffset>
                </wp:positionV>
                <wp:extent cx="1924050" cy="50482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5048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34208" w:rsidRPr="0069016E" w:rsidRDefault="00860E73" w:rsidP="0069016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Where is the source of the River Tyne?</w:t>
                            </w:r>
                            <w:r w:rsidR="006A04B7" w:rsidRPr="006A04B7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left:0;text-align:left;margin-left:63.9pt;margin-top:321.1pt;width:151.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" fillcolor="#ffc000" stroked="f" strokeweight=".5pt">
                <v:textbox>
                  <w:txbxContent>
                    <w:p w:rsidR="00B34208" w:rsidRPr="0069016E" w:rsidRDefault="00860E73" w:rsidP="0069016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Where is the source of the River Tyne?</w:t>
                      </w:r>
                      <w:r w:rsidR="006A04B7" w:rsidRPr="006A04B7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D6DC6B5" wp14:editId="376CDC6E">
                <wp:simplePos x="0" y="0"/>
                <wp:positionH relativeFrom="column">
                  <wp:posOffset>7042150</wp:posOffset>
                </wp:positionH>
                <wp:positionV relativeFrom="paragraph">
                  <wp:posOffset>3958590</wp:posOffset>
                </wp:positionV>
                <wp:extent cx="2424223" cy="78681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223" cy="786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1A628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C6B5" id="Text Box 19" o:spid="_x0000_s1034" type="#_x0000_t202" style="position:absolute;left:0;text-align:left;margin-left:554.5pt;margin-top:311.7pt;width:190.9pt;height:61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" filled="f" stroked="f" strokeweight=".5pt">
                <v:textbox>
                  <w:txbxContent>
                    <w:p w:rsidR="001A6283" w:rsidRPr="0069016E" w:rsidRDefault="001A628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6675120</wp:posOffset>
                </wp:positionH>
                <wp:positionV relativeFrom="paragraph">
                  <wp:posOffset>3781425</wp:posOffset>
                </wp:positionV>
                <wp:extent cx="2847975" cy="1057275"/>
                <wp:effectExtent l="38100" t="38100" r="47625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0572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2" o:spid="_x0000_s1035" type="#_x0000_t63" style="position:absolute;left:0;text-align:left;margin-left:525.6pt;margin-top:297.75pt;width:224.2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" adj="6300,24300" fillcolor="#7030a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39ACD2" wp14:editId="41A7E582">
                <wp:simplePos x="0" y="0"/>
                <wp:positionH relativeFrom="margin">
                  <wp:align>center</wp:align>
                </wp:positionH>
                <wp:positionV relativeFrom="paragraph">
                  <wp:posOffset>4045585</wp:posOffset>
                </wp:positionV>
                <wp:extent cx="2445488" cy="744279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5488" cy="7442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860E7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are rivers used?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9ACD2" id="Text Box 15" o:spid="_x0000_s1036" type="#_x0000_t202" style="position:absolute;left:0;text-align:left;margin-left:0;margin-top:318.55pt;width:192.55pt;height:58.6pt;z-index:2516879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" filled="f" stroked="f" strokeweight=".5pt">
                <v:textbox>
                  <w:txbxContent>
                    <w:p w:rsidR="001A6283" w:rsidRPr="0069016E" w:rsidRDefault="00860E7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are rivers used?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429895</wp:posOffset>
                </wp:positionH>
                <wp:positionV relativeFrom="paragraph">
                  <wp:posOffset>3785870</wp:posOffset>
                </wp:positionV>
                <wp:extent cx="2686050" cy="990600"/>
                <wp:effectExtent l="38100" t="38100" r="38100" b="152400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99060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447" w:rsidRDefault="007A6447" w:rsidP="007A64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6" o:spid="_x0000_s1037" type="#_x0000_t63" style="position:absolute;left:0;text-align:left;margin-left:33.85pt;margin-top:298.1pt;width:211.5pt;height:78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" adj="6300,24300" fillcolor="#ffc000" strokecolor="black [3213]" strokeweight="2.25pt">
                <v:textbox>
                  <w:txbxContent>
                    <w:p w:rsidR="007A6447" w:rsidRDefault="007A6447" w:rsidP="007A644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3455035</wp:posOffset>
                </wp:positionH>
                <wp:positionV relativeFrom="paragraph">
                  <wp:posOffset>3838575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1" o:spid="_x0000_s1038" type="#_x0000_t63" style="position:absolute;left:0;text-align:left;margin-left:272.05pt;margin-top:302.25pt;width:225.75pt;height:8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" adj="6300,24300" fillcolor="#92d05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sectPr w:rsidR="00FB151C" w:rsidRPr="00D16B17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283" w:rsidRDefault="00026283" w:rsidP="00026283">
      <w:pPr>
        <w:spacing w:after="0" w:line="240" w:lineRule="auto"/>
      </w:pPr>
      <w:r>
        <w:separator/>
      </w:r>
    </w:p>
  </w:endnote>
  <w:endnote w:type="continuationSeparator" w:id="0">
    <w:p w:rsidR="00026283" w:rsidRDefault="00026283" w:rsidP="0002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283" w:rsidRDefault="00026283" w:rsidP="00026283">
      <w:pPr>
        <w:spacing w:after="0" w:line="240" w:lineRule="auto"/>
      </w:pPr>
      <w:r>
        <w:separator/>
      </w:r>
    </w:p>
  </w:footnote>
  <w:footnote w:type="continuationSeparator" w:id="0">
    <w:p w:rsidR="00026283" w:rsidRDefault="00026283" w:rsidP="0002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DD7"/>
    <w:multiLevelType w:val="hybridMultilevel"/>
    <w:tmpl w:val="F05A3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68DF"/>
    <w:rsid w:val="00026283"/>
    <w:rsid w:val="00061C18"/>
    <w:rsid w:val="000621E7"/>
    <w:rsid w:val="000916F8"/>
    <w:rsid w:val="0009586C"/>
    <w:rsid w:val="000A5420"/>
    <w:rsid w:val="00126DE0"/>
    <w:rsid w:val="0015502B"/>
    <w:rsid w:val="0017608E"/>
    <w:rsid w:val="001A6283"/>
    <w:rsid w:val="001D12CF"/>
    <w:rsid w:val="001F53B0"/>
    <w:rsid w:val="001F6892"/>
    <w:rsid w:val="00232A3E"/>
    <w:rsid w:val="00264ED3"/>
    <w:rsid w:val="00275A45"/>
    <w:rsid w:val="00283E0B"/>
    <w:rsid w:val="002A67D4"/>
    <w:rsid w:val="002E594F"/>
    <w:rsid w:val="002F100F"/>
    <w:rsid w:val="003476E0"/>
    <w:rsid w:val="0036027A"/>
    <w:rsid w:val="003B0AAA"/>
    <w:rsid w:val="003B651B"/>
    <w:rsid w:val="003F1034"/>
    <w:rsid w:val="004217EC"/>
    <w:rsid w:val="004240A8"/>
    <w:rsid w:val="00431AD1"/>
    <w:rsid w:val="00485BAE"/>
    <w:rsid w:val="004A3EA9"/>
    <w:rsid w:val="0050398A"/>
    <w:rsid w:val="00545E43"/>
    <w:rsid w:val="0057001F"/>
    <w:rsid w:val="005A45C9"/>
    <w:rsid w:val="005C5E93"/>
    <w:rsid w:val="005F0228"/>
    <w:rsid w:val="00667F5C"/>
    <w:rsid w:val="00672654"/>
    <w:rsid w:val="0069016E"/>
    <w:rsid w:val="006A04B7"/>
    <w:rsid w:val="0070321D"/>
    <w:rsid w:val="00706632"/>
    <w:rsid w:val="00716A46"/>
    <w:rsid w:val="00767EE7"/>
    <w:rsid w:val="007801F4"/>
    <w:rsid w:val="007A6447"/>
    <w:rsid w:val="0084251F"/>
    <w:rsid w:val="00860E73"/>
    <w:rsid w:val="00897011"/>
    <w:rsid w:val="00901D79"/>
    <w:rsid w:val="00923D22"/>
    <w:rsid w:val="009E1E09"/>
    <w:rsid w:val="00A14413"/>
    <w:rsid w:val="00A212AF"/>
    <w:rsid w:val="00A460B7"/>
    <w:rsid w:val="00A50DA1"/>
    <w:rsid w:val="00A65D11"/>
    <w:rsid w:val="00AA6FCE"/>
    <w:rsid w:val="00AC4EE0"/>
    <w:rsid w:val="00AE053D"/>
    <w:rsid w:val="00B34208"/>
    <w:rsid w:val="00B646C5"/>
    <w:rsid w:val="00B73482"/>
    <w:rsid w:val="00B8426C"/>
    <w:rsid w:val="00C0260A"/>
    <w:rsid w:val="00C1056C"/>
    <w:rsid w:val="00C142BE"/>
    <w:rsid w:val="00C622B2"/>
    <w:rsid w:val="00C92EE2"/>
    <w:rsid w:val="00CD3424"/>
    <w:rsid w:val="00D16B17"/>
    <w:rsid w:val="00D7748C"/>
    <w:rsid w:val="00DA22C1"/>
    <w:rsid w:val="00DE2558"/>
    <w:rsid w:val="00E02D79"/>
    <w:rsid w:val="00E27E9C"/>
    <w:rsid w:val="00E419E8"/>
    <w:rsid w:val="00E9750D"/>
    <w:rsid w:val="00ED5EF0"/>
    <w:rsid w:val="00F06165"/>
    <w:rsid w:val="00F167F4"/>
    <w:rsid w:val="00F17CF9"/>
    <w:rsid w:val="00F56D14"/>
    <w:rsid w:val="00F91B47"/>
    <w:rsid w:val="00F93FEF"/>
    <w:rsid w:val="00FB151C"/>
    <w:rsid w:val="00FF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A0F96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83"/>
  </w:style>
  <w:style w:type="paragraph" w:styleId="Footer">
    <w:name w:val="footer"/>
    <w:basedOn w:val="Normal"/>
    <w:link w:val="Foot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Butler, Amanda</cp:lastModifiedBy>
  <cp:revision>2</cp:revision>
  <cp:lastPrinted>2020-12-15T12:45:00Z</cp:lastPrinted>
  <dcterms:created xsi:type="dcterms:W3CDTF">2022-09-06T12:07:00Z</dcterms:created>
  <dcterms:modified xsi:type="dcterms:W3CDTF">2022-09-06T12:07:00Z</dcterms:modified>
</cp:coreProperties>
</file>