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D8417B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830580</wp:posOffset>
                </wp:positionH>
                <wp:positionV relativeFrom="paragraph">
                  <wp:posOffset>144780</wp:posOffset>
                </wp:positionV>
                <wp:extent cx="5457825" cy="7715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7715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D8417B" w:rsidRPr="00D8417B" w:rsidRDefault="001152D8" w:rsidP="00D841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Year 4 Computing</w:t>
                            </w:r>
                          </w:p>
                          <w:p w:rsidR="00D8417B" w:rsidRPr="00D8417B" w:rsidRDefault="00B76B59" w:rsidP="00D841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Effective searching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5.4pt;margin-top:11.4pt;width:429.75pt;height:60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" fillcolor="red" strokecolor="red" strokeweight=".5pt">
                <v:textbox>
                  <w:txbxContent>
                    <w:p w:rsidR="00D8417B" w:rsidRPr="00D8417B" w:rsidRDefault="001152D8" w:rsidP="00D8417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Year 4 Computing</w:t>
                      </w:r>
                    </w:p>
                    <w:p w:rsidR="00D8417B" w:rsidRPr="00D8417B" w:rsidRDefault="00B76B59" w:rsidP="00D8417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Effective searching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AAF23DA" wp14:editId="4BFF1599">
                <wp:simplePos x="0" y="0"/>
                <wp:positionH relativeFrom="column">
                  <wp:posOffset>582930</wp:posOffset>
                </wp:positionH>
                <wp:positionV relativeFrom="paragraph">
                  <wp:posOffset>11430</wp:posOffset>
                </wp:positionV>
                <wp:extent cx="5943600" cy="971550"/>
                <wp:effectExtent l="19050" t="1905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715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417B" w:rsidRPr="00D8417B" w:rsidRDefault="00D8417B" w:rsidP="00D841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AF23DA" id="Rounded Rectangle 2" o:spid="_x0000_s1027" style="position:absolute;margin-left:45.9pt;margin-top:.9pt;width:468pt;height:7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" fillcolor="red" strokecolor="black [3213]" strokeweight="2.25pt">
                <v:stroke joinstyle="miter"/>
                <v:textbox>
                  <w:txbxContent>
                    <w:p w:rsidR="00D8417B" w:rsidRPr="00D8417B" w:rsidRDefault="00D8417B" w:rsidP="00D8417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13EC594A" wp14:editId="6D2A2307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F17CF9" w:rsidP="00FB151C"/>
    <w:tbl>
      <w:tblPr>
        <w:tblStyle w:val="TableGrid"/>
        <w:tblpPr w:leftFromText="180" w:rightFromText="180" w:vertAnchor="page" w:horzAnchor="margin" w:tblpX="250" w:tblpY="241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51"/>
        <w:gridCol w:w="5528"/>
      </w:tblGrid>
      <w:tr w:rsidR="00A65D11" w:rsidTr="006C3D3E">
        <w:trPr>
          <w:trHeight w:val="262"/>
        </w:trPr>
        <w:tc>
          <w:tcPr>
            <w:tcW w:w="7479" w:type="dxa"/>
            <w:gridSpan w:val="2"/>
            <w:shd w:val="clear" w:color="auto" w:fill="5CC0D4"/>
          </w:tcPr>
          <w:p w:rsidR="00A65D11" w:rsidRPr="0009586C" w:rsidRDefault="00A65D11" w:rsidP="0037224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026DDC" w:rsidTr="00943299">
        <w:trPr>
          <w:trHeight w:val="643"/>
        </w:trPr>
        <w:tc>
          <w:tcPr>
            <w:tcW w:w="1951" w:type="dxa"/>
            <w:shd w:val="clear" w:color="auto" w:fill="FFFFFF" w:themeFill="background1"/>
            <w:vAlign w:val="center"/>
          </w:tcPr>
          <w:p w:rsidR="00026DDC" w:rsidRPr="0011560B" w:rsidRDefault="00B76B59" w:rsidP="00B76B59">
            <w:pPr>
              <w:rPr>
                <w:rFonts w:ascii="Comic Sans MS" w:hAnsi="Comic Sans MS"/>
                <w:b/>
                <w:sz w:val="20"/>
              </w:rPr>
            </w:pPr>
            <w:r w:rsidRPr="0011560B">
              <w:rPr>
                <w:rFonts w:ascii="Comic Sans MS" w:hAnsi="Comic Sans MS"/>
                <w:b/>
                <w:sz w:val="20"/>
              </w:rPr>
              <w:t>balanced view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11560B" w:rsidRDefault="00BD1F54" w:rsidP="00943299">
            <w:pPr>
              <w:rPr>
                <w:rFonts w:ascii="Comic Sans MS" w:hAnsi="Comic Sans MS"/>
                <w:sz w:val="20"/>
              </w:rPr>
            </w:pPr>
            <w:r w:rsidRPr="0011560B">
              <w:rPr>
                <w:rFonts w:ascii="Comic Sans MS" w:hAnsi="Comic Sans MS"/>
                <w:sz w:val="20"/>
              </w:rPr>
              <w:t xml:space="preserve">The process </w:t>
            </w:r>
            <w:r w:rsidR="00E20836" w:rsidRPr="0011560B">
              <w:rPr>
                <w:rFonts w:ascii="Comic Sans MS" w:hAnsi="Comic Sans MS"/>
                <w:sz w:val="20"/>
              </w:rPr>
              <w:t>of adding movement to still objects.</w:t>
            </w:r>
          </w:p>
          <w:p w:rsidR="00F2166C" w:rsidRPr="0011560B" w:rsidRDefault="00F2166C" w:rsidP="00943299">
            <w:pPr>
              <w:rPr>
                <w:rFonts w:ascii="Comic Sans MS" w:hAnsi="Comic Sans MS"/>
                <w:sz w:val="20"/>
              </w:rPr>
            </w:pPr>
          </w:p>
        </w:tc>
      </w:tr>
      <w:tr w:rsidR="00667F5C" w:rsidTr="00943299">
        <w:trPr>
          <w:trHeight w:val="553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11560B" w:rsidRDefault="00B76B59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11560B">
              <w:rPr>
                <w:rFonts w:ascii="Comic Sans MS" w:hAnsi="Comic Sans MS"/>
                <w:b/>
                <w:sz w:val="20"/>
              </w:rPr>
              <w:t>Easter eggs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11560B" w:rsidRDefault="00E20836" w:rsidP="00C70EE8">
            <w:pPr>
              <w:rPr>
                <w:rFonts w:ascii="Comic Sans MS" w:hAnsi="Comic Sans MS"/>
                <w:sz w:val="20"/>
              </w:rPr>
            </w:pPr>
            <w:r w:rsidRPr="0011560B">
              <w:rPr>
                <w:rFonts w:ascii="Comic Sans MS" w:hAnsi="Comic Sans MS"/>
                <w:sz w:val="20"/>
              </w:rPr>
              <w:t>The number of frames played per second.</w:t>
            </w:r>
          </w:p>
        </w:tc>
      </w:tr>
      <w:tr w:rsidR="000A5420" w:rsidTr="00943299">
        <w:trPr>
          <w:trHeight w:val="688"/>
        </w:trPr>
        <w:tc>
          <w:tcPr>
            <w:tcW w:w="1951" w:type="dxa"/>
            <w:shd w:val="clear" w:color="auto" w:fill="FFFFFF" w:themeFill="background1"/>
            <w:vAlign w:val="center"/>
          </w:tcPr>
          <w:p w:rsidR="000A5420" w:rsidRPr="0011560B" w:rsidRDefault="00B76B59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11560B">
              <w:rPr>
                <w:rFonts w:ascii="Comic Sans MS" w:hAnsi="Comic Sans MS"/>
                <w:b/>
                <w:sz w:val="20"/>
              </w:rPr>
              <w:t>internet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0A5420" w:rsidRPr="0011560B" w:rsidRDefault="00BD1F54" w:rsidP="00943299">
            <w:pPr>
              <w:rPr>
                <w:rFonts w:ascii="Comic Sans MS" w:hAnsi="Comic Sans MS"/>
                <w:sz w:val="20"/>
              </w:rPr>
            </w:pPr>
            <w:r w:rsidRPr="0011560B">
              <w:rPr>
                <w:rFonts w:ascii="Comic Sans MS" w:hAnsi="Comic Sans MS"/>
                <w:sz w:val="20"/>
              </w:rPr>
              <w:t>A</w:t>
            </w:r>
            <w:r w:rsidR="00E20836" w:rsidRPr="0011560B">
              <w:rPr>
                <w:rFonts w:ascii="Comic Sans MS" w:hAnsi="Comic Sans MS"/>
                <w:sz w:val="20"/>
              </w:rPr>
              <w:t xml:space="preserve"> single image in an animation.</w:t>
            </w:r>
          </w:p>
          <w:p w:rsidR="00F2166C" w:rsidRPr="0011560B" w:rsidRDefault="00F2166C" w:rsidP="00943299">
            <w:pPr>
              <w:rPr>
                <w:rFonts w:ascii="Comic Sans MS" w:hAnsi="Comic Sans MS"/>
                <w:sz w:val="20"/>
              </w:rPr>
            </w:pPr>
          </w:p>
        </w:tc>
      </w:tr>
      <w:tr w:rsidR="00667F5C" w:rsidTr="00C70EE8">
        <w:trPr>
          <w:trHeight w:val="8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11560B" w:rsidRDefault="00B76B59" w:rsidP="00BD1F54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11560B">
              <w:rPr>
                <w:rFonts w:ascii="Comic Sans MS" w:hAnsi="Comic Sans MS"/>
                <w:b/>
                <w:sz w:val="20"/>
              </w:rPr>
              <w:t>key words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11560B" w:rsidRDefault="00E20836" w:rsidP="00C70EE8">
            <w:pPr>
              <w:rPr>
                <w:rFonts w:ascii="Comic Sans MS" w:hAnsi="Comic Sans MS"/>
                <w:sz w:val="20"/>
              </w:rPr>
            </w:pPr>
            <w:r w:rsidRPr="0011560B">
              <w:rPr>
                <w:rFonts w:ascii="Comic Sans MS" w:hAnsi="Comic Sans MS"/>
                <w:sz w:val="20"/>
              </w:rPr>
              <w:t>A process where the shadow image of the previous frame is present to help you line up the objects of the animation correctly.</w:t>
            </w:r>
          </w:p>
        </w:tc>
      </w:tr>
      <w:tr w:rsidR="00667F5C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11560B" w:rsidRDefault="00B76B59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11560B">
              <w:rPr>
                <w:rFonts w:ascii="Comic Sans MS" w:hAnsi="Comic Sans MS"/>
                <w:b/>
                <w:sz w:val="20"/>
              </w:rPr>
              <w:t>reliability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Pr="0011560B" w:rsidRDefault="00C70EE8" w:rsidP="00C70EE8">
            <w:pPr>
              <w:rPr>
                <w:rFonts w:ascii="Comic Sans MS" w:hAnsi="Comic Sans MS"/>
                <w:sz w:val="20"/>
              </w:rPr>
            </w:pPr>
          </w:p>
          <w:p w:rsidR="00F2166C" w:rsidRPr="0011560B" w:rsidRDefault="00E20836" w:rsidP="00C70EE8">
            <w:pPr>
              <w:rPr>
                <w:rFonts w:ascii="Comic Sans MS" w:hAnsi="Comic Sans MS"/>
                <w:sz w:val="20"/>
              </w:rPr>
            </w:pPr>
            <w:r w:rsidRPr="0011560B">
              <w:rPr>
                <w:rFonts w:ascii="Comic Sans MS" w:hAnsi="Comic Sans MS"/>
                <w:sz w:val="20"/>
              </w:rPr>
              <w:t>To temporarily stop the animation.</w:t>
            </w:r>
          </w:p>
          <w:p w:rsidR="00F2166C" w:rsidRPr="0011560B" w:rsidRDefault="00F2166C" w:rsidP="00C70EE8">
            <w:pPr>
              <w:rPr>
                <w:rFonts w:ascii="Comic Sans MS" w:hAnsi="Comic Sans MS"/>
                <w:sz w:val="20"/>
              </w:rPr>
            </w:pPr>
          </w:p>
        </w:tc>
      </w:tr>
      <w:tr w:rsidR="00B76B59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B76B59" w:rsidRPr="0011560B" w:rsidRDefault="00B76B59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11560B">
              <w:rPr>
                <w:rFonts w:ascii="Comic Sans MS" w:hAnsi="Comic Sans MS"/>
                <w:b/>
                <w:sz w:val="20"/>
              </w:rPr>
              <w:t>results page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B76B59" w:rsidRPr="0011560B" w:rsidRDefault="00B76B59" w:rsidP="00B76B59">
            <w:pPr>
              <w:rPr>
                <w:rFonts w:ascii="Comic Sans MS" w:hAnsi="Comic Sans MS"/>
                <w:sz w:val="20"/>
              </w:rPr>
            </w:pPr>
            <w:r w:rsidRPr="0011560B">
              <w:rPr>
                <w:rFonts w:ascii="Comic Sans MS" w:hAnsi="Comic Sans MS"/>
                <w:sz w:val="20"/>
              </w:rPr>
              <w:t>A technique whereby the camera is repeatedly stopped and started, for example, to give animated figures the impression of movement.</w:t>
            </w:r>
          </w:p>
          <w:p w:rsidR="00B76B59" w:rsidRPr="0011560B" w:rsidRDefault="00B76B59" w:rsidP="00C70EE8">
            <w:pPr>
              <w:rPr>
                <w:rFonts w:ascii="Comic Sans MS" w:hAnsi="Comic Sans MS"/>
                <w:sz w:val="20"/>
              </w:rPr>
            </w:pPr>
          </w:p>
        </w:tc>
      </w:tr>
      <w:tr w:rsidR="001F0625" w:rsidTr="00943299">
        <w:trPr>
          <w:trHeight w:val="552"/>
        </w:trPr>
        <w:tc>
          <w:tcPr>
            <w:tcW w:w="1951" w:type="dxa"/>
            <w:shd w:val="clear" w:color="auto" w:fill="FFFFFF" w:themeFill="background1"/>
            <w:vAlign w:val="center"/>
          </w:tcPr>
          <w:p w:rsidR="001F0625" w:rsidRPr="0011560B" w:rsidRDefault="00B76B59" w:rsidP="0037224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11560B">
              <w:rPr>
                <w:rFonts w:ascii="Comic Sans MS" w:hAnsi="Comic Sans MS"/>
                <w:b/>
                <w:sz w:val="20"/>
              </w:rPr>
              <w:t>search engine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Pr="0011560B" w:rsidRDefault="00C70EE8" w:rsidP="00C70EE8">
            <w:pPr>
              <w:rPr>
                <w:rFonts w:ascii="Comic Sans MS" w:hAnsi="Comic Sans MS"/>
                <w:sz w:val="20"/>
              </w:rPr>
            </w:pPr>
          </w:p>
          <w:p w:rsidR="00E20836" w:rsidRPr="0011560B" w:rsidRDefault="00E20836" w:rsidP="00E20836">
            <w:pPr>
              <w:rPr>
                <w:rFonts w:ascii="Comic Sans MS" w:hAnsi="Comic Sans MS"/>
                <w:sz w:val="20"/>
              </w:rPr>
            </w:pPr>
            <w:r w:rsidRPr="0011560B">
              <w:rPr>
                <w:rFonts w:ascii="Comic Sans MS" w:hAnsi="Comic Sans MS"/>
                <w:sz w:val="20"/>
              </w:rPr>
              <w:t xml:space="preserve">A </w:t>
            </w:r>
            <w:r w:rsidR="00B76B59" w:rsidRPr="0011560B">
              <w:rPr>
                <w:rFonts w:ascii="Comic Sans MS" w:hAnsi="Comic Sans MS"/>
                <w:sz w:val="20"/>
              </w:rPr>
              <w:t>program that searches for and identifies items in a database. Used especially for finding sites on the World Wide Web.</w:t>
            </w:r>
          </w:p>
          <w:p w:rsidR="00C70EE8" w:rsidRPr="0011560B" w:rsidRDefault="00C70EE8" w:rsidP="00C70EE8">
            <w:pPr>
              <w:rPr>
                <w:rFonts w:ascii="Comic Sans MS" w:hAnsi="Comic Sans MS"/>
                <w:sz w:val="20"/>
              </w:rPr>
            </w:pPr>
          </w:p>
          <w:p w:rsidR="00F2166C" w:rsidRPr="0011560B" w:rsidRDefault="00F2166C" w:rsidP="00C70EE8">
            <w:pPr>
              <w:rPr>
                <w:rFonts w:ascii="Comic Sans MS" w:hAnsi="Comic Sans MS"/>
                <w:sz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1869" w:tblpY="65"/>
        <w:tblW w:w="0" w:type="auto"/>
        <w:tblLook w:val="04A0" w:firstRow="1" w:lastRow="0" w:firstColumn="1" w:lastColumn="0" w:noHBand="0" w:noVBand="1"/>
      </w:tblPr>
      <w:tblGrid>
        <w:gridCol w:w="4219"/>
      </w:tblGrid>
      <w:tr w:rsidR="001152D8" w:rsidTr="00CD770D">
        <w:trPr>
          <w:trHeight w:val="712"/>
        </w:trPr>
        <w:tc>
          <w:tcPr>
            <w:tcW w:w="42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1152D8" w:rsidRPr="0009586C" w:rsidRDefault="001152D8" w:rsidP="00CD770D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1152D8" w:rsidTr="00943299">
        <w:trPr>
          <w:trHeight w:val="343"/>
        </w:trPr>
        <w:tc>
          <w:tcPr>
            <w:tcW w:w="42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DF097D" w:rsidP="00943299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B76B59">
              <w:rPr>
                <w:rFonts w:ascii="Comic Sans MS" w:hAnsi="Comic Sans MS"/>
                <w:sz w:val="20"/>
              </w:rPr>
              <w:t>locate information on the search results page.</w:t>
            </w:r>
          </w:p>
          <w:p w:rsidR="001152D8" w:rsidRPr="00121CCD" w:rsidRDefault="001152D8" w:rsidP="00943299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270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1152D8" w:rsidP="00CD770D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B76B59">
              <w:rPr>
                <w:rFonts w:ascii="Comic Sans MS" w:hAnsi="Comic Sans MS"/>
                <w:sz w:val="20"/>
              </w:rPr>
              <w:t>use search effectively to find out information.</w:t>
            </w:r>
          </w:p>
          <w:p w:rsidR="001152D8" w:rsidRPr="00121CCD" w:rsidRDefault="001152D8" w:rsidP="00CD770D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268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5F399C" w:rsidP="00CD770D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B76B59">
              <w:rPr>
                <w:rFonts w:ascii="Comic Sans MS" w:hAnsi="Comic Sans MS"/>
                <w:sz w:val="20"/>
              </w:rPr>
              <w:t>assess whether an information source is true and reliable.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:rsidR="001152D8" w:rsidRPr="00121CCD" w:rsidRDefault="001152D8" w:rsidP="00CD770D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413"/>
        </w:trPr>
        <w:tc>
          <w:tcPr>
            <w:tcW w:w="42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813842" w:rsidP="00B76B59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assess whether an information source is true and reliable. </w:t>
            </w:r>
          </w:p>
          <w:p w:rsidR="00813842" w:rsidRPr="00813842" w:rsidRDefault="00813842" w:rsidP="00B76B59">
            <w:pPr>
              <w:rPr>
                <w:rFonts w:ascii="Comic Sans MS" w:hAnsi="Comic Sans MS"/>
                <w:sz w:val="12"/>
              </w:rPr>
            </w:pPr>
          </w:p>
        </w:tc>
      </w:tr>
    </w:tbl>
    <w:p w:rsidR="00EF63AD" w:rsidRDefault="006C3D3E" w:rsidP="00EF63AD">
      <w:r w:rsidRPr="00361BE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74725370" wp14:editId="60F7D2F7">
                <wp:simplePos x="0" y="0"/>
                <wp:positionH relativeFrom="column">
                  <wp:posOffset>121285</wp:posOffset>
                </wp:positionH>
                <wp:positionV relativeFrom="paragraph">
                  <wp:posOffset>278765</wp:posOffset>
                </wp:positionV>
                <wp:extent cx="1781175" cy="628650"/>
                <wp:effectExtent l="19050" t="19050" r="28575" b="19050"/>
                <wp:wrapTight wrapText="bothSides">
                  <wp:wrapPolygon edited="0">
                    <wp:start x="-231" y="-655"/>
                    <wp:lineTo x="-231" y="21600"/>
                    <wp:lineTo x="21716" y="21600"/>
                    <wp:lineTo x="21716" y="-655"/>
                    <wp:lineTo x="-231" y="-655"/>
                  </wp:wrapPolygon>
                </wp:wrapTight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62865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0D522F" w:rsidRPr="00361BEB" w:rsidRDefault="000D522F" w:rsidP="000D522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361B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:rsidR="000D522F" w:rsidRDefault="000D522F" w:rsidP="000D52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25370" id="Text Box 17" o:spid="_x0000_s1028" type="#_x0000_t202" style="position:absolute;margin-left:9.55pt;margin-top:21.95pt;width:140.25pt;height:49.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" fillcolor="#5cc0d4" strokecolor="windowText" strokeweight="2.25pt">
                <v:textbox>
                  <w:txbxContent>
                    <w:p w:rsidR="000D522F" w:rsidRPr="00361BEB" w:rsidRDefault="000D522F" w:rsidP="000D522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361BEB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:rsidR="000D522F" w:rsidRDefault="000D522F" w:rsidP="000D522F"/>
                  </w:txbxContent>
                </v:textbox>
                <w10:wrap type="tight"/>
              </v:shape>
            </w:pict>
          </mc:Fallback>
        </mc:AlternateContent>
      </w:r>
      <w:r w:rsidR="00B8426C" w:rsidRPr="00A65D11">
        <w:t xml:space="preserve"> </w:t>
      </w:r>
    </w:p>
    <w:p w:rsidR="00EF63AD" w:rsidRDefault="00EF63AD" w:rsidP="00EF63AD"/>
    <w:p w:rsidR="00FB151C" w:rsidRPr="00EF63AD" w:rsidRDefault="00F2166C" w:rsidP="00EF63AD">
      <w:r w:rsidRPr="00F2166C">
        <w:rPr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833CCD" wp14:editId="14C03AF3">
                <wp:simplePos x="0" y="0"/>
                <wp:positionH relativeFrom="margin">
                  <wp:posOffset>4963795</wp:posOffset>
                </wp:positionH>
                <wp:positionV relativeFrom="paragraph">
                  <wp:posOffset>76200</wp:posOffset>
                </wp:positionV>
                <wp:extent cx="2028825" cy="1026160"/>
                <wp:effectExtent l="38100" t="38100" r="47625" b="1739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02616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33CC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29" type="#_x0000_t63" style="position:absolute;margin-left:390.85pt;margin-top:6pt;width:159.75pt;height:80.8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" adj="6300,24300" fillcolor="#92d05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4B3C"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B68744" wp14:editId="5F702C2B">
                <wp:simplePos x="0" y="0"/>
                <wp:positionH relativeFrom="column">
                  <wp:posOffset>6852994</wp:posOffset>
                </wp:positionH>
                <wp:positionV relativeFrom="paragraph">
                  <wp:posOffset>1150134</wp:posOffset>
                </wp:positionV>
                <wp:extent cx="2708275" cy="1009015"/>
                <wp:effectExtent l="38100" t="38100" r="34925" b="15303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10090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Pr="000C4B3C" w:rsidRDefault="00DE2558" w:rsidP="00DE255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68744" id="Oval Callout 12" o:spid="_x0000_s1030" type="#_x0000_t63" style="position:absolute;margin-left:539.6pt;margin-top:90.55pt;width:213.25pt;height:79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" adj="6300,24300" fillcolor="#7030a0" strokecolor="windowText" strokeweight="2.25pt">
                <v:textbox>
                  <w:txbxContent>
                    <w:p w:rsidR="00DE2558" w:rsidRPr="000C4B3C" w:rsidRDefault="00DE2558" w:rsidP="00DE255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5B602F" wp14:editId="6585E0DC">
                <wp:simplePos x="0" y="0"/>
                <wp:positionH relativeFrom="column">
                  <wp:posOffset>7042150</wp:posOffset>
                </wp:positionH>
                <wp:positionV relativeFrom="paragraph">
                  <wp:posOffset>3958590</wp:posOffset>
                </wp:positionV>
                <wp:extent cx="2424223" cy="78681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223" cy="786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1A628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B602F" id="Text Box 19" o:spid="_x0000_s1031" type="#_x0000_t202" style="position:absolute;margin-left:554.5pt;margin-top:311.7pt;width:190.9pt;height:61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" filled="f" stroked="f" strokeweight=".5pt">
                <v:textbox>
                  <w:txbxContent>
                    <w:p w:rsidR="001A6283" w:rsidRPr="0069016E" w:rsidRDefault="001A628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104671" wp14:editId="776B33D1">
                <wp:simplePos x="0" y="0"/>
                <wp:positionH relativeFrom="column">
                  <wp:posOffset>6675120</wp:posOffset>
                </wp:positionH>
                <wp:positionV relativeFrom="paragraph">
                  <wp:posOffset>3781425</wp:posOffset>
                </wp:positionV>
                <wp:extent cx="2847975" cy="1057275"/>
                <wp:effectExtent l="38100" t="38100" r="47625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0572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04671" id="Oval Callout 22" o:spid="_x0000_s1032" type="#_x0000_t63" style="position:absolute;margin-left:525.6pt;margin-top:297.75pt;width:224.2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" adj="6300,24300" fillcolor="#7030a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:rsidR="006C3D3E" w:rsidRDefault="00DF097D" w:rsidP="00D16B17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CD770D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6943750" wp14:editId="2F1AFDBC">
                <wp:simplePos x="0" y="0"/>
                <wp:positionH relativeFrom="column">
                  <wp:posOffset>143967</wp:posOffset>
                </wp:positionH>
                <wp:positionV relativeFrom="paragraph">
                  <wp:posOffset>91115</wp:posOffset>
                </wp:positionV>
                <wp:extent cx="1762125" cy="1403985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770D" w:rsidRPr="00CD770D" w:rsidRDefault="00B76B59" w:rsidP="00CD77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What is a search engine</w:t>
                            </w:r>
                            <w:r w:rsidR="005F399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43750" id="Text Box 2" o:spid="_x0000_s1033" type="#_x0000_t202" style="position:absolute;left:0;text-align:left;margin-left:11.35pt;margin-top:7.15pt;width:138.75pt;height:110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" filled="f" stroked="f">
                <v:textbox style="mso-fit-shape-to-text:t">
                  <w:txbxContent>
                    <w:p w:rsidR="00CD770D" w:rsidRPr="00CD770D" w:rsidRDefault="00B76B59" w:rsidP="00CD770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What is a search engine</w:t>
                      </w:r>
                      <w:r w:rsidR="005F399C">
                        <w:rPr>
                          <w:rFonts w:ascii="Comic Sans MS" w:hAnsi="Comic Sans MS"/>
                          <w:b/>
                          <w:sz w:val="2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6C3D3E" w:rsidRDefault="006C3D3E" w:rsidP="006C3D3E">
      <w:pPr>
        <w:rPr>
          <w:rFonts w:ascii="Letter-join 5" w:hAnsi="Letter-join 5"/>
          <w:sz w:val="32"/>
          <w:szCs w:val="32"/>
        </w:rPr>
      </w:pPr>
    </w:p>
    <w:p w:rsidR="00372242" w:rsidRPr="006C3D3E" w:rsidRDefault="0011560B" w:rsidP="006C3D3E">
      <w:pPr>
        <w:tabs>
          <w:tab w:val="left" w:pos="1995"/>
        </w:tabs>
        <w:rPr>
          <w:rFonts w:ascii="Letter-join 5" w:hAnsi="Letter-join 5"/>
          <w:sz w:val="32"/>
          <w:szCs w:val="32"/>
        </w:rPr>
      </w:pPr>
      <w:bookmarkStart w:id="0" w:name="_GoBack"/>
      <w:bookmarkEnd w:id="0"/>
      <w:r w:rsidRPr="0011560B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2338247</wp:posOffset>
            </wp:positionH>
            <wp:positionV relativeFrom="paragraph">
              <wp:posOffset>504176</wp:posOffset>
            </wp:positionV>
            <wp:extent cx="2265045" cy="2540635"/>
            <wp:effectExtent l="19050" t="19050" r="20955" b="12065"/>
            <wp:wrapTight wrapText="bothSides">
              <wp:wrapPolygon edited="0">
                <wp:start x="-182" y="-162"/>
                <wp:lineTo x="-182" y="21541"/>
                <wp:lineTo x="21618" y="21541"/>
                <wp:lineTo x="21618" y="-162"/>
                <wp:lineTo x="-182" y="-162"/>
              </wp:wrapPolygon>
            </wp:wrapTight>
            <wp:docPr id="3" name="Picture 3" descr="\\2017fs01\users$\Teachers\R3000\KNOWLEDGE ORGANISERS\2223\Summer 23\Photos for computing knowledge organisers\IMG_E3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2017fs01\users$\Teachers\R3000\KNOWLEDGE ORGANISERS\2223\Summer 23\Photos for computing knowledge organisers\IMG_E35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25406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99C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222103</wp:posOffset>
                </wp:positionH>
                <wp:positionV relativeFrom="paragraph">
                  <wp:posOffset>2320881</wp:posOffset>
                </wp:positionV>
                <wp:extent cx="1488440" cy="8610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440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3D3F" w:rsidRPr="00063D3F" w:rsidRDefault="00063D3F" w:rsidP="00063D3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17.5pt;margin-top:182.75pt;width:117.2pt;height:67.8pt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" filled="f" stroked="f" strokeweight=".5pt">
                <v:textbox>
                  <w:txbxContent>
                    <w:p w:rsidR="00063D3F" w:rsidRPr="00063D3F" w:rsidRDefault="00063D3F" w:rsidP="00063D3F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399C" w:rsidRPr="00CD770D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D08D66D" wp14:editId="57170CAE">
                <wp:simplePos x="0" y="0"/>
                <wp:positionH relativeFrom="column">
                  <wp:posOffset>71755</wp:posOffset>
                </wp:positionH>
                <wp:positionV relativeFrom="paragraph">
                  <wp:posOffset>886135</wp:posOffset>
                </wp:positionV>
                <wp:extent cx="1866900" cy="63817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97D" w:rsidRPr="00CD770D" w:rsidRDefault="005F399C" w:rsidP="00DF09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What is meant by onion skinning?</w:t>
                            </w:r>
                          </w:p>
                          <w:p w:rsidR="00CD770D" w:rsidRPr="00CD770D" w:rsidRDefault="00CD770D" w:rsidP="00CD77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8D66D" id="_x0000_s1035" type="#_x0000_t202" style="position:absolute;margin-left:5.65pt;margin-top:69.75pt;width:147pt;height:50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" filled="f" stroked="f">
                <v:textbox>
                  <w:txbxContent>
                    <w:p w:rsidR="00DF097D" w:rsidRPr="00CD770D" w:rsidRDefault="005F399C" w:rsidP="00DF097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What is meant by onion skinning?</w:t>
                      </w:r>
                    </w:p>
                    <w:p w:rsidR="00CD770D" w:rsidRPr="00CD770D" w:rsidRDefault="00CD770D" w:rsidP="00CD770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3D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DA1AB45" wp14:editId="6E3470DF">
                <wp:simplePos x="0" y="0"/>
                <wp:positionH relativeFrom="column">
                  <wp:posOffset>-19685</wp:posOffset>
                </wp:positionH>
                <wp:positionV relativeFrom="paragraph">
                  <wp:posOffset>2105970</wp:posOffset>
                </wp:positionV>
                <wp:extent cx="2047875" cy="1034415"/>
                <wp:effectExtent l="38100" t="38100" r="47625" b="16573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44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770D" w:rsidRDefault="00CD770D" w:rsidP="00CD7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1AB45" id="Oval Callout 4" o:spid="_x0000_s1036" type="#_x0000_t63" style="position:absolute;margin-left:-1.55pt;margin-top:165.8pt;width:161.25pt;height:81.4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" adj="6300,24300" fillcolor="#7030a0" strokecolor="windowText" strokeweight="2.25pt">
                <v:textbox>
                  <w:txbxContent>
                    <w:p w:rsidR="00CD770D" w:rsidRDefault="00CD770D" w:rsidP="00CD77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216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16B165A" wp14:editId="04453C1D">
                <wp:simplePos x="0" y="0"/>
                <wp:positionH relativeFrom="column">
                  <wp:posOffset>-22860</wp:posOffset>
                </wp:positionH>
                <wp:positionV relativeFrom="paragraph">
                  <wp:posOffset>586740</wp:posOffset>
                </wp:positionV>
                <wp:extent cx="2047875" cy="1034415"/>
                <wp:effectExtent l="38100" t="38100" r="47625" b="16573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441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770D" w:rsidRDefault="00CD770D" w:rsidP="00CD7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B165A" id="Oval Callout 5" o:spid="_x0000_s1037" type="#_x0000_t63" style="position:absolute;margin-left:-1.8pt;margin-top:46.2pt;width:161.25pt;height:81.4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" adj="6300,24300" fillcolor="#ffc000" strokecolor="windowText" strokeweight="2.25pt">
                <v:textbox>
                  <w:txbxContent>
                    <w:p w:rsidR="00CD770D" w:rsidRDefault="00CD770D" w:rsidP="00CD77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372242" w:rsidRPr="006C3D3E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68C" w:rsidRDefault="0008768C" w:rsidP="00026283">
      <w:pPr>
        <w:spacing w:after="0" w:line="240" w:lineRule="auto"/>
      </w:pPr>
      <w:r>
        <w:separator/>
      </w:r>
    </w:p>
  </w:endnote>
  <w:endnote w:type="continuationSeparator" w:id="0">
    <w:p w:rsidR="0008768C" w:rsidRDefault="0008768C" w:rsidP="0002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68C" w:rsidRDefault="0008768C" w:rsidP="00026283">
      <w:pPr>
        <w:spacing w:after="0" w:line="240" w:lineRule="auto"/>
      </w:pPr>
      <w:r>
        <w:separator/>
      </w:r>
    </w:p>
  </w:footnote>
  <w:footnote w:type="continuationSeparator" w:id="0">
    <w:p w:rsidR="0008768C" w:rsidRDefault="0008768C" w:rsidP="0002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DD7"/>
    <w:multiLevelType w:val="hybridMultilevel"/>
    <w:tmpl w:val="F05A3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CF9"/>
    <w:rsid w:val="000068DF"/>
    <w:rsid w:val="00026283"/>
    <w:rsid w:val="00026DDC"/>
    <w:rsid w:val="00061C18"/>
    <w:rsid w:val="000621E7"/>
    <w:rsid w:val="00063D3F"/>
    <w:rsid w:val="0008768C"/>
    <w:rsid w:val="000916F8"/>
    <w:rsid w:val="0009586C"/>
    <w:rsid w:val="000A5420"/>
    <w:rsid w:val="000C4B3C"/>
    <w:rsid w:val="000D522F"/>
    <w:rsid w:val="001152D8"/>
    <w:rsid w:val="0011560B"/>
    <w:rsid w:val="00121CCD"/>
    <w:rsid w:val="00126DE0"/>
    <w:rsid w:val="0018207F"/>
    <w:rsid w:val="001A6283"/>
    <w:rsid w:val="001D12CF"/>
    <w:rsid w:val="001F0625"/>
    <w:rsid w:val="001F53B0"/>
    <w:rsid w:val="001F6892"/>
    <w:rsid w:val="00212009"/>
    <w:rsid w:val="00232A3E"/>
    <w:rsid w:val="002341DB"/>
    <w:rsid w:val="00237199"/>
    <w:rsid w:val="00261DE5"/>
    <w:rsid w:val="00264ED3"/>
    <w:rsid w:val="00272F27"/>
    <w:rsid w:val="002816DB"/>
    <w:rsid w:val="00283E0B"/>
    <w:rsid w:val="002A67D4"/>
    <w:rsid w:val="002E594F"/>
    <w:rsid w:val="002F100F"/>
    <w:rsid w:val="003476E0"/>
    <w:rsid w:val="00372242"/>
    <w:rsid w:val="003B3AB3"/>
    <w:rsid w:val="003B651B"/>
    <w:rsid w:val="004217EC"/>
    <w:rsid w:val="004240A8"/>
    <w:rsid w:val="00430589"/>
    <w:rsid w:val="00450FFC"/>
    <w:rsid w:val="00475BB2"/>
    <w:rsid w:val="00485BAE"/>
    <w:rsid w:val="004B4940"/>
    <w:rsid w:val="004B774D"/>
    <w:rsid w:val="004F0514"/>
    <w:rsid w:val="0050398A"/>
    <w:rsid w:val="0053217A"/>
    <w:rsid w:val="00534312"/>
    <w:rsid w:val="00545E43"/>
    <w:rsid w:val="0057001F"/>
    <w:rsid w:val="0058735F"/>
    <w:rsid w:val="005A45C9"/>
    <w:rsid w:val="005C5E93"/>
    <w:rsid w:val="005D3678"/>
    <w:rsid w:val="005F399C"/>
    <w:rsid w:val="0060299D"/>
    <w:rsid w:val="00666257"/>
    <w:rsid w:val="00667F5C"/>
    <w:rsid w:val="0069016E"/>
    <w:rsid w:val="006A04B7"/>
    <w:rsid w:val="006C3D3E"/>
    <w:rsid w:val="006E540E"/>
    <w:rsid w:val="0070321D"/>
    <w:rsid w:val="00706632"/>
    <w:rsid w:val="00716A46"/>
    <w:rsid w:val="0073584D"/>
    <w:rsid w:val="00742137"/>
    <w:rsid w:val="007801F4"/>
    <w:rsid w:val="007A55DF"/>
    <w:rsid w:val="007A6447"/>
    <w:rsid w:val="007C2329"/>
    <w:rsid w:val="00813842"/>
    <w:rsid w:val="00821FC6"/>
    <w:rsid w:val="008351F1"/>
    <w:rsid w:val="00860E73"/>
    <w:rsid w:val="008809DB"/>
    <w:rsid w:val="00897011"/>
    <w:rsid w:val="008A2BED"/>
    <w:rsid w:val="00901D79"/>
    <w:rsid w:val="00923D22"/>
    <w:rsid w:val="00943299"/>
    <w:rsid w:val="009535C6"/>
    <w:rsid w:val="009543B0"/>
    <w:rsid w:val="00963942"/>
    <w:rsid w:val="009A5A46"/>
    <w:rsid w:val="009B65F3"/>
    <w:rsid w:val="009E1E09"/>
    <w:rsid w:val="00A14413"/>
    <w:rsid w:val="00A212AF"/>
    <w:rsid w:val="00A600BE"/>
    <w:rsid w:val="00A6337E"/>
    <w:rsid w:val="00A65D11"/>
    <w:rsid w:val="00A944B2"/>
    <w:rsid w:val="00AA2137"/>
    <w:rsid w:val="00AA6FCE"/>
    <w:rsid w:val="00AC129A"/>
    <w:rsid w:val="00AC4EE0"/>
    <w:rsid w:val="00AE053D"/>
    <w:rsid w:val="00B0524A"/>
    <w:rsid w:val="00B34208"/>
    <w:rsid w:val="00B528DA"/>
    <w:rsid w:val="00B646C5"/>
    <w:rsid w:val="00B65E58"/>
    <w:rsid w:val="00B73482"/>
    <w:rsid w:val="00B76B59"/>
    <w:rsid w:val="00B8426C"/>
    <w:rsid w:val="00BB3667"/>
    <w:rsid w:val="00BD1F54"/>
    <w:rsid w:val="00BD59E1"/>
    <w:rsid w:val="00C0260A"/>
    <w:rsid w:val="00C142BE"/>
    <w:rsid w:val="00C56F45"/>
    <w:rsid w:val="00C64897"/>
    <w:rsid w:val="00C70EE8"/>
    <w:rsid w:val="00C92EE2"/>
    <w:rsid w:val="00CD770D"/>
    <w:rsid w:val="00D038E3"/>
    <w:rsid w:val="00D16B17"/>
    <w:rsid w:val="00D6490C"/>
    <w:rsid w:val="00D7748C"/>
    <w:rsid w:val="00D83078"/>
    <w:rsid w:val="00D8417B"/>
    <w:rsid w:val="00DA22C1"/>
    <w:rsid w:val="00DD6EFD"/>
    <w:rsid w:val="00DE2558"/>
    <w:rsid w:val="00DF097D"/>
    <w:rsid w:val="00E02D79"/>
    <w:rsid w:val="00E20836"/>
    <w:rsid w:val="00E27C9A"/>
    <w:rsid w:val="00E27E9C"/>
    <w:rsid w:val="00E419E8"/>
    <w:rsid w:val="00E9750D"/>
    <w:rsid w:val="00ED5EF0"/>
    <w:rsid w:val="00EF63AD"/>
    <w:rsid w:val="00F06165"/>
    <w:rsid w:val="00F167F4"/>
    <w:rsid w:val="00F17CF9"/>
    <w:rsid w:val="00F2166C"/>
    <w:rsid w:val="00F27051"/>
    <w:rsid w:val="00F56D14"/>
    <w:rsid w:val="00F91B47"/>
    <w:rsid w:val="00F93FEF"/>
    <w:rsid w:val="00FB151C"/>
    <w:rsid w:val="00FF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D30676-4C8C-4D61-87FA-1114A73E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83"/>
  </w:style>
  <w:style w:type="paragraph" w:styleId="Footer">
    <w:name w:val="footer"/>
    <w:basedOn w:val="Normal"/>
    <w:link w:val="Foot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4D741-C9C8-4D9A-A6BC-0D8E7DC6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Richardson, Suzanne</dc:creator>
  <cp:lastModifiedBy>Butler, Amanda</cp:lastModifiedBy>
  <cp:revision>3</cp:revision>
  <cp:lastPrinted>2020-12-15T12:45:00Z</cp:lastPrinted>
  <dcterms:created xsi:type="dcterms:W3CDTF">2023-02-08T11:05:00Z</dcterms:created>
  <dcterms:modified xsi:type="dcterms:W3CDTF">2023-02-08T16:00:00Z</dcterms:modified>
</cp:coreProperties>
</file>