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AD6" w:rsidRDefault="004E51F6">
      <w:bookmarkStart w:id="0" w:name="_GoBack"/>
      <w:bookmarkEnd w:id="0"/>
      <w:r w:rsidRPr="004E51F6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916825" cy="5857875"/>
            <wp:effectExtent l="0" t="0" r="8255" b="0"/>
            <wp:wrapTight wrapText="bothSides">
              <wp:wrapPolygon edited="0">
                <wp:start x="0" y="0"/>
                <wp:lineTo x="0" y="21495"/>
                <wp:lineTo x="21576" y="21495"/>
                <wp:lineTo x="2157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6825" cy="585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76AD6" w:rsidSect="004C65B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5B1"/>
    <w:rsid w:val="00140917"/>
    <w:rsid w:val="004C65B1"/>
    <w:rsid w:val="004E51F6"/>
    <w:rsid w:val="00C0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81D3F3-81B3-4E9B-B960-F13C28B44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Mcnestry, Gillian</dc:creator>
  <cp:keywords/>
  <dc:description/>
  <cp:lastModifiedBy>Mcnestry, Gillian</cp:lastModifiedBy>
  <cp:revision>2</cp:revision>
  <dcterms:created xsi:type="dcterms:W3CDTF">2022-09-06T11:59:00Z</dcterms:created>
  <dcterms:modified xsi:type="dcterms:W3CDTF">2022-09-06T11:59:00Z</dcterms:modified>
</cp:coreProperties>
</file>