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Default="00B34208" w:rsidP="00F17CF9">
      <w:bookmarkStart w:id="0" w:name="_GoBack"/>
      <w:bookmarkEnd w:id="0"/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15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3421380</wp:posOffset>
                </wp:positionH>
                <wp:positionV relativeFrom="paragraph">
                  <wp:posOffset>68580</wp:posOffset>
                </wp:positionV>
                <wp:extent cx="3371850" cy="790575"/>
                <wp:effectExtent l="19050" t="1905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9B74F8A" id="Rounded Rectangle 2" o:spid="_x0000_s1026" style="position:absolute;margin-left:269.4pt;margin-top:5.4pt;width:265.5pt;height:6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NFHpQIAAMQFAAAOAAAAZHJzL2Uyb0RvYy54bWysVE1v2zAMvQ/YfxB0X22nzdIGdYqgRYYB&#10;RVe0HXpWZCk2IIuapMTJfv0oyXbTD+wwLAdFNMlH8onk5dW+VWQnrGtAl7Q4ySkRmkPV6E1Jfz6t&#10;vpxT4jzTFVOgRUkPwtGrxedPl52ZiwnUoCphCYJoN+9MSWvvzTzLHK9Fy9wJGKFRKcG2zKNoN1ll&#10;WYforcomef4168BWxgIXzuHXm6Ski4gvpeD+h5ROeKJKirn5eNp4rsOZLS7ZfGOZqRvep8H+IYuW&#10;NRqDjlA3zDOytc07qLbhFhxIf8KhzUDKhotYA1ZT5G+qeayZEbEWJMeZkSb3/2D53e7ekqYq6YQS&#10;zVp8ogfY6kpU5AHJY3qjBJkEmjrj5mj9aO5tLzm8hpr30rbhH6sh+0jtYaRW7D3h+PH0dFacT/EF&#10;OOpmF/l0Ng2g2Yu3sc5/E9CScCmpDVmEFCKtbHfrfLIf7EJEB6qpVo1SUbCb9bWyZMfwrVerHH99&#10;iFdmSpMOqz0PGbzHCH0nRhS/L95DYM5KY+qBkERBvPmDEgFP6QchkVEsepICvMZknAvti6SqWSVS&#10;wtPjfAePSFAEDMgSCx2xe4DBMoEM2Imp3j64ijgKo3P+t8SS8+gRI4P2o3PbaLAfASisqo+c7AeS&#10;EjWBpTVUB+w3C2kQneGrBp/7ljl/zyxOHnYIbhP/Aw+pAB8K+hslNdjfH30P9jgQqKWkw0kuqfu1&#10;ZVZQor5rHJWL4uwsjH4UzqazCQr2WLM+1uhtew3YQAXuLcPjNdh7NVylhfYZl84yREUV0xxjl5R7&#10;OwjXPm0YXFtcLJfRDMfdMH+rHw0P4IHV0MlP+2dmTd/zHqflDoapZ/M3XZ9sg6eG5daDbOJIvPDa&#10;842rIjZOv9bCLjqWo9XL8l38AQAA//8DAFBLAwQUAAYACAAAACEALobXed8AAAALAQAADwAAAGRy&#10;cy9kb3ducmV2LnhtbEyPzU7DMBCE70i8g7VI3KhN0z9CnAqBkIpQD7Tl7sRLkhKvo9htwtuzPcFp&#10;ZzWj2W+z9ehaccY+NJ403E8UCKTS24YqDYf9690KRIiGrGk9oYYfDLDOr68yk1o/0Aeed7ESXEIh&#10;NRrqGLtUylDW6EyY+A6JvS/fOxN57StpezNwuWvlVKmFdKYhvlCbDp9rLL93J6eBis10O/TH5Wez&#10;mb29V3F/nG1ftL69GZ8eQUQc418YLviMDjkzFf5ENohWwzxZMXpkQ/G8BNTigVXBKpknIPNM/v8h&#10;/wUAAP//AwBQSwECLQAUAAYACAAAACEAtoM4kv4AAADhAQAAEwAAAAAAAAAAAAAAAAAAAAAAW0Nv&#10;bnRlbnRfVHlwZXNdLnhtbFBLAQItABQABgAIAAAAIQA4/SH/1gAAAJQBAAALAAAAAAAAAAAAAAAA&#10;AC8BAABfcmVscy8ucmVsc1BLAQItABQABgAIAAAAIQBbdNFHpQIAAMQFAAAOAAAAAAAAAAAAAAAA&#10;AC4CAABkcnMvZTJvRG9jLnhtbFBLAQItABQABgAIAAAAIQAuhtd53wAAAAsBAAAPAAAAAAAAAAAA&#10;AAAAAP8EAABkcnMvZG93bnJldi54bWxQSwUGAAAAAAQABADzAAAACwYAAAAA&#10;" fillcolor="red" strokecolor="black [3213]" strokeweight="2.25pt">
                <v:stroke joinstyle="miter"/>
              </v:roundrect>
            </w:pict>
          </mc:Fallback>
        </mc:AlternateContent>
      </w:r>
      <w:r w:rsidR="00E02D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3640455</wp:posOffset>
                </wp:positionH>
                <wp:positionV relativeFrom="paragraph">
                  <wp:posOffset>95250</wp:posOffset>
                </wp:positionV>
                <wp:extent cx="2990850" cy="752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752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7CF9" w:rsidRPr="00695637" w:rsidRDefault="00F17CF9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695637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Year 5 </w:t>
                            </w:r>
                          </w:p>
                          <w:p w:rsidR="00F17CF9" w:rsidRPr="00695637" w:rsidRDefault="003D7CAF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695637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Science - Electricity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65pt;margin-top:7.5pt;width:235.5pt;height:5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4wqIQIAAB0EAAAOAAAAZHJzL2Uyb0RvYy54bWysU9uO2yAQfa/Uf0C8N3aspNlYcVbbbFNV&#10;2l6k3X4AxjhGBYYCiZ1+fQfszabtW1UeEMPMHGbOHDa3g1bkJJyXYCo6n+WUCMOhkeZQ0W9P+zc3&#10;lPjATMMUGFHRs/D0dvv61aa3pSigA9UIRxDE+LK3Fe1CsGWWed4JzfwMrDDobMFpFtB0h6xxrEd0&#10;rbIiz99mPbjGOuDCe7y9H510m/DbVvDwpW29CERVFGsLaXdpr+OebTesPDhmO8mnMtg/VKGZNPjo&#10;BeqeBUaOTv4FpSV34KENMw46g7aVXKQesJt5/kc3jx2zIvWC5Hh7ocn/P1j++fTVEdlUtJivKDFM&#10;45CexBDIOxhIEfnprS8x7NFiYBjwGuecevX2Afh3TwzsOmYO4s456DvBGqxvHjOzq9QRx0eQuv8E&#10;DT7DjgES0NA6HclDOgii45zOl9nEUjheFut1frNEF0ffalksVsv0BCufs63z4YMATeKhog5nn9DZ&#10;6cGHWA0rn0PiYx6UbPZSqWS4Q71TjpwY6mS/z3FN6L+FKUP6iq6XxTIhG4j5SUJaBtSxkrqiNzF7&#10;UlZk471pUkhgUo1nrESZiZ7IyMhNGOoBAyNnNTRnJMrBqFf8X3jowP2kpEetVtT/ODInKFEfDZK9&#10;ni8WUdzJWCxXBRru2lNfe5jhCFXRQMl43IX0ISIPBu5wKK1MfL1UMtWKGkw0Tv8livzaTlEvv3r7&#10;CwAA//8DAFBLAwQUAAYACAAAACEA1xL2zt4AAAALAQAADwAAAGRycy9kb3ducmV2LnhtbExPTU/D&#10;MAy9I/EfIiNxY+noClNpOk0gQAIOsCHOaWLaisapkmwr/Hq8E9xsv+f3Ua0mN4g9hth7UjCfZSCQ&#10;jLc9tQret/cXSxAxabJ68IQKvjHCqj49qXRp/YHecL9JrWARiqVW0KU0llJG06HTceZHJMY+fXA6&#10;8RpaaYM+sLgb5GWWXUmne2KHTo9426H52uwcx3hy7vGu+cjmz+bhxwcTXtcvjVLnZ9P6BkTCKf2R&#10;4Riff6DmTI3fkY1iUFBc5zlTGSi405GQLRZ8aXjK8wJkXcn/HepfAAAA//8DAFBLAQItABQABgAI&#10;AAAAIQC2gziS/gAAAOEBAAATAAAAAAAAAAAAAAAAAAAAAABbQ29udGVudF9UeXBlc10ueG1sUEsB&#10;Ai0AFAAGAAgAAAAhADj9If/WAAAAlAEAAAsAAAAAAAAAAAAAAAAALwEAAF9yZWxzLy5yZWxzUEsB&#10;Ai0AFAAGAAgAAAAhAFrfjCohAgAAHQQAAA4AAAAAAAAAAAAAAAAALgIAAGRycy9lMm9Eb2MueG1s&#10;UEsBAi0AFAAGAAgAAAAhANcS9s7eAAAACwEAAA8AAAAAAAAAAAAAAAAAewQAAGRycy9kb3ducmV2&#10;LnhtbFBLBQYAAAAABAAEAPMAAACGBQAAAAA=&#10;" fillcolor="red" stroked="f">
                <v:textbox>
                  <w:txbxContent>
                    <w:p w:rsidR="00F17CF9" w:rsidRPr="00695637" w:rsidRDefault="00F17CF9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695637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Year 5 </w:t>
                      </w:r>
                    </w:p>
                    <w:p w:rsidR="00F17CF9" w:rsidRPr="00695637" w:rsidRDefault="003D7CAF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695637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Science - Electricity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:rsidR="00F17CF9" w:rsidRDefault="00F17CF9" w:rsidP="00F17CF9"/>
    <w:p w:rsidR="00FB151C" w:rsidRDefault="00FB151C" w:rsidP="00F17CF9">
      <w:pPr>
        <w:jc w:val="center"/>
      </w:pPr>
    </w:p>
    <w:p w:rsidR="00F17CF9" w:rsidRDefault="00F17CF9" w:rsidP="00FB151C"/>
    <w:tbl>
      <w:tblPr>
        <w:tblStyle w:val="TableGrid"/>
        <w:tblpPr w:leftFromText="180" w:rightFromText="180" w:vertAnchor="page" w:horzAnchor="margin" w:tblpY="2416"/>
        <w:tblW w:w="0" w:type="auto"/>
        <w:tblLook w:val="04A0" w:firstRow="1" w:lastRow="0" w:firstColumn="1" w:lastColumn="0" w:noHBand="0" w:noVBand="1"/>
      </w:tblPr>
      <w:tblGrid>
        <w:gridCol w:w="2263"/>
        <w:gridCol w:w="3261"/>
      </w:tblGrid>
      <w:tr w:rsidR="00A65D11" w:rsidTr="007A6447">
        <w:trPr>
          <w:trHeight w:val="262"/>
        </w:trPr>
        <w:tc>
          <w:tcPr>
            <w:tcW w:w="552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:rsidR="00A65D11" w:rsidRPr="00C95FD3" w:rsidRDefault="00A65D11" w:rsidP="00B342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95FD3">
              <w:rPr>
                <w:rFonts w:ascii="Comic Sans MS" w:hAnsi="Comic Sans MS"/>
                <w:b/>
                <w:sz w:val="18"/>
                <w:szCs w:val="18"/>
              </w:rPr>
              <w:t>Key Vocabulary</w:t>
            </w:r>
          </w:p>
        </w:tc>
      </w:tr>
      <w:tr w:rsidR="00A65D11" w:rsidTr="007A6447">
        <w:trPr>
          <w:trHeight w:val="247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B8426C" w:rsidRPr="00951F4B" w:rsidRDefault="00695637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51F4B">
              <w:rPr>
                <w:rFonts w:ascii="Comic Sans MS" w:hAnsi="Comic Sans MS"/>
                <w:b/>
                <w:sz w:val="18"/>
                <w:szCs w:val="18"/>
              </w:rPr>
              <w:t>circuit</w:t>
            </w:r>
          </w:p>
          <w:p w:rsidR="00A65D11" w:rsidRPr="00951F4B" w:rsidRDefault="00A65D11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65D11" w:rsidRPr="00C95FD3" w:rsidRDefault="00695637" w:rsidP="00B34208">
            <w:pPr>
              <w:rPr>
                <w:rFonts w:ascii="Comic Sans MS" w:hAnsi="Comic Sans MS"/>
                <w:sz w:val="18"/>
                <w:szCs w:val="18"/>
              </w:rPr>
            </w:pPr>
            <w:r w:rsidRPr="00C95FD3">
              <w:rPr>
                <w:rFonts w:ascii="Comic Sans MS" w:hAnsi="Comic Sans MS"/>
                <w:sz w:val="18"/>
                <w:szCs w:val="18"/>
              </w:rPr>
              <w:t>A path that an electrical current can flow around</w:t>
            </w:r>
          </w:p>
        </w:tc>
      </w:tr>
      <w:tr w:rsidR="00A65D11" w:rsidTr="007A6447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A65D11" w:rsidRPr="00951F4B" w:rsidRDefault="00695637" w:rsidP="0069563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51F4B">
              <w:rPr>
                <w:rFonts w:ascii="Comic Sans MS" w:hAnsi="Comic Sans MS"/>
                <w:b/>
                <w:sz w:val="18"/>
                <w:szCs w:val="18"/>
              </w:rPr>
              <w:t>symbol</w:t>
            </w: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A65D11" w:rsidRPr="00C95FD3" w:rsidRDefault="00695637" w:rsidP="00B34208">
            <w:pPr>
              <w:rPr>
                <w:rFonts w:ascii="Comic Sans MS" w:hAnsi="Comic Sans MS"/>
                <w:sz w:val="18"/>
                <w:szCs w:val="18"/>
              </w:rPr>
            </w:pPr>
            <w:r w:rsidRPr="00C95FD3">
              <w:rPr>
                <w:rFonts w:ascii="Comic Sans MS" w:hAnsi="Comic Sans MS"/>
                <w:sz w:val="18"/>
                <w:szCs w:val="18"/>
              </w:rPr>
              <w:t>A visual picture that stands for something else.</w:t>
            </w:r>
          </w:p>
        </w:tc>
      </w:tr>
      <w:tr w:rsidR="00A65D11" w:rsidTr="007A6447">
        <w:trPr>
          <w:trHeight w:val="247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695637" w:rsidRPr="00951F4B" w:rsidRDefault="00695637" w:rsidP="0069563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51F4B">
              <w:rPr>
                <w:rFonts w:ascii="Comic Sans MS" w:hAnsi="Comic Sans MS"/>
                <w:b/>
                <w:sz w:val="18"/>
                <w:szCs w:val="18"/>
              </w:rPr>
              <w:t>Cell/battery</w:t>
            </w:r>
          </w:p>
          <w:p w:rsidR="00A65D11" w:rsidRPr="00951F4B" w:rsidRDefault="00A65D11" w:rsidP="0069563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A65D11" w:rsidRPr="00C95FD3" w:rsidRDefault="00695637" w:rsidP="00B34208">
            <w:pPr>
              <w:rPr>
                <w:rFonts w:ascii="Comic Sans MS" w:hAnsi="Comic Sans MS"/>
                <w:sz w:val="18"/>
                <w:szCs w:val="18"/>
              </w:rPr>
            </w:pPr>
            <w:r w:rsidRPr="00C95FD3">
              <w:rPr>
                <w:rFonts w:ascii="Comic Sans MS" w:hAnsi="Comic Sans MS"/>
                <w:sz w:val="18"/>
                <w:szCs w:val="18"/>
              </w:rPr>
              <w:t>A device that sto</w:t>
            </w:r>
            <w:r w:rsidR="00C95FD3">
              <w:rPr>
                <w:rFonts w:ascii="Comic Sans MS" w:hAnsi="Comic Sans MS"/>
                <w:sz w:val="18"/>
                <w:szCs w:val="18"/>
              </w:rPr>
              <w:t>res energy as a chemical unit</w:t>
            </w:r>
            <w:r w:rsidRPr="00C95FD3">
              <w:rPr>
                <w:rFonts w:ascii="Comic Sans MS" w:hAnsi="Comic Sans MS"/>
                <w:sz w:val="18"/>
                <w:szCs w:val="18"/>
              </w:rPr>
              <w:t>. A cell is a single unit.</w:t>
            </w:r>
            <w:r w:rsidR="00C95FD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95FD3">
              <w:rPr>
                <w:rFonts w:ascii="Comic Sans MS" w:hAnsi="Comic Sans MS"/>
                <w:sz w:val="18"/>
                <w:szCs w:val="18"/>
              </w:rPr>
              <w:t>A battery is a collection of cells.</w:t>
            </w:r>
          </w:p>
        </w:tc>
      </w:tr>
      <w:tr w:rsidR="00A65D11" w:rsidTr="00695637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A65D11" w:rsidRPr="00951F4B" w:rsidRDefault="00695637" w:rsidP="0069563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51F4B">
              <w:rPr>
                <w:rFonts w:ascii="Comic Sans MS" w:hAnsi="Comic Sans MS"/>
                <w:b/>
                <w:sz w:val="18"/>
                <w:szCs w:val="18"/>
              </w:rPr>
              <w:t>Current</w:t>
            </w: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A65D11" w:rsidRPr="00C95FD3" w:rsidRDefault="00695637" w:rsidP="00B34208">
            <w:pPr>
              <w:rPr>
                <w:rFonts w:ascii="Comic Sans MS" w:hAnsi="Comic Sans MS"/>
                <w:sz w:val="18"/>
                <w:szCs w:val="18"/>
              </w:rPr>
            </w:pPr>
            <w:r w:rsidRPr="00C95FD3">
              <w:rPr>
                <w:rFonts w:ascii="Comic Sans MS" w:hAnsi="Comic Sans MS"/>
                <w:sz w:val="18"/>
                <w:szCs w:val="18"/>
              </w:rPr>
              <w:t>The flow of electrons</w:t>
            </w:r>
            <w:r w:rsidR="00C95FD3" w:rsidRPr="00C95FD3">
              <w:rPr>
                <w:rFonts w:ascii="Comic Sans MS" w:hAnsi="Comic Sans MS"/>
                <w:sz w:val="18"/>
                <w:szCs w:val="18"/>
              </w:rPr>
              <w:t>, measured in amps.</w:t>
            </w:r>
          </w:p>
          <w:p w:rsidR="00695637" w:rsidRPr="00C95FD3" w:rsidRDefault="00695637" w:rsidP="00B3420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95637" w:rsidTr="00695637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695637" w:rsidRPr="00951F4B" w:rsidRDefault="00695637" w:rsidP="0069563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51F4B">
              <w:rPr>
                <w:rFonts w:ascii="Comic Sans MS" w:hAnsi="Comic Sans MS"/>
                <w:b/>
                <w:sz w:val="18"/>
                <w:szCs w:val="18"/>
              </w:rPr>
              <w:t>amps</w:t>
            </w:r>
          </w:p>
          <w:p w:rsidR="00695637" w:rsidRPr="00951F4B" w:rsidRDefault="00695637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95637" w:rsidRPr="00C95FD3" w:rsidRDefault="00C95FD3" w:rsidP="00B34208">
            <w:pPr>
              <w:rPr>
                <w:rFonts w:ascii="Comic Sans MS" w:hAnsi="Comic Sans MS"/>
                <w:sz w:val="18"/>
                <w:szCs w:val="18"/>
              </w:rPr>
            </w:pPr>
            <w:r w:rsidRPr="00C95FD3">
              <w:rPr>
                <w:rFonts w:ascii="Comic Sans MS" w:hAnsi="Comic Sans MS"/>
                <w:sz w:val="18"/>
                <w:szCs w:val="18"/>
              </w:rPr>
              <w:t>How electric current is measured.</w:t>
            </w:r>
          </w:p>
        </w:tc>
      </w:tr>
      <w:tr w:rsidR="00695637" w:rsidTr="00695637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695637" w:rsidRPr="00951F4B" w:rsidRDefault="00695637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51F4B">
              <w:rPr>
                <w:rFonts w:ascii="Comic Sans MS" w:hAnsi="Comic Sans MS"/>
                <w:b/>
                <w:sz w:val="18"/>
                <w:szCs w:val="18"/>
              </w:rPr>
              <w:t>resistance</w:t>
            </w: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95637" w:rsidRPr="00C95FD3" w:rsidRDefault="00C95FD3" w:rsidP="00B34208">
            <w:pPr>
              <w:rPr>
                <w:rFonts w:ascii="Comic Sans MS" w:hAnsi="Comic Sans MS"/>
                <w:sz w:val="18"/>
                <w:szCs w:val="18"/>
              </w:rPr>
            </w:pPr>
            <w:r w:rsidRPr="00C95FD3">
              <w:rPr>
                <w:rFonts w:ascii="Comic Sans MS" w:hAnsi="Comic Sans MS"/>
                <w:sz w:val="18"/>
                <w:szCs w:val="18"/>
              </w:rPr>
              <w:t>The difficulty that the electric current has when flowing around a circuit.</w:t>
            </w:r>
          </w:p>
        </w:tc>
      </w:tr>
      <w:tr w:rsidR="00695637" w:rsidTr="00695637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695637" w:rsidRPr="00951F4B" w:rsidRDefault="00695637" w:rsidP="0069563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51F4B">
              <w:rPr>
                <w:rFonts w:ascii="Comic Sans MS" w:hAnsi="Comic Sans MS"/>
                <w:b/>
                <w:sz w:val="18"/>
                <w:szCs w:val="18"/>
              </w:rPr>
              <w:t>electrons</w:t>
            </w:r>
          </w:p>
          <w:p w:rsidR="00695637" w:rsidRPr="00951F4B" w:rsidRDefault="00695637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95637" w:rsidRPr="00C95FD3" w:rsidRDefault="00C95FD3" w:rsidP="00B34208">
            <w:pPr>
              <w:rPr>
                <w:rFonts w:ascii="Comic Sans MS" w:hAnsi="Comic Sans MS"/>
                <w:sz w:val="18"/>
                <w:szCs w:val="18"/>
              </w:rPr>
            </w:pPr>
            <w:r w:rsidRPr="00C95FD3">
              <w:rPr>
                <w:rFonts w:ascii="Comic Sans MS" w:hAnsi="Comic Sans MS"/>
                <w:sz w:val="18"/>
                <w:szCs w:val="18"/>
              </w:rPr>
              <w:t>Very small particles that travel around an electrical circuit</w:t>
            </w:r>
          </w:p>
        </w:tc>
      </w:tr>
      <w:tr w:rsidR="00695637" w:rsidTr="00C95FD3">
        <w:trPr>
          <w:trHeight w:val="1122"/>
        </w:trPr>
        <w:tc>
          <w:tcPr>
            <w:tcW w:w="226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695637" w:rsidRPr="00951F4B" w:rsidRDefault="00695637" w:rsidP="0069563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51F4B">
              <w:rPr>
                <w:rFonts w:ascii="Comic Sans MS" w:hAnsi="Comic Sans MS"/>
                <w:b/>
                <w:sz w:val="18"/>
                <w:szCs w:val="18"/>
              </w:rPr>
              <w:t>voltage</w:t>
            </w:r>
          </w:p>
        </w:tc>
        <w:tc>
          <w:tcPr>
            <w:tcW w:w="326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C95FD3" w:rsidRPr="00C95FD3" w:rsidRDefault="00C95FD3" w:rsidP="00B34208">
            <w:pPr>
              <w:rPr>
                <w:rFonts w:ascii="Comic Sans MS" w:hAnsi="Comic Sans MS"/>
                <w:sz w:val="18"/>
                <w:szCs w:val="18"/>
              </w:rPr>
            </w:pPr>
            <w:r w:rsidRPr="00C95FD3">
              <w:rPr>
                <w:rFonts w:ascii="Comic Sans MS" w:hAnsi="Comic Sans MS"/>
                <w:sz w:val="18"/>
                <w:szCs w:val="18"/>
              </w:rPr>
              <w:t xml:space="preserve">The force that makes the electric current move through the </w:t>
            </w:r>
            <w:proofErr w:type="spellStart"/>
            <w:r w:rsidRPr="00C95FD3">
              <w:rPr>
                <w:rFonts w:ascii="Comic Sans MS" w:hAnsi="Comic Sans MS"/>
                <w:sz w:val="18"/>
                <w:szCs w:val="18"/>
              </w:rPr>
              <w:t>wires.The</w:t>
            </w:r>
            <w:proofErr w:type="spellEnd"/>
            <w:r w:rsidRPr="00C95FD3">
              <w:rPr>
                <w:rFonts w:ascii="Comic Sans MS" w:hAnsi="Comic Sans MS"/>
                <w:sz w:val="18"/>
                <w:szCs w:val="18"/>
              </w:rPr>
              <w:t xml:space="preserve"> greater the voltage, the more current will flow.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125"/>
        <w:tblW w:w="0" w:type="auto"/>
        <w:tblLook w:val="04A0" w:firstRow="1" w:lastRow="0" w:firstColumn="1" w:lastColumn="0" w:noHBand="0" w:noVBand="1"/>
      </w:tblPr>
      <w:tblGrid>
        <w:gridCol w:w="5107"/>
      </w:tblGrid>
      <w:tr w:rsidR="00826127" w:rsidTr="00826127">
        <w:trPr>
          <w:trHeight w:val="535"/>
        </w:trPr>
        <w:tc>
          <w:tcPr>
            <w:tcW w:w="51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826127" w:rsidRPr="00826127" w:rsidRDefault="00826127" w:rsidP="0082612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826127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826127" w:rsidTr="00826127">
        <w:trPr>
          <w:trHeight w:val="504"/>
        </w:trPr>
        <w:tc>
          <w:tcPr>
            <w:tcW w:w="51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26127" w:rsidRPr="00305F0E" w:rsidRDefault="004C32B2" w:rsidP="00826127">
            <w:pPr>
              <w:rPr>
                <w:rFonts w:ascii="Comic Sans MS" w:hAnsi="Comic Sans MS"/>
                <w:sz w:val="20"/>
                <w:szCs w:val="20"/>
              </w:rPr>
            </w:pPr>
            <w:r w:rsidRPr="00305F0E">
              <w:rPr>
                <w:rFonts w:ascii="Comic Sans MS" w:hAnsi="Comic Sans MS"/>
                <w:sz w:val="20"/>
                <w:szCs w:val="20"/>
              </w:rPr>
              <w:t>Explain the importance of major discoveries in electricity</w:t>
            </w:r>
          </w:p>
          <w:p w:rsidR="00826127" w:rsidRPr="00305F0E" w:rsidRDefault="00917416" w:rsidP="00826127">
            <w:pPr>
              <w:rPr>
                <w:rFonts w:ascii="Comic Sans MS" w:hAnsi="Comic Sans MS"/>
                <w:sz w:val="20"/>
                <w:szCs w:val="20"/>
              </w:rPr>
            </w:pPr>
            <w:r w:rsidRPr="00305F0E">
              <w:rPr>
                <w:rFonts w:ascii="Comic Sans MS" w:hAnsi="Comic Sans MS" w:cs="Segoe UI"/>
                <w:color w:val="FFFFFF"/>
                <w:sz w:val="20"/>
                <w:szCs w:val="20"/>
              </w:rPr>
              <w:t>2 2</w:t>
            </w:r>
          </w:p>
        </w:tc>
      </w:tr>
      <w:tr w:rsidR="00826127" w:rsidTr="00826127">
        <w:trPr>
          <w:trHeight w:val="535"/>
        </w:trPr>
        <w:tc>
          <w:tcPr>
            <w:tcW w:w="510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26127" w:rsidRPr="00305F0E" w:rsidRDefault="004C32B2" w:rsidP="00826127">
            <w:pPr>
              <w:rPr>
                <w:rFonts w:ascii="Comic Sans MS" w:hAnsi="Comic Sans MS"/>
                <w:sz w:val="20"/>
                <w:szCs w:val="20"/>
              </w:rPr>
            </w:pPr>
            <w:r w:rsidRPr="00305F0E">
              <w:rPr>
                <w:rFonts w:ascii="Comic Sans MS" w:hAnsi="Comic Sans MS"/>
                <w:sz w:val="20"/>
                <w:szCs w:val="20"/>
              </w:rPr>
              <w:t>Use recognised symbols when representing a circuit diagram.</w:t>
            </w:r>
          </w:p>
          <w:p w:rsidR="00826127" w:rsidRPr="00305F0E" w:rsidRDefault="00826127" w:rsidP="0082612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26127" w:rsidTr="00826127">
        <w:trPr>
          <w:trHeight w:val="504"/>
        </w:trPr>
        <w:tc>
          <w:tcPr>
            <w:tcW w:w="510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26127" w:rsidRPr="00305F0E" w:rsidRDefault="004C32B2" w:rsidP="00826127">
            <w:pPr>
              <w:rPr>
                <w:rFonts w:ascii="Comic Sans MS" w:hAnsi="Comic Sans MS"/>
                <w:sz w:val="20"/>
                <w:szCs w:val="20"/>
              </w:rPr>
            </w:pPr>
            <w:r w:rsidRPr="00305F0E">
              <w:rPr>
                <w:rFonts w:ascii="Comic Sans MS" w:hAnsi="Comic Sans MS"/>
                <w:sz w:val="20"/>
                <w:szCs w:val="20"/>
              </w:rPr>
              <w:t>Associate the brightness of a bulb or the volume of a buzzer with</w:t>
            </w:r>
            <w:r w:rsidR="00305F0E">
              <w:rPr>
                <w:rFonts w:ascii="Comic Sans MS" w:hAnsi="Comic Sans MS"/>
                <w:sz w:val="20"/>
                <w:szCs w:val="20"/>
              </w:rPr>
              <w:t xml:space="preserve"> the number and voltage of cells</w:t>
            </w:r>
            <w:r w:rsidRPr="00305F0E">
              <w:rPr>
                <w:rFonts w:ascii="Comic Sans MS" w:hAnsi="Comic Sans MS"/>
                <w:sz w:val="20"/>
                <w:szCs w:val="20"/>
              </w:rPr>
              <w:t xml:space="preserve"> used in a circuit.</w:t>
            </w:r>
          </w:p>
          <w:p w:rsidR="00826127" w:rsidRPr="00305F0E" w:rsidRDefault="00826127" w:rsidP="0082612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26127" w:rsidTr="00826127">
        <w:trPr>
          <w:trHeight w:val="535"/>
        </w:trPr>
        <w:tc>
          <w:tcPr>
            <w:tcW w:w="510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26127" w:rsidRPr="00305F0E" w:rsidRDefault="004C32B2" w:rsidP="00826127">
            <w:pPr>
              <w:rPr>
                <w:rFonts w:ascii="Comic Sans MS" w:hAnsi="Comic Sans MS"/>
                <w:sz w:val="20"/>
                <w:szCs w:val="20"/>
              </w:rPr>
            </w:pPr>
            <w:r w:rsidRPr="00305F0E">
              <w:rPr>
                <w:rFonts w:ascii="Comic Sans MS" w:hAnsi="Comic Sans MS"/>
                <w:sz w:val="20"/>
                <w:szCs w:val="20"/>
              </w:rPr>
              <w:t>Investigation</w:t>
            </w:r>
          </w:p>
          <w:p w:rsidR="004C32B2" w:rsidRPr="00305F0E" w:rsidRDefault="004C32B2" w:rsidP="00826127">
            <w:pPr>
              <w:rPr>
                <w:rFonts w:ascii="Comic Sans MS" w:hAnsi="Comic Sans MS"/>
                <w:sz w:val="20"/>
                <w:szCs w:val="20"/>
              </w:rPr>
            </w:pPr>
            <w:r w:rsidRPr="00305F0E">
              <w:rPr>
                <w:rFonts w:ascii="Comic Sans MS" w:hAnsi="Comic Sans MS"/>
                <w:sz w:val="20"/>
                <w:szCs w:val="20"/>
              </w:rPr>
              <w:t>Compare and give reasons for variations on how components function, including the brightness of bulbs, the loudness of buzzers and the on/off position of switches.</w:t>
            </w:r>
          </w:p>
          <w:p w:rsidR="00826127" w:rsidRPr="00305F0E" w:rsidRDefault="00826127" w:rsidP="0082612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26127" w:rsidTr="00826127">
        <w:trPr>
          <w:trHeight w:val="535"/>
        </w:trPr>
        <w:tc>
          <w:tcPr>
            <w:tcW w:w="51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26127" w:rsidRPr="00305F0E" w:rsidRDefault="00305F0E" w:rsidP="00826127">
            <w:pPr>
              <w:rPr>
                <w:rFonts w:ascii="Comic Sans MS" w:hAnsi="Comic Sans MS"/>
                <w:sz w:val="20"/>
                <w:szCs w:val="20"/>
              </w:rPr>
            </w:pPr>
            <w:r w:rsidRPr="00305F0E">
              <w:rPr>
                <w:rFonts w:ascii="Comic Sans MS" w:hAnsi="Comic Sans MS"/>
                <w:sz w:val="20"/>
                <w:szCs w:val="20"/>
              </w:rPr>
              <w:t>Plan and conduct an investigation, record data and report findings.</w:t>
            </w:r>
          </w:p>
          <w:p w:rsidR="00826127" w:rsidRPr="00305F0E" w:rsidRDefault="00826127" w:rsidP="0082612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B151C" w:rsidRDefault="00826127" w:rsidP="00FB151C">
      <w:r w:rsidRPr="00086480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16510</wp:posOffset>
            </wp:positionV>
            <wp:extent cx="1733550" cy="1365885"/>
            <wp:effectExtent l="0" t="0" r="0" b="571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36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6480">
        <w:rPr>
          <w:rFonts w:ascii="Letter-join 5" w:hAnsi="Letter-join 5"/>
          <w:sz w:val="32"/>
          <w:szCs w:val="32"/>
          <w:u w:val="single"/>
        </w:rPr>
        <w:t xml:space="preserve"> </w:t>
      </w:r>
      <w:r w:rsidR="00B8426C" w:rsidRPr="00A65D11">
        <w:t xml:space="preserve"> </w:t>
      </w:r>
    </w:p>
    <w:p w:rsidR="00FB151C" w:rsidRDefault="00FB151C" w:rsidP="00FB151C"/>
    <w:p w:rsidR="00E02D79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p w:rsidR="001D12CF" w:rsidRPr="001D12CF" w:rsidRDefault="001D12CF" w:rsidP="001D12CF"/>
    <w:p w:rsidR="001D12CF" w:rsidRPr="001D12CF" w:rsidRDefault="00826127" w:rsidP="001D12CF">
      <w:pPr>
        <w:tabs>
          <w:tab w:val="left" w:pos="3765"/>
        </w:tabs>
      </w:pPr>
      <w:r w:rsidRPr="00086480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3783330</wp:posOffset>
            </wp:positionH>
            <wp:positionV relativeFrom="paragraph">
              <wp:posOffset>278130</wp:posOffset>
            </wp:positionV>
            <wp:extent cx="2457450" cy="2512695"/>
            <wp:effectExtent l="0" t="0" r="0" b="190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51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2CF">
        <w:tab/>
      </w:r>
    </w:p>
    <w:p w:rsidR="001D12CF" w:rsidRPr="001D12CF" w:rsidRDefault="001D12CF" w:rsidP="001D12CF"/>
    <w:p w:rsidR="00FB151C" w:rsidRPr="001D12CF" w:rsidRDefault="00305F0E" w:rsidP="001D12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3776345</wp:posOffset>
                </wp:positionH>
                <wp:positionV relativeFrom="paragraph">
                  <wp:posOffset>2541905</wp:posOffset>
                </wp:positionV>
                <wp:extent cx="2867025" cy="1028700"/>
                <wp:effectExtent l="38100" t="38100" r="4762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2870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Pr="00086480" w:rsidRDefault="00086480" w:rsidP="00B342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86480">
                              <w:rPr>
                                <w:rFonts w:ascii="Comic Sans MS" w:hAnsi="Comic Sans MS"/>
                              </w:rPr>
                              <w:t>What will make a bulb dimmer or a buzzer quieter?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margin-left:297.35pt;margin-top:200.15pt;width:225.75pt;height:81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QU4vAIAAN4FAAAOAAAAZHJzL2Uyb0RvYy54bWysVFFP2zAQfp+0/2D5fSSNCIWKFFVlTJMQ&#10;IGDi2XXsxpJje7bbpPv1O9tJKAztYVofXJ/v7ru7L3d3edW3Eu2ZdUKrCs9OcoyYoroWalvhH883&#10;X84xcp6omkitWIUPzOGr5edPl51ZsEI3WtbMIgBRbtGZCjfem0WWOdqwlrgTbZgCJde2JR5Eu81q&#10;SzpAb2VW5PlZ1mlbG6spcw5er5MSLyM+54z6e84d80hWGHLz8bTx3IQzW16SxdYS0wg6pEH+IYuW&#10;CAVBJ6hr4gnaWfEHVCuo1U5zf0J1m2nOBWWxBqhmlr+r5qkhhsVagBxnJprc/4Old/sHi0Rd4WKG&#10;kSItfKP7PZFoTaTUO4/gGTjqjFuA6ZN5sIPk4BoK7rltwz+UgvrI62HilfUeUXgszs/meVFiREE3&#10;y4vzeR6Zz17djXX+G9MtCpcKd6zesq9SCuPYkEmkl+xvnYcMwHP0CMGdlqK+EVJGwW43a2kRVFHh&#10;i+I6L8dgb8ykQl1IrZyXEfqNMvYfm1B8H1mAqEdWIEkFqQRuEhvx5g+ShTSkemQcmA31pwChp18x&#10;CaVM+VlSNaRmKeEyh1+gPAQbPaIUAQMyh0In7AFgtEwgI3aCGeyDK4sjMTnnf0ssOU8eMbJWfnJu&#10;hdL2IwAJVQ2Rk/1IUqImsOT7TR+7rhy7a6PrA3Si1WlEnaE3Alrhljj/QCzMJEwv7Bl/DweXGj6d&#10;Hm4YNdr++ug92MOogBajDma8wu7njliGkfyuYIguZqenYSlE4bScFyDYY83mWKN27VpDS8GcQHbx&#10;Guy9HK/c6vYF1tEqRAUVURRiV5h6Owprn3YPLDTKVqtoBovAEH+rngwN4IHn0NvP/QuxZpgHD6N0&#10;p8d9QBbv5iDZBk+lVzuvuYhDEphOvA5fAJZIbKVh4YUtdSxHq9e1vPwNAAD//wMAUEsDBBQABgAI&#10;AAAAIQD2AA0K4AAAAAwBAAAPAAAAZHJzL2Rvd25yZXYueG1sTI9BS8QwEIXvgv8hjODNTWxi1dp0&#10;EUG8KGJ1D96yzZgWm0lpsrv135s96XF4H+99U68XP7I9znEIpOFyJYAhdcEO5DR8vD9e3ACLyZA1&#10;YyDU8IMR1s3pSW0qGw70hvs2OZZLKFZGQ5/SVHEeux69iaswIeXsK8zepHzOjtvZHHK5H3khRMm9&#10;GSgv9GbChx6773bnNZTPT8oUm3LzMpCSn87J9jVIrc/Plvs7YAmX9AfDUT+rQ5OdtmFHNrJRw9Wt&#10;us6oBiWEBHYkhCoLYNuclYUE3tT8/xPNLwAAAP//AwBQSwECLQAUAAYACAAAACEAtoM4kv4AAADh&#10;AQAAEwAAAAAAAAAAAAAAAAAAAAAAW0NvbnRlbnRfVHlwZXNdLnhtbFBLAQItABQABgAIAAAAIQA4&#10;/SH/1gAAAJQBAAALAAAAAAAAAAAAAAAAAC8BAABfcmVscy8ucmVsc1BLAQItABQABgAIAAAAIQAX&#10;mQU4vAIAAN4FAAAOAAAAAAAAAAAAAAAAAC4CAABkcnMvZTJvRG9jLnhtbFBLAQItABQABgAIAAAA&#10;IQD2AA0K4AAAAAwBAAAPAAAAAAAAAAAAAAAAABYFAABkcnMvZG93bnJldi54bWxQSwUGAAAAAAQA&#10;BADzAAAAIwYAAAAA&#10;" adj="6300,24300" fillcolor="#92d050" strokecolor="black [3213]" strokeweight="2.25pt">
                <v:textbox>
                  <w:txbxContent>
                    <w:p w:rsidR="00B34208" w:rsidRPr="00086480" w:rsidRDefault="00086480" w:rsidP="00B342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bookmarkStart w:id="1" w:name="_GoBack"/>
                      <w:r w:rsidRPr="00086480">
                        <w:rPr>
                          <w:rFonts w:ascii="Comic Sans MS" w:hAnsi="Comic Sans MS"/>
                        </w:rPr>
                        <w:t>What will make a bulb dimmer or a buzzer quieter?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6929120</wp:posOffset>
                </wp:positionH>
                <wp:positionV relativeFrom="paragraph">
                  <wp:posOffset>2654300</wp:posOffset>
                </wp:positionV>
                <wp:extent cx="2686050" cy="1000125"/>
                <wp:effectExtent l="38100" t="38100" r="38100" b="16192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00012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Pr="00826127" w:rsidRDefault="00086480" w:rsidP="00B342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26127">
                              <w:rPr>
                                <w:rFonts w:ascii="Comic Sans MS" w:hAnsi="Comic Sans MS"/>
                              </w:rPr>
                              <w:t>What will make a bulb brighter or a buzzer louder?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2" o:spid="_x0000_s1028" type="#_x0000_t63" style="position:absolute;margin-left:545.6pt;margin-top:209pt;width:211.5pt;height:78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Gc9vAIAAN4FAAAOAAAAZHJzL2Uyb0RvYy54bWysVE1v2zAMvQ/YfxB0X/2xpO2COkWQrsOA&#10;Yi3WDj0rshQLkCVNUmJnv36UZDtpV+ww7CKLIvlIPpO8uu5bifbMOqFVhYuzHCOmqK6F2lb4x9Pt&#10;h0uMnCeqJlIrVuEDc/h6+f7dVWcWrNSNljWzCECUW3Smwo33ZpFljjasJe5MG6ZAybVtiQfRbrPa&#10;kg7QW5mVeX6eddrWxmrKnIPXm6TEy4jPOaP+nnPHPJIVhtx8PG08N+HMlldksbXENIIOaZB/yKIl&#10;QkHQCeqGeIJ2VvwB1QpqtdPcn1HdZppzQVmsAaop8lfVPDbEsFgLkOPMRJP7f7D02/7BIlFXuCwx&#10;UqSFf3S/JxKtiZR65xE8A0edcQswfTQPdpAcXEPBPbdt+EIpqI+8HiZeWe8Rhcfy/PI8nwP9FHRF&#10;nudFOQ+o2dHdWOe/MN2icKlwx+ot+yylMI4NmUR6yf7O+eQ5eoTgTktR3wopo2C3m7W0CKqo8EX+&#10;MV/F3wzBXphJhTpI7XJ+MY/QL5Sx/9iE4vtiyPfECgClgiICN4mNePMHyUIaUn1nHJgN9acAoaeP&#10;mIRSpnyRVA2pWUp4DvRM+Y4ekaoIGJA5FDphDwCjZQIZsRNTg31wZXEkJuf8b4kl58kjRtbKT86t&#10;UNq+BSChqiFysh9JStQElny/6WPXzYJleNno+gCdaHUaUWforYBWuCPOPxALMwntA3vG38PBpYZf&#10;p4cbRo22v956D/YwKqDFqIMZr7D7uSOWYSS/KhiiT8VsFpZCFGbzixIEe6rZnGrUrl1raKkCNpqh&#10;8RrsvRyv3Or2GdbRKkQFFVEUYleYejsKa592Dyw0ylaraAaLwBB/px4NDeCB59DbT/0zsWaYBw+j&#10;9E2P+4AsXs1Bsg2eSq92XnMRh+TI6/AHYInEVhoWXthSp3K0Oq7l5W8AAAD//wMAUEsDBBQABgAI&#10;AAAAIQDEcFc+4QAAAA0BAAAPAAAAZHJzL2Rvd25yZXYueG1sTI/NTsMwEITvSLyDtUjcqJ0qgTbE&#10;qRASh1ZqJQrc3XjzI2I72G6Svj3bExxn9tPsTLGZTc9G9KFzVkKyEMDQVk53tpHw+fH2sAIWorJa&#10;9c6ihAsG2JS3N4XKtZvsO47H2DAKsSFXEtoYh5zzULVoVFi4AS3daueNiiR9w7VXE4Wbni+FeORG&#10;dZY+tGrA1xar7+PZSNhXB7H++fLTvt7uwi491JctjlLe380vz8AizvEPhmt9qg4ldTq5s9WB9aTF&#10;OlkSKyFNVrTqimRJStZJQvaUZcDLgv9fUf4CAAD//wMAUEsBAi0AFAAGAAgAAAAhALaDOJL+AAAA&#10;4QEAABMAAAAAAAAAAAAAAAAAAAAAAFtDb250ZW50X1R5cGVzXS54bWxQSwECLQAUAAYACAAAACEA&#10;OP0h/9YAAACUAQAACwAAAAAAAAAAAAAAAAAvAQAAX3JlbHMvLnJlbHNQSwECLQAUAAYACAAAACEA&#10;MiRnPbwCAADeBQAADgAAAAAAAAAAAAAAAAAuAgAAZHJzL2Uyb0RvYy54bWxQSwECLQAUAAYACAAA&#10;ACEAxHBXPuEAAAANAQAADwAAAAAAAAAAAAAAAAAWBQAAZHJzL2Rvd25yZXYueG1sUEsFBgAAAAAE&#10;AAQA8wAAACQGAAAAAA==&#10;" adj="6300,24300" fillcolor="#7030a0" strokecolor="black [3213]" strokeweight="2.25pt">
                <v:textbox>
                  <w:txbxContent>
                    <w:p w:rsidR="00B34208" w:rsidRPr="00826127" w:rsidRDefault="00086480" w:rsidP="00B342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26127">
                        <w:rPr>
                          <w:rFonts w:ascii="Comic Sans MS" w:hAnsi="Comic Sans MS"/>
                        </w:rPr>
                        <w:t>What will make a bulb brighter or a buzzer louder?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754380</wp:posOffset>
                </wp:positionH>
                <wp:positionV relativeFrom="paragraph">
                  <wp:posOffset>2649856</wp:posOffset>
                </wp:positionV>
                <wp:extent cx="2076450" cy="7239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7239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34208" w:rsidRPr="00826127" w:rsidRDefault="00826127" w:rsidP="0082612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82612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Can you draw an electrical circuit</w:t>
                            </w:r>
                            <w:r w:rsidR="00305F0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using scientific symbols</w:t>
                            </w:r>
                            <w:r w:rsidRPr="0082612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9" type="#_x0000_t202" style="position:absolute;margin-left:59.4pt;margin-top:208.65pt;width:163.5pt;height:5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TbERQIAAIMEAAAOAAAAZHJzL2Uyb0RvYy54bWysVN9v2jAQfp+0/8Hy+0iglK6ooWJUTJOq&#10;thJMfTaOA5Ecn2cbku6v32cHaNftadqLc74734/vu8vNbddodlDO12QKPhzknCkjqazNtuDf18tP&#10;nznzQZhSaDKq4C/K89vZxw83rZ2qEe1Il8oxBDF+2tqC70Kw0yzzcqca4QdklYGxIteIgKvbZqUT&#10;LaI3Ohvl+SRryZXWkVTeQ3vXG/ksxa8qJcNjVXkVmC44agvpdOncxDOb3Yjp1gm7q+WxDPEPVTSi&#10;Nkh6DnUngmB7V/8RqqmlI09VGEhqMqqqWqrUA7oZ5u+6We2EVakXgOPtGSb//8LKh8OTY3UJ7iac&#10;GdGAo7XqAvtCHYMK+LTWT+G2snAMHfTwPek9lLHtrnJN/KIhBjuQfjmjG6NJKEf51WR8CZOE7Wp0&#10;cZ0n+LPX19b58FVRw6JQcAf2EqjicO8DKoHrySUm86TrcllrnS5uu1loxw4CTC+Xi/wc/Tc3bVhb&#10;8MkF6oivDMX3fWhtkCE22zcVpdBtugTO6NTwhsoX4OConyRv5bJGsffChyfhMDroD+sQHnFUmpCL&#10;jhJnO3I//6aP/mAUVs5ajGLB/Y+9cIoz/c2A6+vheBxnN13Gl1cjXNxby+atxeybBQGDIRbPyiRG&#10;/6BPYuWoecbWzGNWmISRyF3wcBIXoV8QbJ1U83lywrRaEe7NysoYOmIXqVh3z8LZI18BTD/QaWjF&#10;9B1tvW+P+nwfqKoTpxHnHtUj/Jj0RPVxK+Mqvb0nr9d/x+wXAAAA//8DAFBLAwQUAAYACAAAACEA&#10;NikCBuEAAAALAQAADwAAAGRycy9kb3ducmV2LnhtbEyPzU7DMBCE70i8g7VI3KgTkrZRiFPxowoO&#10;vVBaxNFNFicQr6PYbZO3ZznBcXZGM98Wq9F24oSDbx0piGcRCKTK1S0ZBbu39U0GwgdNte4coYIJ&#10;PazKy4tC57U70yuetsEILiGfawVNCH0upa8atNrPXI/E3qcbrA4sByPrQZ+53HbyNooW0uqWeKHR&#10;PT42WH1vj1bB/uX9o5rMAy72Zj19PaW0yaJnpa6vxvs7EAHH8BeGX3xGh5KZDu5ItRcd6zhj9KAg&#10;jZcJCE6k6ZwvBwXzJE5AloX8/0P5AwAA//8DAFBLAQItABQABgAIAAAAIQC2gziS/gAAAOEBAAAT&#10;AAAAAAAAAAAAAAAAAAAAAABbQ29udGVudF9UeXBlc10ueG1sUEsBAi0AFAAGAAgAAAAhADj9If/W&#10;AAAAlAEAAAsAAAAAAAAAAAAAAAAALwEAAF9yZWxzLy5yZWxzUEsBAi0AFAAGAAgAAAAhAFs1NsRF&#10;AgAAgwQAAA4AAAAAAAAAAAAAAAAALgIAAGRycy9lMm9Eb2MueG1sUEsBAi0AFAAGAAgAAAAhADYp&#10;AgbhAAAACwEAAA8AAAAAAAAAAAAAAAAAnwQAAGRycy9kb3ducmV2LnhtbFBLBQYAAAAABAAEAPMA&#10;AACtBQAAAAA=&#10;" fillcolor="#ffc000" stroked="f" strokeweight=".5pt">
                <v:textbox>
                  <w:txbxContent>
                    <w:p w:rsidR="00B34208" w:rsidRPr="00826127" w:rsidRDefault="00826127" w:rsidP="0082612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826127">
                        <w:rPr>
                          <w:rFonts w:ascii="Comic Sans MS" w:hAnsi="Comic Sans MS"/>
                          <w:color w:val="000000" w:themeColor="text1"/>
                        </w:rPr>
                        <w:t>Can you draw an electrical circuit</w:t>
                      </w:r>
                      <w:r w:rsidR="00305F0E">
                        <w:rPr>
                          <w:rFonts w:ascii="Comic Sans MS" w:hAnsi="Comic Sans MS"/>
                          <w:color w:val="000000" w:themeColor="text1"/>
                        </w:rPr>
                        <w:t xml:space="preserve"> using scientific symbols</w:t>
                      </w:r>
                      <w:r w:rsidRPr="00826127">
                        <w:rPr>
                          <w:rFonts w:ascii="Comic Sans MS" w:hAnsi="Comic Sans MS"/>
                          <w:color w:val="000000" w:themeColor="text1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306705</wp:posOffset>
                </wp:positionH>
                <wp:positionV relativeFrom="paragraph">
                  <wp:posOffset>2526665</wp:posOffset>
                </wp:positionV>
                <wp:extent cx="3000375" cy="942975"/>
                <wp:effectExtent l="38100" t="38100" r="47625" b="161925"/>
                <wp:wrapNone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942975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447" w:rsidRDefault="007A6447" w:rsidP="007A64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al Callout 26" o:spid="_x0000_s1030" type="#_x0000_t63" style="position:absolute;margin-left:24.15pt;margin-top:198.95pt;width:236.25pt;height:74.25pt;z-index:25165721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Oj4tAIAAN0FAAAOAAAAZHJzL2Uyb0RvYy54bWysVEtv2zAMvg/YfxB0X+2kSR9BnSJIl2FA&#10;0RRrh54VWUoMyKImKbGzXz9Kst0ndhh2kUWR/Eh+Jnl13daKHIR1FeiCjk5ySoTmUFZ6W9Cfj6sv&#10;F5Q4z3TJFGhR0KNw9Hr++dNVY2ZiDDtQpbAEQbSbNaagO+/NLMsc34mauRMwQqNSgq2ZR9Fus9Ky&#10;BtFrlY3z/CxrwJbGAhfO4etNUtJ5xJdScL+W0glPVEExNx9PG89NOLP5FZttLTO7indpsH/IomaV&#10;xqAD1A3zjOxt9Q6qrrgFB9KfcKgzkLLiItaA1YzyN9U87JgRsRYkx5mBJvf/YPnd4d6Sqizo+IwS&#10;zWr8R+sDU2TJlIK9J/iMHDXGzdD0wdzbTnJ4DQW30tbhi6WQNvJ6HHgVrSccH0/zPD89n1LCUXc5&#10;GV/iHWGyZ29jnf8moCbhUtBGlFvxVanKONElEtllh1vnk2fvEWI7UFW5qpSKgt1ulsoSLKKgq9US&#10;Y3fBXpkpTRos+mKKubzHCO0nBhTfjt5DYPZKYxGBmkRGvPmjEgFP6R9CIrFY/jgFeI3JOBfaj5Jq&#10;x0qREp5iukO+vUekKgIGZImFDtgdQG+ZQHrsxFRnH1xFnIjBOf9bYsl58IiRQfvBua402I8AFFbV&#10;RU72PUmJmsCSbzdtbLrTYBleNlAesREtpAl1hq8qbIVb5vw9sziSOLy4ZvwaD6kAfx10N0p2YH9/&#10;9B7scVJQS0mDI15Q92vPrKBEfdc4Q5ejySTshChMpudjFOxLzealRu/rJWBLjXChGR6vwd6r/iot&#10;1E+4jRYhKqqY5hi7oNzbXlj6tHpwn3GxWEQz3AOG+Vv9YHgADzyH3n5sn5g13Tx4nKQ76NcBm72Z&#10;g2QbPDUs9h5kFYfkmdfuD+AOia3U7buwpF7K0ep5K8//AAAA//8DAFBLAwQUAAYACAAAACEAXiYK&#10;V98AAAAKAQAADwAAAGRycy9kb3ducmV2LnhtbEyPwU6DQBCG7ya+w2ZMvNmlLQKlLI3R6EG9iD7A&#10;wk4BZWcJu6X49o4nvc1kvvzz/cVhsYOYcfK9IwXrVQQCqXGmp1bBx/vjTQbCB01GD45QwTd6OJSX&#10;F4XOjTvTG85VaAWHkM+1gi6EMZfSNx1a7VduROLb0U1WB16nVppJnzncDnITRYm0uif+0OkR7zts&#10;vqqTVTA+VPVrk7VL8pT4tF1/pmZ+flHq+mq524MIuIQ/GH71WR1KdqrdiYwXg4I42zKpYLtLdyAY&#10;uN1E3KXmIU5ikGUh/1cofwAAAP//AwBQSwECLQAUAAYACAAAACEAtoM4kv4AAADhAQAAEwAAAAAA&#10;AAAAAAAAAAAAAAAAW0NvbnRlbnRfVHlwZXNdLnhtbFBLAQItABQABgAIAAAAIQA4/SH/1gAAAJQB&#10;AAALAAAAAAAAAAAAAAAAAC8BAABfcmVscy8ucmVsc1BLAQItABQABgAIAAAAIQBGHOj4tAIAAN0F&#10;AAAOAAAAAAAAAAAAAAAAAC4CAABkcnMvZTJvRG9jLnhtbFBLAQItABQABgAIAAAAIQBeJgpX3wAA&#10;AAoBAAAPAAAAAAAAAAAAAAAAAA4FAABkcnMvZG93bnJldi54bWxQSwUGAAAAAAQABADzAAAAGgYA&#10;AAAA&#10;" adj="6300,24300" fillcolor="#ffc000" strokecolor="black [3213]" strokeweight="2.25pt">
                <v:textbox>
                  <w:txbxContent>
                    <w:p w:rsidR="007A6447" w:rsidRDefault="007A6447" w:rsidP="007A644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C32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6850380</wp:posOffset>
                </wp:positionH>
                <wp:positionV relativeFrom="paragraph">
                  <wp:posOffset>2169160</wp:posOffset>
                </wp:positionV>
                <wp:extent cx="3019425" cy="381000"/>
                <wp:effectExtent l="19050" t="1905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A6447" w:rsidRPr="00695637" w:rsidRDefault="007A6447" w:rsidP="007A644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69563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Are you a </w:t>
                            </w:r>
                            <w:proofErr w:type="spellStart"/>
                            <w:r w:rsidRPr="0069563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Milecastle</w:t>
                            </w:r>
                            <w:proofErr w:type="spellEnd"/>
                            <w:r w:rsidRPr="0069563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69563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Megamind</w:t>
                            </w:r>
                            <w:proofErr w:type="spellEnd"/>
                            <w:r w:rsidRPr="0069563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  <w:r w:rsidRPr="0069563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1" type="#_x0000_t202" style="position:absolute;margin-left:539.4pt;margin-top:170.8pt;width:237.75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eoEUwIAAKwEAAAOAAAAZHJzL2Uyb0RvYy54bWysVE1vGjEQvVfqf7B8b3Yh0BCUJaJEqSqh&#10;JBKJcjZeL6zk9bi2YZf++j6bj5C0p6oX73z5eebNzN7cdo1mW+V8TabgvYucM2UklbVZFfzl+f7L&#10;iDMfhCmFJqMKvlOe304+f7pp7Vj1aU26VI4BxPhxawu+DsGOs8zLtWqEvyCrDJwVuUYEqG6VlU60&#10;QG901s/zr1lLrrSOpPIe1ru9k08SflUpGR6ryqvAdMGRW0inS+cyntnkRoxXTth1LQ9piH/IohG1&#10;waMnqDsRBNu4+g+oppaOPFXhQlKTUVXVUqUaUE0v/1DNYi2sSrWAHG9PNPn/Bysftk+O1WXB+1ec&#10;GdGgR8+qC+wbdQwm8NNaP0bYwiIwdLCjz0e7hzGW3VWuiV8UxOAH07sTuxFNwniZ964H/SFnEr7L&#10;US/PE/3Z223rfPiuqGFRKLhD9xKpYjv3AZkg9BgSH/Ok6/K+1jopbrWcace2Ap0ezmb53SAmiSvv&#10;wrRhLWodDa+GCfqdM02dOqGELtX5HgKaNsCNrOyrj1Loll1i8cTMksodCHO0Hzlv5X2NqubChyfh&#10;MGPgCHsTHnFUmpAUHSTO1uR+/c0e49F6eDlrMbMF9z83winO9A+DobjuDQZxyJMyGF71obhzz/Lc&#10;YzbNjEBWDxtqZRJjfNBHsXLUvGK9pvFVuISReLvg4SjOwn6TsJ5STacpCGNtRZibhZUROrYm9uy5&#10;exXOHhobMBIPdJxuMf7Q331svGlouglU1an5kec9qwf6sRKpwYf1jTt3rqeot5/M5DcAAAD//wMA&#10;UEsDBBQABgAIAAAAIQAX7WxK4wAAAA0BAAAPAAAAZHJzL2Rvd25yZXYueG1sTI/NbsIwEITvlfoO&#10;1lbqBRUbEihK4yBU0UOlcij9OZt4SdLG6zQ2EN6+y6k9zs5o5tt8ObhWHLEPjScNk7ECgVR621Cl&#10;4f3t6W4BIkRD1rSeUMMZAyyL66vcZNaf6BWP21gJLqGQGQ11jF0mZShrdCaMfYfE3t73zkSWfSVt&#10;b05c7lo5VWounWmIF2rT4WON5ff24DSs95tnU36M5Hmarl9WX6PPnyQ4rW9vhtUDiIhD/AvDBZ/R&#10;oWCmnT+QDaJlre4XzB41JOlkDuISmc3SBMROQ6r4JItc/v+i+AUAAP//AwBQSwECLQAUAAYACAAA&#10;ACEAtoM4kv4AAADhAQAAEwAAAAAAAAAAAAAAAAAAAAAAW0NvbnRlbnRfVHlwZXNdLnhtbFBLAQIt&#10;ABQABgAIAAAAIQA4/SH/1gAAAJQBAAALAAAAAAAAAAAAAAAAAC8BAABfcmVscy8ucmVsc1BLAQIt&#10;ABQABgAIAAAAIQBvDeoEUwIAAKwEAAAOAAAAAAAAAAAAAAAAAC4CAABkcnMvZTJvRG9jLnhtbFBL&#10;AQItABQABgAIAAAAIQAX7WxK4wAAAA0BAAAPAAAAAAAAAAAAAAAAAK0EAABkcnMvZG93bnJldi54&#10;bWxQSwUGAAAAAAQABADzAAAAvQUAAAAA&#10;" fillcolor="#5cc0d4" strokecolor="black [3213]" strokeweight="2.25pt">
                <v:textbox>
                  <w:txbxContent>
                    <w:p w:rsidR="007A6447" w:rsidRPr="00695637" w:rsidRDefault="007A6447" w:rsidP="007A644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695637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Are you a </w:t>
                      </w:r>
                      <w:proofErr w:type="spellStart"/>
                      <w:r w:rsidRPr="00695637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Milecastle</w:t>
                      </w:r>
                      <w:proofErr w:type="spellEnd"/>
                      <w:r w:rsidRPr="00695637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695637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Megamind</w:t>
                      </w:r>
                      <w:proofErr w:type="spellEnd"/>
                      <w:r w:rsidRPr="00695637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?</w:t>
                      </w:r>
                      <w:r w:rsidRPr="0069563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7A6447" w:rsidRDefault="007A6447"/>
                  </w:txbxContent>
                </v:textbox>
              </v:shape>
            </w:pict>
          </mc:Fallback>
        </mc:AlternateContent>
      </w:r>
    </w:p>
    <w:sectPr w:rsidR="00FB151C" w:rsidRPr="001D12CF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86480"/>
    <w:rsid w:val="001A7976"/>
    <w:rsid w:val="001D12CF"/>
    <w:rsid w:val="002E594F"/>
    <w:rsid w:val="00305F0E"/>
    <w:rsid w:val="003B18DC"/>
    <w:rsid w:val="003D7CAF"/>
    <w:rsid w:val="004240A8"/>
    <w:rsid w:val="004C32B2"/>
    <w:rsid w:val="005C5E93"/>
    <w:rsid w:val="00695637"/>
    <w:rsid w:val="007A6447"/>
    <w:rsid w:val="00826127"/>
    <w:rsid w:val="00917416"/>
    <w:rsid w:val="00951F4B"/>
    <w:rsid w:val="00A65D11"/>
    <w:rsid w:val="00B34208"/>
    <w:rsid w:val="00B8426C"/>
    <w:rsid w:val="00C0260A"/>
    <w:rsid w:val="00C95FD3"/>
    <w:rsid w:val="00CA7B10"/>
    <w:rsid w:val="00E02D79"/>
    <w:rsid w:val="00E419E8"/>
    <w:rsid w:val="00F167F4"/>
    <w:rsid w:val="00F17CF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Mcnestry, Gillian</cp:lastModifiedBy>
  <cp:revision>2</cp:revision>
  <cp:lastPrinted>2020-12-15T12:45:00Z</cp:lastPrinted>
  <dcterms:created xsi:type="dcterms:W3CDTF">2022-09-06T10:52:00Z</dcterms:created>
  <dcterms:modified xsi:type="dcterms:W3CDTF">2022-09-06T10:52:00Z</dcterms:modified>
</cp:coreProperties>
</file>