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C5E93" w:rsidRDefault="00085079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3469005</wp:posOffset>
                </wp:positionH>
                <wp:positionV relativeFrom="paragraph">
                  <wp:posOffset>154305</wp:posOffset>
                </wp:positionV>
                <wp:extent cx="3743325" cy="6953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6953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61F6" w:rsidRDefault="00F17CF9" w:rsidP="003761F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3761F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Year 5 </w:t>
                            </w:r>
                          </w:p>
                          <w:p w:rsidR="00F17CF9" w:rsidRPr="003761F6" w:rsidRDefault="00573B87" w:rsidP="003761F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3761F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Science – Humans and other </w:t>
                            </w:r>
                            <w:r w:rsidR="003761F6" w:rsidRPr="003761F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animals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3.15pt;margin-top:12.15pt;width:294.75pt;height:54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" fillcolor="red" stroked="f">
                <v:textbox>
                  <w:txbxContent>
                    <w:p w:rsidR="003761F6" w:rsidRDefault="00F17CF9" w:rsidP="003761F6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3761F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Year 5 </w:t>
                      </w:r>
                    </w:p>
                    <w:p w:rsidR="00F17CF9" w:rsidRPr="003761F6" w:rsidRDefault="00573B87" w:rsidP="003761F6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3761F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Science – Humans and other </w:t>
                      </w:r>
                      <w:r w:rsidR="003761F6" w:rsidRPr="003761F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animals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761F6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85725</wp:posOffset>
            </wp:positionH>
            <wp:positionV relativeFrom="paragraph">
              <wp:posOffset>220980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1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3335020</wp:posOffset>
                </wp:positionH>
                <wp:positionV relativeFrom="paragraph">
                  <wp:posOffset>106680</wp:posOffset>
                </wp:positionV>
                <wp:extent cx="3971925" cy="790575"/>
                <wp:effectExtent l="19050" t="1905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1925" cy="7905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F37FDAE" id="Rounded Rectangle 2" o:spid="_x0000_s1026" style="position:absolute;margin-left:262.6pt;margin-top:8.4pt;width:312.75pt;height:62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" fillcolor="red" strokecolor="black [3213]" strokeweight="2.25pt">
                <v:stroke joinstyle="miter"/>
              </v:roundrect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:rsidR="00F17CF9" w:rsidRDefault="00F17CF9" w:rsidP="00F17CF9"/>
    <w:p w:rsidR="00FB151C" w:rsidRDefault="00FB151C" w:rsidP="00F17CF9">
      <w:pPr>
        <w:jc w:val="center"/>
      </w:pPr>
    </w:p>
    <w:p w:rsidR="00F17CF9" w:rsidRDefault="00AB77FC" w:rsidP="00FB151C"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3649980</wp:posOffset>
            </wp:positionH>
            <wp:positionV relativeFrom="paragraph">
              <wp:posOffset>450215</wp:posOffset>
            </wp:positionV>
            <wp:extent cx="2000250" cy="1544320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54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3669030</wp:posOffset>
            </wp:positionH>
            <wp:positionV relativeFrom="paragraph">
              <wp:posOffset>1945640</wp:posOffset>
            </wp:positionV>
            <wp:extent cx="1866900" cy="225679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25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2416"/>
        <w:tblW w:w="0" w:type="auto"/>
        <w:tblLook w:val="04A0" w:firstRow="1" w:lastRow="0" w:firstColumn="1" w:lastColumn="0" w:noHBand="0" w:noVBand="1"/>
      </w:tblPr>
      <w:tblGrid>
        <w:gridCol w:w="2263"/>
        <w:gridCol w:w="3261"/>
      </w:tblGrid>
      <w:tr w:rsidR="00A65D11" w:rsidTr="007A6447">
        <w:trPr>
          <w:trHeight w:val="262"/>
        </w:trPr>
        <w:tc>
          <w:tcPr>
            <w:tcW w:w="552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:rsidR="00A65D11" w:rsidRPr="00573B87" w:rsidRDefault="00A65D11" w:rsidP="00B3420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73B87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A65D11" w:rsidTr="007A6447">
        <w:trPr>
          <w:trHeight w:val="247"/>
        </w:trPr>
        <w:tc>
          <w:tcPr>
            <w:tcW w:w="2263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B8426C" w:rsidRPr="00312F2F" w:rsidRDefault="00573B87" w:rsidP="00B8426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12F2F">
              <w:rPr>
                <w:rFonts w:ascii="Comic Sans MS" w:hAnsi="Comic Sans MS"/>
                <w:b/>
                <w:sz w:val="16"/>
                <w:szCs w:val="16"/>
              </w:rPr>
              <w:t>adolescence</w:t>
            </w:r>
          </w:p>
          <w:p w:rsidR="00A65D11" w:rsidRPr="00312F2F" w:rsidRDefault="00A65D11" w:rsidP="00B8426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65D11" w:rsidRPr="00573B87" w:rsidRDefault="00573B87" w:rsidP="00B34208">
            <w:pPr>
              <w:rPr>
                <w:rFonts w:ascii="Comic Sans MS" w:hAnsi="Comic Sans MS"/>
                <w:sz w:val="16"/>
                <w:szCs w:val="16"/>
              </w:rPr>
            </w:pPr>
            <w:r w:rsidRPr="00573B87">
              <w:rPr>
                <w:rFonts w:ascii="Comic Sans MS" w:hAnsi="Comic Sans MS"/>
                <w:sz w:val="16"/>
                <w:szCs w:val="16"/>
              </w:rPr>
              <w:t>The social and emotional stage of development between childhood and adulthood</w:t>
            </w:r>
          </w:p>
        </w:tc>
      </w:tr>
      <w:tr w:rsidR="00A65D11" w:rsidTr="007A6447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7A6447" w:rsidRPr="00312F2F" w:rsidRDefault="00573B87" w:rsidP="00B8426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12F2F">
              <w:rPr>
                <w:rFonts w:ascii="Comic Sans MS" w:hAnsi="Comic Sans MS"/>
                <w:b/>
                <w:sz w:val="16"/>
                <w:szCs w:val="16"/>
              </w:rPr>
              <w:t>puberty</w:t>
            </w:r>
          </w:p>
          <w:p w:rsidR="00A65D11" w:rsidRPr="00312F2F" w:rsidRDefault="00A65D11" w:rsidP="00573B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A65D11" w:rsidRPr="00573B87" w:rsidRDefault="00573B87" w:rsidP="00B34208">
            <w:pPr>
              <w:rPr>
                <w:rFonts w:ascii="Comic Sans MS" w:hAnsi="Comic Sans MS"/>
                <w:sz w:val="16"/>
                <w:szCs w:val="16"/>
              </w:rPr>
            </w:pPr>
            <w:r w:rsidRPr="00573B87">
              <w:rPr>
                <w:rFonts w:ascii="Comic Sans MS" w:hAnsi="Comic Sans MS"/>
                <w:sz w:val="16"/>
                <w:szCs w:val="16"/>
              </w:rPr>
              <w:t>The physical stage of development between adulthood and childhood.</w:t>
            </w:r>
          </w:p>
        </w:tc>
      </w:tr>
      <w:tr w:rsidR="00A65D11" w:rsidTr="007A6447">
        <w:trPr>
          <w:trHeight w:val="247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7A6447" w:rsidRPr="00312F2F" w:rsidRDefault="00573B87" w:rsidP="00B8426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12F2F">
              <w:rPr>
                <w:rFonts w:ascii="Comic Sans MS" w:hAnsi="Comic Sans MS"/>
                <w:b/>
                <w:sz w:val="16"/>
                <w:szCs w:val="16"/>
              </w:rPr>
              <w:t>menstruation</w:t>
            </w:r>
          </w:p>
          <w:p w:rsidR="00A65D11" w:rsidRPr="00312F2F" w:rsidRDefault="00A65D11" w:rsidP="00573B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A65D11" w:rsidRPr="00573B87" w:rsidRDefault="00573B87" w:rsidP="00B34208">
            <w:pPr>
              <w:rPr>
                <w:rFonts w:ascii="Comic Sans MS" w:hAnsi="Comic Sans MS"/>
                <w:sz w:val="16"/>
                <w:szCs w:val="16"/>
              </w:rPr>
            </w:pPr>
            <w:r w:rsidRPr="00573B87">
              <w:rPr>
                <w:rFonts w:ascii="Comic Sans MS" w:hAnsi="Comic Sans MS"/>
                <w:sz w:val="16"/>
                <w:szCs w:val="16"/>
              </w:rPr>
              <w:t>When the female body discharges the lining of the uterus</w:t>
            </w:r>
          </w:p>
        </w:tc>
      </w:tr>
      <w:tr w:rsidR="00A65D11" w:rsidTr="00573B87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7A6447" w:rsidRPr="00312F2F" w:rsidRDefault="007A6447" w:rsidP="00B8426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A65D11" w:rsidRPr="00312F2F" w:rsidRDefault="00573B87" w:rsidP="00573B8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12F2F">
              <w:rPr>
                <w:rFonts w:ascii="Comic Sans MS" w:hAnsi="Comic Sans MS"/>
                <w:b/>
                <w:sz w:val="16"/>
                <w:szCs w:val="16"/>
              </w:rPr>
              <w:t>adulthood</w:t>
            </w: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A65D11" w:rsidRPr="00573B87" w:rsidRDefault="00573B87" w:rsidP="00B34208">
            <w:pPr>
              <w:rPr>
                <w:rFonts w:ascii="Comic Sans MS" w:hAnsi="Comic Sans MS"/>
                <w:sz w:val="16"/>
                <w:szCs w:val="16"/>
              </w:rPr>
            </w:pPr>
            <w:r w:rsidRPr="00573B87">
              <w:rPr>
                <w:rFonts w:ascii="Comic Sans MS" w:hAnsi="Comic Sans MS"/>
                <w:sz w:val="16"/>
                <w:szCs w:val="16"/>
              </w:rPr>
              <w:t>The stage of development when a human is fully grown and mature.</w:t>
            </w:r>
          </w:p>
        </w:tc>
      </w:tr>
      <w:tr w:rsidR="00573B87" w:rsidTr="00573B87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573B87" w:rsidRPr="00312F2F" w:rsidRDefault="00573B87" w:rsidP="00B8426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12F2F">
              <w:rPr>
                <w:rFonts w:ascii="Comic Sans MS" w:hAnsi="Comic Sans MS"/>
                <w:b/>
                <w:sz w:val="16"/>
                <w:szCs w:val="16"/>
              </w:rPr>
              <w:t>Life expectancy</w:t>
            </w: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573B87" w:rsidRPr="00573B87" w:rsidRDefault="00573B87" w:rsidP="00B34208">
            <w:pPr>
              <w:rPr>
                <w:rFonts w:ascii="Comic Sans MS" w:hAnsi="Comic Sans MS"/>
                <w:sz w:val="16"/>
                <w:szCs w:val="16"/>
              </w:rPr>
            </w:pPr>
            <w:r w:rsidRPr="00573B87">
              <w:rPr>
                <w:rFonts w:ascii="Comic Sans MS" w:hAnsi="Comic Sans MS"/>
                <w:sz w:val="16"/>
                <w:szCs w:val="16"/>
              </w:rPr>
              <w:t>The length of time on average that a particular animal is expected to live.</w:t>
            </w:r>
          </w:p>
        </w:tc>
      </w:tr>
      <w:tr w:rsidR="00573B87" w:rsidTr="003761F6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573B87" w:rsidRPr="00312F2F" w:rsidRDefault="003761F6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12F2F">
              <w:rPr>
                <w:rFonts w:ascii="Comic Sans MS" w:hAnsi="Comic Sans MS"/>
                <w:b/>
                <w:sz w:val="18"/>
                <w:szCs w:val="18"/>
              </w:rPr>
              <w:t>fertilisation</w:t>
            </w: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573B87" w:rsidRPr="003761F6" w:rsidRDefault="003761F6" w:rsidP="00B34208">
            <w:pPr>
              <w:rPr>
                <w:rFonts w:ascii="Comic Sans MS" w:hAnsi="Comic Sans MS"/>
                <w:sz w:val="18"/>
                <w:szCs w:val="18"/>
              </w:rPr>
            </w:pPr>
            <w:r w:rsidRPr="003761F6">
              <w:rPr>
                <w:rFonts w:ascii="Comic Sans MS" w:hAnsi="Comic Sans MS"/>
                <w:sz w:val="18"/>
                <w:szCs w:val="18"/>
              </w:rPr>
              <w:t>The process of male and female sex cells fusing together</w:t>
            </w:r>
          </w:p>
        </w:tc>
      </w:tr>
      <w:tr w:rsidR="003761F6" w:rsidTr="003761F6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3761F6" w:rsidRPr="00312F2F" w:rsidRDefault="003761F6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12F2F">
              <w:rPr>
                <w:rFonts w:ascii="Comic Sans MS" w:hAnsi="Comic Sans MS"/>
                <w:b/>
                <w:sz w:val="18"/>
                <w:szCs w:val="18"/>
              </w:rPr>
              <w:t>prenatal</w:t>
            </w: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3761F6" w:rsidRPr="003761F6" w:rsidRDefault="003761F6" w:rsidP="00B3420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stage of fertilisation from the time of fertilisation</w:t>
            </w:r>
          </w:p>
        </w:tc>
      </w:tr>
      <w:tr w:rsidR="003761F6" w:rsidTr="003761F6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3761F6" w:rsidRPr="00312F2F" w:rsidRDefault="003761F6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12F2F">
              <w:rPr>
                <w:rFonts w:ascii="Comic Sans MS" w:hAnsi="Comic Sans MS"/>
                <w:b/>
                <w:sz w:val="18"/>
                <w:szCs w:val="18"/>
              </w:rPr>
              <w:t>gestation</w:t>
            </w: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3761F6" w:rsidRPr="003761F6" w:rsidRDefault="003761F6" w:rsidP="00B3420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process of time when prenatal development takes place before birth</w:t>
            </w:r>
          </w:p>
        </w:tc>
      </w:tr>
      <w:tr w:rsidR="003761F6" w:rsidTr="003761F6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3761F6" w:rsidRPr="00312F2F" w:rsidRDefault="003761F6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12F2F">
              <w:rPr>
                <w:rFonts w:ascii="Comic Sans MS" w:hAnsi="Comic Sans MS"/>
                <w:b/>
                <w:sz w:val="18"/>
                <w:szCs w:val="18"/>
              </w:rPr>
              <w:t>reproduce</w:t>
            </w: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3761F6" w:rsidRPr="003761F6" w:rsidRDefault="003761F6" w:rsidP="00B3420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produce young</w:t>
            </w:r>
          </w:p>
        </w:tc>
      </w:tr>
      <w:tr w:rsidR="003761F6" w:rsidTr="003761F6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3761F6" w:rsidRPr="00312F2F" w:rsidRDefault="003761F6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12F2F">
              <w:rPr>
                <w:rFonts w:ascii="Comic Sans MS" w:hAnsi="Comic Sans MS"/>
                <w:b/>
                <w:sz w:val="18"/>
                <w:szCs w:val="18"/>
              </w:rPr>
              <w:t>Asexual reproduction</w:t>
            </w: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3761F6" w:rsidRDefault="003761F6" w:rsidP="00B3420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 process where one parent produces new life</w:t>
            </w:r>
          </w:p>
        </w:tc>
      </w:tr>
      <w:tr w:rsidR="003761F6" w:rsidTr="003761F6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3761F6" w:rsidRPr="00312F2F" w:rsidRDefault="003761F6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12F2F">
              <w:rPr>
                <w:rFonts w:ascii="Comic Sans MS" w:hAnsi="Comic Sans MS"/>
                <w:b/>
                <w:sz w:val="18"/>
                <w:szCs w:val="18"/>
              </w:rPr>
              <w:t>Sexual reproduction</w:t>
            </w: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3761F6" w:rsidRDefault="003761F6" w:rsidP="00B3420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 process where two parents – one male and one female-are required to produce new life.</w:t>
            </w:r>
          </w:p>
        </w:tc>
      </w:tr>
      <w:tr w:rsidR="003761F6" w:rsidTr="003761F6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3761F6" w:rsidRPr="00312F2F" w:rsidRDefault="003761F6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12F2F">
              <w:rPr>
                <w:rFonts w:ascii="Comic Sans MS" w:hAnsi="Comic Sans MS"/>
                <w:b/>
                <w:sz w:val="18"/>
                <w:szCs w:val="18"/>
              </w:rPr>
              <w:t>Life cycle</w:t>
            </w: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3761F6" w:rsidRDefault="003761F6" w:rsidP="00B3420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changes a living thing goes through including reproduction.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6615"/>
      </w:tblGrid>
      <w:tr w:rsidR="00B8426C" w:rsidRPr="00085079" w:rsidTr="007A6447">
        <w:trPr>
          <w:trHeight w:val="712"/>
        </w:trPr>
        <w:tc>
          <w:tcPr>
            <w:tcW w:w="66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:rsidR="00B8426C" w:rsidRPr="00085079" w:rsidRDefault="00B8426C" w:rsidP="00B8426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85079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B8426C" w:rsidRPr="00085079" w:rsidTr="00294C55">
        <w:trPr>
          <w:trHeight w:val="477"/>
        </w:trPr>
        <w:tc>
          <w:tcPr>
            <w:tcW w:w="661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294C55" w:rsidRPr="00F4043E" w:rsidRDefault="00294C55" w:rsidP="00B8426C">
            <w:pPr>
              <w:rPr>
                <w:rFonts w:ascii="Comic Sans MS" w:hAnsi="Comic Sans MS"/>
                <w:color w:val="0070C0"/>
              </w:rPr>
            </w:pPr>
            <w:r w:rsidRPr="00F4043E">
              <w:rPr>
                <w:rFonts w:ascii="Comic Sans MS" w:hAnsi="Comic Sans MS"/>
                <w:color w:val="0070C0"/>
              </w:rPr>
              <w:t>Humans timeline</w:t>
            </w:r>
          </w:p>
          <w:p w:rsidR="00B8426C" w:rsidRPr="00085079" w:rsidRDefault="00294C55" w:rsidP="00B8426C">
            <w:pPr>
              <w:rPr>
                <w:rFonts w:ascii="Comic Sans MS" w:hAnsi="Comic Sans MS"/>
              </w:rPr>
            </w:pPr>
            <w:r w:rsidRPr="00085079">
              <w:rPr>
                <w:rFonts w:ascii="Comic Sans MS" w:hAnsi="Comic Sans MS"/>
              </w:rPr>
              <w:t>Describe the changes as humans develop to old age.</w:t>
            </w:r>
          </w:p>
        </w:tc>
      </w:tr>
      <w:tr w:rsidR="00B8426C" w:rsidRPr="00085079" w:rsidTr="007A6447">
        <w:trPr>
          <w:trHeight w:val="712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Pr="00F4043E" w:rsidRDefault="00294C55" w:rsidP="00B8426C">
            <w:pPr>
              <w:rPr>
                <w:rFonts w:ascii="Comic Sans MS" w:hAnsi="Comic Sans MS"/>
                <w:color w:val="0070C0"/>
              </w:rPr>
            </w:pPr>
            <w:r w:rsidRPr="00F4043E">
              <w:rPr>
                <w:rFonts w:ascii="Comic Sans MS" w:hAnsi="Comic Sans MS"/>
                <w:color w:val="0070C0"/>
              </w:rPr>
              <w:t>Growth of babies</w:t>
            </w:r>
          </w:p>
          <w:p w:rsidR="00294C55" w:rsidRPr="00085079" w:rsidRDefault="00294C55" w:rsidP="00B8426C">
            <w:pPr>
              <w:rPr>
                <w:rFonts w:ascii="Comic Sans MS" w:hAnsi="Comic Sans MS"/>
              </w:rPr>
            </w:pPr>
            <w:r w:rsidRPr="00085079">
              <w:rPr>
                <w:rFonts w:ascii="Comic Sans MS" w:hAnsi="Comic Sans MS"/>
              </w:rPr>
              <w:t>Describe the development of babies in their  first year of life</w:t>
            </w:r>
          </w:p>
          <w:p w:rsidR="00294C55" w:rsidRPr="00085079" w:rsidRDefault="00294C55" w:rsidP="00B8426C">
            <w:pPr>
              <w:rPr>
                <w:rFonts w:ascii="Comic Sans MS" w:hAnsi="Comic Sans MS"/>
              </w:rPr>
            </w:pPr>
          </w:p>
        </w:tc>
      </w:tr>
      <w:tr w:rsidR="00B8426C" w:rsidRPr="00085079" w:rsidTr="007A6447">
        <w:trPr>
          <w:trHeight w:val="671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Pr="00F4043E" w:rsidRDefault="00294C55" w:rsidP="00B8426C">
            <w:pPr>
              <w:rPr>
                <w:rFonts w:ascii="Comic Sans MS" w:hAnsi="Comic Sans MS"/>
                <w:color w:val="0070C0"/>
              </w:rPr>
            </w:pPr>
            <w:r w:rsidRPr="00F4043E">
              <w:rPr>
                <w:rFonts w:ascii="Comic Sans MS" w:hAnsi="Comic Sans MS"/>
                <w:color w:val="0070C0"/>
              </w:rPr>
              <w:t>Puberty</w:t>
            </w:r>
          </w:p>
          <w:p w:rsidR="00294C55" w:rsidRPr="00085079" w:rsidRDefault="00294C55" w:rsidP="00B8426C">
            <w:pPr>
              <w:rPr>
                <w:rFonts w:ascii="Comic Sans MS" w:hAnsi="Comic Sans MS"/>
              </w:rPr>
            </w:pPr>
            <w:r w:rsidRPr="00085079">
              <w:rPr>
                <w:rFonts w:ascii="Comic Sans MS" w:hAnsi="Comic Sans MS"/>
              </w:rPr>
              <w:t>Compare the changes that take place in boys and girls during puberty</w:t>
            </w:r>
          </w:p>
        </w:tc>
      </w:tr>
      <w:tr w:rsidR="00B8426C" w:rsidRPr="00085079" w:rsidTr="00085079">
        <w:trPr>
          <w:trHeight w:val="712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Pr="00F4043E" w:rsidRDefault="00294C55" w:rsidP="00B8426C">
            <w:pPr>
              <w:rPr>
                <w:rFonts w:ascii="Comic Sans MS" w:hAnsi="Comic Sans MS"/>
                <w:color w:val="0070C0"/>
              </w:rPr>
            </w:pPr>
            <w:r w:rsidRPr="00F4043E">
              <w:rPr>
                <w:rFonts w:ascii="Comic Sans MS" w:hAnsi="Comic Sans MS"/>
                <w:color w:val="0070C0"/>
              </w:rPr>
              <w:t>Changes in old age</w:t>
            </w:r>
          </w:p>
          <w:p w:rsidR="00294C55" w:rsidRPr="00085079" w:rsidRDefault="00085079" w:rsidP="00B8426C">
            <w:pPr>
              <w:rPr>
                <w:rFonts w:ascii="Comic Sans MS" w:hAnsi="Comic Sans MS"/>
              </w:rPr>
            </w:pPr>
            <w:r w:rsidRPr="00085079">
              <w:rPr>
                <w:rFonts w:ascii="Comic Sans MS" w:hAnsi="Comic Sans MS"/>
              </w:rPr>
              <w:t>Understand the changes that take place in old age.</w:t>
            </w:r>
          </w:p>
        </w:tc>
      </w:tr>
      <w:tr w:rsidR="00085079" w:rsidRPr="00085079" w:rsidTr="00085079">
        <w:trPr>
          <w:trHeight w:val="712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085079" w:rsidRPr="00F4043E" w:rsidRDefault="00085079" w:rsidP="00B8426C">
            <w:pPr>
              <w:rPr>
                <w:rFonts w:ascii="Comic Sans MS" w:hAnsi="Comic Sans MS"/>
                <w:color w:val="0070C0"/>
              </w:rPr>
            </w:pPr>
            <w:r w:rsidRPr="00F4043E">
              <w:rPr>
                <w:rFonts w:ascii="Comic Sans MS" w:hAnsi="Comic Sans MS"/>
                <w:color w:val="0070C0"/>
              </w:rPr>
              <w:t>Gestation periods</w:t>
            </w:r>
          </w:p>
          <w:p w:rsidR="00085079" w:rsidRPr="00085079" w:rsidRDefault="00085079" w:rsidP="00B8426C">
            <w:pPr>
              <w:rPr>
                <w:rFonts w:ascii="Comic Sans MS" w:hAnsi="Comic Sans MS"/>
              </w:rPr>
            </w:pPr>
            <w:r w:rsidRPr="00085079">
              <w:rPr>
                <w:rFonts w:ascii="Comic Sans MS" w:hAnsi="Comic Sans MS"/>
              </w:rPr>
              <w:t>Compare the gestation periods of different animal groups</w:t>
            </w:r>
          </w:p>
        </w:tc>
      </w:tr>
      <w:tr w:rsidR="00085079" w:rsidRPr="00085079" w:rsidTr="007A6447">
        <w:trPr>
          <w:trHeight w:val="712"/>
        </w:trPr>
        <w:tc>
          <w:tcPr>
            <w:tcW w:w="661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085079" w:rsidRPr="00F4043E" w:rsidRDefault="00085079" w:rsidP="00B8426C">
            <w:pPr>
              <w:rPr>
                <w:rFonts w:ascii="Comic Sans MS" w:hAnsi="Comic Sans MS"/>
                <w:color w:val="0070C0"/>
              </w:rPr>
            </w:pPr>
            <w:r w:rsidRPr="00F4043E">
              <w:rPr>
                <w:rFonts w:ascii="Comic Sans MS" w:hAnsi="Comic Sans MS"/>
                <w:color w:val="0070C0"/>
              </w:rPr>
              <w:t>Life expectancy</w:t>
            </w:r>
          </w:p>
          <w:p w:rsidR="00085079" w:rsidRPr="00085079" w:rsidRDefault="00085079" w:rsidP="00B8426C">
            <w:pPr>
              <w:rPr>
                <w:rFonts w:ascii="Comic Sans MS" w:hAnsi="Comic Sans MS"/>
              </w:rPr>
            </w:pPr>
            <w:r w:rsidRPr="00085079">
              <w:rPr>
                <w:rFonts w:ascii="Comic Sans MS" w:hAnsi="Comic Sans MS"/>
              </w:rPr>
              <w:t>Compare gestation periods and life expectancies in different animals</w:t>
            </w:r>
          </w:p>
        </w:tc>
      </w:tr>
    </w:tbl>
    <w:p w:rsidR="00FB151C" w:rsidRPr="00085079" w:rsidRDefault="00B8426C" w:rsidP="00FB151C">
      <w:pPr>
        <w:rPr>
          <w:rFonts w:ascii="Comic Sans MS" w:hAnsi="Comic Sans MS"/>
        </w:rPr>
      </w:pPr>
      <w:r w:rsidRPr="00085079">
        <w:rPr>
          <w:rFonts w:ascii="Comic Sans MS" w:hAnsi="Comic Sans MS"/>
        </w:rPr>
        <w:t xml:space="preserve"> </w:t>
      </w:r>
    </w:p>
    <w:p w:rsidR="00FB151C" w:rsidRDefault="004F60C9" w:rsidP="00FB151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margin">
                  <wp:posOffset>3738245</wp:posOffset>
                </wp:positionH>
                <wp:positionV relativeFrom="paragraph">
                  <wp:posOffset>60325</wp:posOffset>
                </wp:positionV>
                <wp:extent cx="2590800" cy="381000"/>
                <wp:effectExtent l="19050" t="19050" r="19050" b="19050"/>
                <wp:wrapTight wrapText="bothSides">
                  <wp:wrapPolygon edited="0">
                    <wp:start x="-159" y="-1080"/>
                    <wp:lineTo x="-159" y="21600"/>
                    <wp:lineTo x="21600" y="21600"/>
                    <wp:lineTo x="21600" y="-1080"/>
                    <wp:lineTo x="-159" y="-1080"/>
                  </wp:wrapPolygon>
                </wp:wrapTight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A6447" w:rsidRPr="003761F6" w:rsidRDefault="007A6447" w:rsidP="007A6447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761F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Are you a </w:t>
                            </w:r>
                            <w:proofErr w:type="spellStart"/>
                            <w:r w:rsidRPr="003761F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Milecastle</w:t>
                            </w:r>
                            <w:proofErr w:type="spellEnd"/>
                            <w:r w:rsidRPr="003761F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761F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Megamind</w:t>
                            </w:r>
                            <w:proofErr w:type="spellEnd"/>
                            <w:r w:rsidRPr="003761F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? </w:t>
                            </w:r>
                          </w:p>
                          <w:p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27" type="#_x0000_t202" style="position:absolute;margin-left:294.35pt;margin-top:4.75pt;width:204pt;height:30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" fillcolor="#5cc0d4" strokecolor="black [3213]" strokeweight="2.25pt">
                <v:textbox>
                  <w:txbxContent>
                    <w:p w:rsidR="007A6447" w:rsidRPr="003761F6" w:rsidRDefault="007A6447" w:rsidP="007A6447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761F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Are you a Milecastle </w:t>
                      </w:r>
                      <w:proofErr w:type="spellStart"/>
                      <w:r w:rsidRPr="003761F6">
                        <w:rPr>
                          <w:rFonts w:ascii="Comic Sans MS" w:hAnsi="Comic Sans MS"/>
                          <w:sz w:val="24"/>
                          <w:szCs w:val="24"/>
                        </w:rPr>
                        <w:t>Megamind</w:t>
                      </w:r>
                      <w:proofErr w:type="spellEnd"/>
                      <w:r w:rsidRPr="003761F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? </w:t>
                      </w:r>
                    </w:p>
                    <w:p w:rsidR="007A6447" w:rsidRDefault="007A6447"/>
                  </w:txbxContent>
                </v:textbox>
                <w10:wrap type="tight" anchorx="margin"/>
              </v:shape>
            </w:pict>
          </mc:Fallback>
        </mc:AlternateContent>
      </w:r>
    </w:p>
    <w:p w:rsidR="00E02D79" w:rsidRDefault="009D3866" w:rsidP="00E02D79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2FE82C3E" wp14:editId="78F62082">
                <wp:simplePos x="0" y="0"/>
                <wp:positionH relativeFrom="column">
                  <wp:posOffset>287655</wp:posOffset>
                </wp:positionH>
                <wp:positionV relativeFrom="paragraph">
                  <wp:posOffset>259715</wp:posOffset>
                </wp:positionV>
                <wp:extent cx="3000375" cy="1066800"/>
                <wp:effectExtent l="38100" t="38100" r="47625" b="171450"/>
                <wp:wrapTight wrapText="bothSides">
                  <wp:wrapPolygon edited="0">
                    <wp:start x="8366" y="-771"/>
                    <wp:lineTo x="549" y="-386"/>
                    <wp:lineTo x="549" y="5786"/>
                    <wp:lineTo x="-274" y="5786"/>
                    <wp:lineTo x="-274" y="13886"/>
                    <wp:lineTo x="2194" y="18129"/>
                    <wp:lineTo x="5897" y="24686"/>
                    <wp:lineTo x="6583" y="24686"/>
                    <wp:lineTo x="7406" y="24300"/>
                    <wp:lineTo x="19337" y="18514"/>
                    <wp:lineTo x="19474" y="18129"/>
                    <wp:lineTo x="21806" y="12343"/>
                    <wp:lineTo x="21806" y="10029"/>
                    <wp:lineTo x="21531" y="8100"/>
                    <wp:lineTo x="20983" y="5786"/>
                    <wp:lineTo x="21120" y="3857"/>
                    <wp:lineTo x="15909" y="-386"/>
                    <wp:lineTo x="13166" y="-771"/>
                    <wp:lineTo x="8366" y="-771"/>
                  </wp:wrapPolygon>
                </wp:wrapTight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1066800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F60C9" w:rsidRPr="001C3C25" w:rsidRDefault="004F60C9" w:rsidP="004F60C9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1C3C25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What is gestation and how does it differ in different animals?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E82C3E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6" o:spid="_x0000_s1028" type="#_x0000_t63" style="position:absolute;left:0;text-align:left;margin-left:22.65pt;margin-top:20.45pt;width:236.25pt;height:84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" adj="6300,24300" fillcolor="#ffc000" strokecolor="windowText" strokeweight="2.25pt">
                <v:textbox>
                  <w:txbxContent>
                    <w:p w:rsidR="004F60C9" w:rsidRPr="001C3C25" w:rsidRDefault="004F60C9" w:rsidP="004F60C9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1C3C25">
                        <w:rPr>
                          <w:rFonts w:ascii="Comic Sans MS" w:hAnsi="Comic Sans MS"/>
                          <w:color w:val="000000" w:themeColor="text1"/>
                        </w:rPr>
                        <w:t>What is gestation and how does it differ in different animals?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F60C9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0B150967" wp14:editId="41167D2C">
                <wp:simplePos x="0" y="0"/>
                <wp:positionH relativeFrom="column">
                  <wp:posOffset>6802755</wp:posOffset>
                </wp:positionH>
                <wp:positionV relativeFrom="paragraph">
                  <wp:posOffset>221615</wp:posOffset>
                </wp:positionV>
                <wp:extent cx="2809875" cy="1104900"/>
                <wp:effectExtent l="38100" t="38100" r="47625" b="171450"/>
                <wp:wrapTight wrapText="bothSides">
                  <wp:wrapPolygon edited="0">
                    <wp:start x="8347" y="-745"/>
                    <wp:lineTo x="586" y="-372"/>
                    <wp:lineTo x="586" y="5586"/>
                    <wp:lineTo x="-293" y="5586"/>
                    <wp:lineTo x="-293" y="13407"/>
                    <wp:lineTo x="1611" y="17503"/>
                    <wp:lineTo x="5565" y="23462"/>
                    <wp:lineTo x="5858" y="24579"/>
                    <wp:lineTo x="6736" y="24579"/>
                    <wp:lineTo x="9079" y="23462"/>
                    <wp:lineTo x="19916" y="18248"/>
                    <wp:lineTo x="20062" y="17503"/>
                    <wp:lineTo x="21820" y="11917"/>
                    <wp:lineTo x="21820" y="10428"/>
                    <wp:lineTo x="21527" y="8193"/>
                    <wp:lineTo x="20941" y="5586"/>
                    <wp:lineTo x="21087" y="3724"/>
                    <wp:lineTo x="15816" y="-372"/>
                    <wp:lineTo x="13180" y="-745"/>
                    <wp:lineTo x="8347" y="-745"/>
                  </wp:wrapPolygon>
                </wp:wrapTight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1104900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F60C9" w:rsidRPr="00B35D51" w:rsidRDefault="001C3C25" w:rsidP="004F60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Can you explain how babies grow and develop?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50967" id="Oval Callout 22" o:spid="_x0000_s1029" type="#_x0000_t63" style="position:absolute;left:0;text-align:left;margin-left:535.65pt;margin-top:17.45pt;width:221.25pt;height:87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" adj="6300,24300" fillcolor="#7030a0" strokecolor="windowText" strokeweight="2.25pt">
                <v:textbox>
                  <w:txbxContent>
                    <w:p w:rsidR="004F60C9" w:rsidRPr="00B35D51" w:rsidRDefault="001C3C25" w:rsidP="004F60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Can you explain how babies grow and develop?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F60C9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0326282" wp14:editId="07F9F30A">
                <wp:simplePos x="0" y="0"/>
                <wp:positionH relativeFrom="margin">
                  <wp:align>center</wp:align>
                </wp:positionH>
                <wp:positionV relativeFrom="paragraph">
                  <wp:posOffset>259715</wp:posOffset>
                </wp:positionV>
                <wp:extent cx="2867025" cy="1047750"/>
                <wp:effectExtent l="38100" t="38100" r="47625" b="171450"/>
                <wp:wrapTight wrapText="bothSides">
                  <wp:wrapPolygon edited="0">
                    <wp:start x="8324" y="-785"/>
                    <wp:lineTo x="431" y="-393"/>
                    <wp:lineTo x="431" y="5891"/>
                    <wp:lineTo x="-287" y="5891"/>
                    <wp:lineTo x="-287" y="13745"/>
                    <wp:lineTo x="2440" y="18458"/>
                    <wp:lineTo x="5884" y="24742"/>
                    <wp:lineTo x="6602" y="24742"/>
                    <wp:lineTo x="6746" y="24742"/>
                    <wp:lineTo x="19088" y="18458"/>
                    <wp:lineTo x="19232" y="18458"/>
                    <wp:lineTo x="21815" y="12567"/>
                    <wp:lineTo x="21815" y="10996"/>
                    <wp:lineTo x="21528" y="8247"/>
                    <wp:lineTo x="21241" y="3927"/>
                    <wp:lineTo x="16074" y="-393"/>
                    <wp:lineTo x="13348" y="-785"/>
                    <wp:lineTo x="8324" y="-785"/>
                  </wp:wrapPolygon>
                </wp:wrapTight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04775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F60C9" w:rsidRPr="00B35D51" w:rsidRDefault="004F60C9" w:rsidP="004F60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Can you describe the different stages of human development?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26282" id="Oval Callout 21" o:spid="_x0000_s1029" type="#_x0000_t63" style="position:absolute;left:0;text-align:left;margin-left:0;margin-top:20.45pt;width:225.75pt;height:82.5pt;z-index:-2516377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" adj="6300,24300" fillcolor="#92d050" strokecolor="windowText" strokeweight="2.25pt">
                <v:textbox>
                  <w:txbxContent>
                    <w:p w:rsidR="004F60C9" w:rsidRPr="00B35D51" w:rsidRDefault="004F60C9" w:rsidP="004F60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Can you describe the different stages of human development?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p w:rsidR="001D12CF" w:rsidRPr="001D12CF" w:rsidRDefault="001D12CF" w:rsidP="001D12CF"/>
    <w:p w:rsidR="001D12CF" w:rsidRPr="001D12CF" w:rsidRDefault="001D12CF" w:rsidP="001D12CF">
      <w:pPr>
        <w:tabs>
          <w:tab w:val="left" w:pos="3765"/>
        </w:tabs>
      </w:pPr>
      <w:r>
        <w:tab/>
      </w:r>
    </w:p>
    <w:p w:rsidR="001D12CF" w:rsidRPr="001D12CF" w:rsidRDefault="001D12CF" w:rsidP="001D12CF"/>
    <w:p w:rsidR="00FB151C" w:rsidRPr="001D12CF" w:rsidRDefault="00FB151C" w:rsidP="003761F6"/>
    <w:sectPr w:rsidR="00FB151C" w:rsidRPr="001D12CF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85079"/>
    <w:rsid w:val="001C3C25"/>
    <w:rsid w:val="001D12CF"/>
    <w:rsid w:val="00294C55"/>
    <w:rsid w:val="002E594F"/>
    <w:rsid w:val="00312F2F"/>
    <w:rsid w:val="003761F6"/>
    <w:rsid w:val="004240A8"/>
    <w:rsid w:val="00436F86"/>
    <w:rsid w:val="004F60C9"/>
    <w:rsid w:val="00573B87"/>
    <w:rsid w:val="005C5E93"/>
    <w:rsid w:val="007A6447"/>
    <w:rsid w:val="009D3866"/>
    <w:rsid w:val="00A65D11"/>
    <w:rsid w:val="00AB77FC"/>
    <w:rsid w:val="00B34208"/>
    <w:rsid w:val="00B8426C"/>
    <w:rsid w:val="00C0260A"/>
    <w:rsid w:val="00E02D79"/>
    <w:rsid w:val="00E419E8"/>
    <w:rsid w:val="00F167F4"/>
    <w:rsid w:val="00F17CF9"/>
    <w:rsid w:val="00F4043E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Mcnestry, Gillian</cp:lastModifiedBy>
  <cp:revision>2</cp:revision>
  <cp:lastPrinted>2020-12-15T12:45:00Z</cp:lastPrinted>
  <dcterms:created xsi:type="dcterms:W3CDTF">2023-04-16T13:25:00Z</dcterms:created>
  <dcterms:modified xsi:type="dcterms:W3CDTF">2023-04-16T13:25:00Z</dcterms:modified>
</cp:coreProperties>
</file>