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1710"/>
        <w:gridCol w:w="2070"/>
        <w:gridCol w:w="1710"/>
        <w:gridCol w:w="1710"/>
        <w:gridCol w:w="1656"/>
      </w:tblGrid>
      <w:tr w:rsidR="00296F9C" w:rsidRPr="009F44CD" w14:paraId="4A5A94D1" w14:textId="77777777" w:rsidTr="00296F9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8EAADB" w:themeFill="accent1" w:themeFillTint="99"/>
            <w:noWrap/>
            <w:hideMark/>
          </w:tcPr>
          <w:p w14:paraId="193D98A2" w14:textId="77777777" w:rsidR="00296F9C" w:rsidRPr="009F44CD" w:rsidRDefault="00296F9C" w:rsidP="00B0546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  <w:r w:rsidRPr="009F44CD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Forename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8EAADB" w:themeFill="accent1" w:themeFillTint="99"/>
            <w:noWrap/>
            <w:hideMark/>
          </w:tcPr>
          <w:p w14:paraId="6B154B47" w14:textId="77777777" w:rsidR="00296F9C" w:rsidRPr="009F44CD" w:rsidRDefault="00296F9C" w:rsidP="00B0546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  <w:r w:rsidRPr="009F44CD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Surname</w:t>
            </w:r>
          </w:p>
        </w:tc>
        <w:tc>
          <w:tcPr>
            <w:tcW w:w="2070" w:type="dxa"/>
            <w:shd w:val="clear" w:color="auto" w:fill="8EAADB" w:themeFill="accent1" w:themeFillTint="99"/>
            <w:noWrap/>
            <w:hideMark/>
          </w:tcPr>
          <w:p w14:paraId="2AF5C720" w14:textId="77777777" w:rsidR="00296F9C" w:rsidRPr="009F44CD" w:rsidRDefault="00296F9C" w:rsidP="00B0546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 xml:space="preserve">Governor </w:t>
            </w:r>
            <w:r w:rsidRPr="009F44CD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Category</w:t>
            </w:r>
          </w:p>
        </w:tc>
        <w:tc>
          <w:tcPr>
            <w:tcW w:w="1710" w:type="dxa"/>
            <w:shd w:val="clear" w:color="auto" w:fill="8EAADB" w:themeFill="accent1" w:themeFillTint="99"/>
            <w:noWrap/>
            <w:hideMark/>
          </w:tcPr>
          <w:p w14:paraId="31E4D27E" w14:textId="77777777" w:rsidR="00296F9C" w:rsidRPr="009F44CD" w:rsidRDefault="00296F9C" w:rsidP="00B0546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 xml:space="preserve">Term </w:t>
            </w:r>
            <w:r w:rsidRPr="009F44CD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Start</w:t>
            </w:r>
            <w:r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 xml:space="preserve"> Date</w:t>
            </w:r>
          </w:p>
        </w:tc>
        <w:tc>
          <w:tcPr>
            <w:tcW w:w="1710" w:type="dxa"/>
            <w:shd w:val="clear" w:color="auto" w:fill="8EAADB" w:themeFill="accent1" w:themeFillTint="99"/>
            <w:noWrap/>
            <w:hideMark/>
          </w:tcPr>
          <w:p w14:paraId="326C0AA2" w14:textId="77777777" w:rsidR="00296F9C" w:rsidRPr="009F44CD" w:rsidRDefault="00296F9C" w:rsidP="00B0546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 xml:space="preserve">Term </w:t>
            </w:r>
            <w:r w:rsidRPr="009F44CD"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End</w:t>
            </w:r>
            <w:r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 xml:space="preserve"> Date</w:t>
            </w:r>
          </w:p>
        </w:tc>
        <w:tc>
          <w:tcPr>
            <w:tcW w:w="1656" w:type="dxa"/>
            <w:shd w:val="clear" w:color="auto" w:fill="8EAADB" w:themeFill="accent1" w:themeFillTint="99"/>
          </w:tcPr>
          <w:p w14:paraId="75E0C10A" w14:textId="77777777" w:rsidR="00296F9C" w:rsidRPr="009F44CD" w:rsidRDefault="00296F9C" w:rsidP="00B0546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FFFFFF"/>
                <w:kern w:val="0"/>
                <w:lang w:eastAsia="en-GB"/>
                <w14:ligatures w14:val="none"/>
              </w:rPr>
              <w:t>Governing Body Attendance</w:t>
            </w:r>
          </w:p>
        </w:tc>
      </w:tr>
      <w:tr w:rsidR="00296F9C" w:rsidRPr="009F44CD" w14:paraId="3B37CE57" w14:textId="77777777" w:rsidTr="00821A1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100BFD41" w14:textId="4EF60790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Cla</w:t>
            </w:r>
            <w:r w:rsidR="00F6349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e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36FF6C99" w14:textId="0C4204A9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Dillon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14:paraId="7FF5F615" w14:textId="17A53F36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Staff</w:t>
            </w:r>
          </w:p>
        </w:tc>
        <w:tc>
          <w:tcPr>
            <w:tcW w:w="1710" w:type="dxa"/>
            <w:shd w:val="clear" w:color="auto" w:fill="auto"/>
            <w:noWrap/>
          </w:tcPr>
          <w:p w14:paraId="19EE6EEE" w14:textId="142F72FC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01/01/2024</w:t>
            </w:r>
          </w:p>
        </w:tc>
        <w:tc>
          <w:tcPr>
            <w:tcW w:w="1710" w:type="dxa"/>
            <w:shd w:val="clear" w:color="auto" w:fill="auto"/>
            <w:noWrap/>
          </w:tcPr>
          <w:p w14:paraId="6B225821" w14:textId="19422C8E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31/12/2027</w:t>
            </w:r>
          </w:p>
        </w:tc>
        <w:tc>
          <w:tcPr>
            <w:tcW w:w="1656" w:type="dxa"/>
          </w:tcPr>
          <w:p w14:paraId="1F9BE89F" w14:textId="48D13837" w:rsidR="00296F9C" w:rsidRPr="009F44CD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 of 3</w:t>
            </w:r>
          </w:p>
        </w:tc>
      </w:tr>
      <w:tr w:rsidR="00296F9C" w:rsidRPr="009F44CD" w14:paraId="4D3BE555" w14:textId="77777777" w:rsidTr="00821A1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66F3AA62" w14:textId="1E60503F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Susan 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2CDC5615" w14:textId="21A23158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Hall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14:paraId="1BDF2D5C" w14:textId="22058CF6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Co-opted</w:t>
            </w:r>
          </w:p>
        </w:tc>
        <w:tc>
          <w:tcPr>
            <w:tcW w:w="1710" w:type="dxa"/>
            <w:shd w:val="clear" w:color="auto" w:fill="auto"/>
            <w:noWrap/>
          </w:tcPr>
          <w:p w14:paraId="5BDBF212" w14:textId="51CFC5BE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01/01/2024</w:t>
            </w:r>
          </w:p>
        </w:tc>
        <w:tc>
          <w:tcPr>
            <w:tcW w:w="1710" w:type="dxa"/>
            <w:shd w:val="clear" w:color="auto" w:fill="auto"/>
            <w:noWrap/>
          </w:tcPr>
          <w:p w14:paraId="1FE2799A" w14:textId="35A6BDA5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31/12/2027</w:t>
            </w:r>
          </w:p>
        </w:tc>
        <w:tc>
          <w:tcPr>
            <w:tcW w:w="1656" w:type="dxa"/>
          </w:tcPr>
          <w:p w14:paraId="4E5FD359" w14:textId="0CD5E2BA" w:rsidR="00296F9C" w:rsidRPr="009F44CD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 of 3</w:t>
            </w:r>
          </w:p>
        </w:tc>
      </w:tr>
      <w:tr w:rsidR="00296F9C" w:rsidRPr="009F44CD" w14:paraId="2564CC94" w14:textId="77777777" w:rsidTr="00821A1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0DD9CC38" w14:textId="3F0F81F0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Laura 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777C27C1" w14:textId="54CA4F9C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Kell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14:paraId="710E05C8" w14:textId="743A1538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Parent</w:t>
            </w:r>
          </w:p>
        </w:tc>
        <w:tc>
          <w:tcPr>
            <w:tcW w:w="1710" w:type="dxa"/>
            <w:shd w:val="clear" w:color="auto" w:fill="auto"/>
            <w:noWrap/>
          </w:tcPr>
          <w:p w14:paraId="4200AE6F" w14:textId="00FD6157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28/02/2024</w:t>
            </w:r>
          </w:p>
        </w:tc>
        <w:tc>
          <w:tcPr>
            <w:tcW w:w="1710" w:type="dxa"/>
            <w:shd w:val="clear" w:color="auto" w:fill="auto"/>
            <w:noWrap/>
          </w:tcPr>
          <w:p w14:paraId="2F30BE01" w14:textId="0DA0EBC5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27/02/2028</w:t>
            </w:r>
          </w:p>
        </w:tc>
        <w:tc>
          <w:tcPr>
            <w:tcW w:w="1656" w:type="dxa"/>
          </w:tcPr>
          <w:p w14:paraId="7BF5F27E" w14:textId="2712145D" w:rsidR="00296F9C" w:rsidRPr="009F44CD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 of 2</w:t>
            </w:r>
          </w:p>
        </w:tc>
      </w:tr>
      <w:tr w:rsidR="00296F9C" w:rsidRPr="009F44CD" w14:paraId="60B93674" w14:textId="77777777" w:rsidTr="00821A1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27090689" w14:textId="1AED654A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Linzi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204C7529" w14:textId="00CDEB74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McMeekin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14:paraId="303772FF" w14:textId="007A707D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Parent</w:t>
            </w:r>
          </w:p>
        </w:tc>
        <w:tc>
          <w:tcPr>
            <w:tcW w:w="1710" w:type="dxa"/>
            <w:shd w:val="clear" w:color="auto" w:fill="auto"/>
            <w:noWrap/>
          </w:tcPr>
          <w:p w14:paraId="5A4376F4" w14:textId="6F199E91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28/02/2024</w:t>
            </w:r>
          </w:p>
        </w:tc>
        <w:tc>
          <w:tcPr>
            <w:tcW w:w="1710" w:type="dxa"/>
            <w:shd w:val="clear" w:color="auto" w:fill="auto"/>
            <w:noWrap/>
          </w:tcPr>
          <w:p w14:paraId="69375211" w14:textId="5889C8AE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27/02/2028</w:t>
            </w:r>
          </w:p>
        </w:tc>
        <w:tc>
          <w:tcPr>
            <w:tcW w:w="1656" w:type="dxa"/>
          </w:tcPr>
          <w:p w14:paraId="0A5457CE" w14:textId="1560422B" w:rsidR="00296F9C" w:rsidRPr="009F44CD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 of 3</w:t>
            </w:r>
          </w:p>
        </w:tc>
      </w:tr>
      <w:tr w:rsidR="00296F9C" w:rsidRPr="009F44CD" w14:paraId="2B94FD97" w14:textId="77777777" w:rsidTr="00821A1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3C6AD7F5" w14:textId="3F7CAE81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Suzanne 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69EBA758" w14:textId="7D290AAD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Richardson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14:paraId="107FD6E7" w14:textId="5F08ED07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Headteacher</w:t>
            </w:r>
          </w:p>
        </w:tc>
        <w:tc>
          <w:tcPr>
            <w:tcW w:w="1710" w:type="dxa"/>
            <w:shd w:val="clear" w:color="auto" w:fill="auto"/>
            <w:noWrap/>
          </w:tcPr>
          <w:p w14:paraId="13642008" w14:textId="46CF27F2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7504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01/01/2024</w:t>
            </w:r>
          </w:p>
        </w:tc>
        <w:tc>
          <w:tcPr>
            <w:tcW w:w="1710" w:type="dxa"/>
            <w:shd w:val="clear" w:color="auto" w:fill="auto"/>
            <w:noWrap/>
          </w:tcPr>
          <w:p w14:paraId="032D8AA8" w14:textId="1C9E8EA6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656" w:type="dxa"/>
          </w:tcPr>
          <w:p w14:paraId="052D07E8" w14:textId="2E75795B" w:rsidR="00296F9C" w:rsidRPr="009F44CD" w:rsidRDefault="00821A1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 of 3</w:t>
            </w:r>
          </w:p>
        </w:tc>
      </w:tr>
      <w:tr w:rsidR="00296F9C" w:rsidRPr="009F44CD" w14:paraId="5D38D42F" w14:textId="77777777" w:rsidTr="00821A1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0DD15E12" w14:textId="18A0C4E5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Samantha 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34128310" w14:textId="7F65BBF0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Watson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14:paraId="453AC694" w14:textId="0BCEDF6C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Co-opted</w:t>
            </w:r>
          </w:p>
        </w:tc>
        <w:tc>
          <w:tcPr>
            <w:tcW w:w="1710" w:type="dxa"/>
            <w:shd w:val="clear" w:color="auto" w:fill="auto"/>
            <w:noWrap/>
          </w:tcPr>
          <w:p w14:paraId="7AE10214" w14:textId="143C416A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7504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01/01/2024</w:t>
            </w:r>
          </w:p>
        </w:tc>
        <w:tc>
          <w:tcPr>
            <w:tcW w:w="1710" w:type="dxa"/>
            <w:shd w:val="clear" w:color="auto" w:fill="auto"/>
            <w:noWrap/>
          </w:tcPr>
          <w:p w14:paraId="2519A76A" w14:textId="2DAF7DB1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035BE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31/12/2027</w:t>
            </w:r>
          </w:p>
        </w:tc>
        <w:tc>
          <w:tcPr>
            <w:tcW w:w="1656" w:type="dxa"/>
          </w:tcPr>
          <w:p w14:paraId="64384195" w14:textId="1788AAE8" w:rsidR="00296F9C" w:rsidRPr="009F44CD" w:rsidRDefault="00821A1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 of 3</w:t>
            </w:r>
          </w:p>
        </w:tc>
      </w:tr>
      <w:tr w:rsidR="00296F9C" w:rsidRPr="009F44CD" w14:paraId="4AC3714A" w14:textId="77777777" w:rsidTr="00821A1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14:paraId="6830EDDB" w14:textId="25CE3A0B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Denise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3821E225" w14:textId="5BFE64B2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Wigham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14:paraId="06ED7B63" w14:textId="4F330ACC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Staff</w:t>
            </w:r>
          </w:p>
        </w:tc>
        <w:tc>
          <w:tcPr>
            <w:tcW w:w="1710" w:type="dxa"/>
            <w:shd w:val="clear" w:color="auto" w:fill="auto"/>
            <w:noWrap/>
          </w:tcPr>
          <w:p w14:paraId="5FA3458D" w14:textId="66A63275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7504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01/01/2024</w:t>
            </w:r>
          </w:p>
        </w:tc>
        <w:tc>
          <w:tcPr>
            <w:tcW w:w="1710" w:type="dxa"/>
            <w:shd w:val="clear" w:color="auto" w:fill="auto"/>
            <w:noWrap/>
          </w:tcPr>
          <w:p w14:paraId="15B02218" w14:textId="4075BC54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035BE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31/12/2027</w:t>
            </w:r>
          </w:p>
        </w:tc>
        <w:tc>
          <w:tcPr>
            <w:tcW w:w="1656" w:type="dxa"/>
          </w:tcPr>
          <w:p w14:paraId="2118AD77" w14:textId="2266928D" w:rsidR="00296F9C" w:rsidRPr="009F44CD" w:rsidRDefault="00821A1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 of 3</w:t>
            </w:r>
          </w:p>
        </w:tc>
      </w:tr>
      <w:tr w:rsidR="00296F9C" w:rsidRPr="009F44CD" w14:paraId="1B5A8C43" w14:textId="77777777" w:rsidTr="00821A1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auto"/>
            <w:noWrap/>
            <w:vAlign w:val="bottom"/>
          </w:tcPr>
          <w:p w14:paraId="46DE1387" w14:textId="258A5C76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Ashley 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auto"/>
            <w:noWrap/>
            <w:vAlign w:val="bottom"/>
          </w:tcPr>
          <w:p w14:paraId="509FEE3F" w14:textId="46752FE8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Williamson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14:paraId="2283B650" w14:textId="47A1ADAF" w:rsidR="00296F9C" w:rsidRPr="009F44CD" w:rsidRDefault="00296F9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MAT Appointed</w:t>
            </w:r>
          </w:p>
        </w:tc>
        <w:tc>
          <w:tcPr>
            <w:tcW w:w="1710" w:type="dxa"/>
            <w:shd w:val="clear" w:color="auto" w:fill="auto"/>
            <w:noWrap/>
          </w:tcPr>
          <w:p w14:paraId="31F5E338" w14:textId="10EAA021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7504A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01/01/2024</w:t>
            </w:r>
          </w:p>
        </w:tc>
        <w:tc>
          <w:tcPr>
            <w:tcW w:w="1710" w:type="dxa"/>
            <w:shd w:val="clear" w:color="auto" w:fill="auto"/>
            <w:noWrap/>
          </w:tcPr>
          <w:p w14:paraId="411AB21C" w14:textId="7FC6B1DC" w:rsidR="00296F9C" w:rsidRPr="009F44CD" w:rsidRDefault="00296F9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035BEE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31/12/2027</w:t>
            </w:r>
          </w:p>
        </w:tc>
        <w:tc>
          <w:tcPr>
            <w:tcW w:w="1656" w:type="dxa"/>
          </w:tcPr>
          <w:p w14:paraId="382FC30D" w14:textId="019F15FD" w:rsidR="00296F9C" w:rsidRPr="009F44CD" w:rsidRDefault="00821A1C" w:rsidP="00296F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 of 3</w:t>
            </w:r>
          </w:p>
        </w:tc>
      </w:tr>
      <w:tr w:rsidR="00296F9C" w:rsidRPr="009F44CD" w14:paraId="460FA3DF" w14:textId="77777777" w:rsidTr="00821A1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auto"/>
            <w:noWrap/>
            <w:vAlign w:val="bottom"/>
          </w:tcPr>
          <w:p w14:paraId="7BC3A534" w14:textId="0A5A08A0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Jeanette 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auto"/>
            <w:noWrap/>
            <w:vAlign w:val="bottom"/>
          </w:tcPr>
          <w:p w14:paraId="1BA5A4F1" w14:textId="19B248C0" w:rsidR="00296F9C" w:rsidRPr="009F44CD" w:rsidRDefault="00296F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Dickson</w:t>
            </w:r>
          </w:p>
        </w:tc>
        <w:tc>
          <w:tcPr>
            <w:tcW w:w="2070" w:type="dxa"/>
            <w:shd w:val="clear" w:color="auto" w:fill="auto"/>
            <w:noWrap/>
            <w:vAlign w:val="bottom"/>
          </w:tcPr>
          <w:p w14:paraId="3CB57E81" w14:textId="2C43B99C" w:rsidR="00296F9C" w:rsidRPr="009F44CD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Parent</w:t>
            </w:r>
          </w:p>
        </w:tc>
        <w:tc>
          <w:tcPr>
            <w:tcW w:w="1710" w:type="dxa"/>
            <w:shd w:val="clear" w:color="auto" w:fill="auto"/>
            <w:noWrap/>
          </w:tcPr>
          <w:p w14:paraId="19C2E33F" w14:textId="1EFDCAAA" w:rsidR="00296F9C" w:rsidRPr="009F44CD" w:rsidRDefault="00821A1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16/10/2021</w:t>
            </w:r>
          </w:p>
        </w:tc>
        <w:tc>
          <w:tcPr>
            <w:tcW w:w="1710" w:type="dxa"/>
            <w:shd w:val="clear" w:color="auto" w:fill="auto"/>
            <w:noWrap/>
          </w:tcPr>
          <w:p w14:paraId="6494AD32" w14:textId="2329F9BC" w:rsidR="00296F9C" w:rsidRPr="009F44CD" w:rsidRDefault="00821A1C" w:rsidP="00821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</w:t>
            </w:r>
            <w:r w:rsidR="00225884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/2024</w:t>
            </w:r>
          </w:p>
        </w:tc>
        <w:tc>
          <w:tcPr>
            <w:tcW w:w="1656" w:type="dxa"/>
          </w:tcPr>
          <w:p w14:paraId="36C531AE" w14:textId="5433D3D5" w:rsidR="00296F9C" w:rsidRPr="009F44CD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1 </w:t>
            </w:r>
            <w:r w:rsidR="00F6349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of 1</w:t>
            </w:r>
          </w:p>
        </w:tc>
      </w:tr>
      <w:tr w:rsidR="00821A1C" w:rsidRPr="009F44CD" w14:paraId="3BD744B7" w14:textId="77777777" w:rsidTr="00F6349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F2F2F2" w:themeFill="background1" w:themeFillShade="F2"/>
            <w:noWrap/>
            <w:vAlign w:val="bottom"/>
          </w:tcPr>
          <w:p w14:paraId="6E6D0CEE" w14:textId="7C5D4FA9" w:rsidR="00821A1C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Gill 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F2F2F2" w:themeFill="background1" w:themeFillShade="F2"/>
            <w:noWrap/>
            <w:vAlign w:val="bottom"/>
          </w:tcPr>
          <w:p w14:paraId="6895F5E1" w14:textId="4063DA2F" w:rsidR="00821A1C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McNestry</w:t>
            </w:r>
          </w:p>
        </w:tc>
        <w:tc>
          <w:tcPr>
            <w:tcW w:w="2070" w:type="dxa"/>
            <w:shd w:val="clear" w:color="auto" w:fill="F2F2F2" w:themeFill="background1" w:themeFillShade="F2"/>
            <w:noWrap/>
            <w:vAlign w:val="bottom"/>
          </w:tcPr>
          <w:p w14:paraId="5C069679" w14:textId="79163B64" w:rsidR="00821A1C" w:rsidRPr="009F44CD" w:rsidRDefault="00F634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Staff</w:t>
            </w:r>
          </w:p>
        </w:tc>
        <w:tc>
          <w:tcPr>
            <w:tcW w:w="1710" w:type="dxa"/>
            <w:shd w:val="clear" w:color="auto" w:fill="F2F2F2" w:themeFill="background1" w:themeFillShade="F2"/>
            <w:noWrap/>
          </w:tcPr>
          <w:p w14:paraId="03C782B7" w14:textId="3AD509B6" w:rsidR="00821A1C" w:rsidRPr="009F44CD" w:rsidRDefault="00821A1C" w:rsidP="002258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24/10/2020</w:t>
            </w:r>
          </w:p>
        </w:tc>
        <w:tc>
          <w:tcPr>
            <w:tcW w:w="1710" w:type="dxa"/>
            <w:shd w:val="clear" w:color="auto" w:fill="F2F2F2" w:themeFill="background1" w:themeFillShade="F2"/>
            <w:noWrap/>
          </w:tcPr>
          <w:p w14:paraId="17EE6965" w14:textId="1879A6A7" w:rsidR="00821A1C" w:rsidRPr="009F44CD" w:rsidRDefault="00225884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01/01/2024</w:t>
            </w:r>
          </w:p>
        </w:tc>
        <w:tc>
          <w:tcPr>
            <w:tcW w:w="1656" w:type="dxa"/>
            <w:shd w:val="clear" w:color="auto" w:fill="F2F2F2" w:themeFill="background1" w:themeFillShade="F2"/>
          </w:tcPr>
          <w:p w14:paraId="304E0309" w14:textId="03083BE7" w:rsidR="00821A1C" w:rsidRPr="009F44CD" w:rsidRDefault="00F634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 of 1</w:t>
            </w:r>
          </w:p>
        </w:tc>
      </w:tr>
      <w:tr w:rsidR="00821A1C" w:rsidRPr="009F44CD" w14:paraId="0DE46575" w14:textId="77777777" w:rsidTr="00F6349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F2F2F2" w:themeFill="background1" w:themeFillShade="F2"/>
            <w:noWrap/>
            <w:vAlign w:val="bottom"/>
          </w:tcPr>
          <w:p w14:paraId="6D90B0E8" w14:textId="700D8B03" w:rsidR="00821A1C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Lynn 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F2F2F2" w:themeFill="background1" w:themeFillShade="F2"/>
            <w:noWrap/>
            <w:vAlign w:val="bottom"/>
          </w:tcPr>
          <w:p w14:paraId="62DF9FBA" w14:textId="7A1C183A" w:rsidR="00821A1C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Matthewson</w:t>
            </w:r>
          </w:p>
        </w:tc>
        <w:tc>
          <w:tcPr>
            <w:tcW w:w="2070" w:type="dxa"/>
            <w:shd w:val="clear" w:color="auto" w:fill="F2F2F2" w:themeFill="background1" w:themeFillShade="F2"/>
            <w:noWrap/>
            <w:vAlign w:val="bottom"/>
          </w:tcPr>
          <w:p w14:paraId="37FF8EB1" w14:textId="14F84497" w:rsidR="00821A1C" w:rsidRPr="009F44CD" w:rsidRDefault="00F634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Staff</w:t>
            </w:r>
          </w:p>
        </w:tc>
        <w:tc>
          <w:tcPr>
            <w:tcW w:w="1710" w:type="dxa"/>
            <w:shd w:val="clear" w:color="auto" w:fill="F2F2F2" w:themeFill="background1" w:themeFillShade="F2"/>
            <w:noWrap/>
          </w:tcPr>
          <w:p w14:paraId="6211FA42" w14:textId="43EE45E9" w:rsidR="00821A1C" w:rsidRPr="009F44CD" w:rsidRDefault="00225884" w:rsidP="00F6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25/06/2018</w:t>
            </w:r>
          </w:p>
        </w:tc>
        <w:tc>
          <w:tcPr>
            <w:tcW w:w="1710" w:type="dxa"/>
            <w:shd w:val="clear" w:color="auto" w:fill="F2F2F2" w:themeFill="background1" w:themeFillShade="F2"/>
            <w:noWrap/>
          </w:tcPr>
          <w:p w14:paraId="66BAADA3" w14:textId="672BF89D" w:rsidR="00821A1C" w:rsidRPr="009F44CD" w:rsidRDefault="00225884" w:rsidP="00F6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29/11/2023</w:t>
            </w:r>
          </w:p>
        </w:tc>
        <w:tc>
          <w:tcPr>
            <w:tcW w:w="1656" w:type="dxa"/>
            <w:shd w:val="clear" w:color="auto" w:fill="F2F2F2" w:themeFill="background1" w:themeFillShade="F2"/>
          </w:tcPr>
          <w:p w14:paraId="22A42321" w14:textId="1BADE9A1" w:rsidR="00821A1C" w:rsidRDefault="00225884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  <w:r w:rsidR="00F6349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of 1</w:t>
            </w:r>
          </w:p>
        </w:tc>
      </w:tr>
      <w:tr w:rsidR="00821A1C" w:rsidRPr="009F44CD" w14:paraId="2AEF5CB0" w14:textId="77777777" w:rsidTr="00F6349C">
        <w:trPr>
          <w:trHeight w:val="300"/>
        </w:trPr>
        <w:tc>
          <w:tcPr>
            <w:tcW w:w="1219" w:type="dxa"/>
            <w:tcBorders>
              <w:right w:val="nil"/>
            </w:tcBorders>
            <w:shd w:val="clear" w:color="auto" w:fill="F2F2F2" w:themeFill="background1" w:themeFillShade="F2"/>
            <w:noWrap/>
            <w:vAlign w:val="bottom"/>
          </w:tcPr>
          <w:p w14:paraId="79BDE42D" w14:textId="1814533B" w:rsidR="00821A1C" w:rsidRDefault="00225884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Sarah</w:t>
            </w:r>
          </w:p>
        </w:tc>
        <w:tc>
          <w:tcPr>
            <w:tcW w:w="1710" w:type="dxa"/>
            <w:tcBorders>
              <w:left w:val="nil"/>
            </w:tcBorders>
            <w:shd w:val="clear" w:color="auto" w:fill="F2F2F2" w:themeFill="background1" w:themeFillShade="F2"/>
            <w:noWrap/>
            <w:vAlign w:val="bottom"/>
          </w:tcPr>
          <w:p w14:paraId="04E78451" w14:textId="2A2C2DB3" w:rsidR="00821A1C" w:rsidRDefault="00821A1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Pickering</w:t>
            </w:r>
          </w:p>
        </w:tc>
        <w:tc>
          <w:tcPr>
            <w:tcW w:w="2070" w:type="dxa"/>
            <w:shd w:val="clear" w:color="auto" w:fill="F2F2F2" w:themeFill="background1" w:themeFillShade="F2"/>
            <w:noWrap/>
            <w:vAlign w:val="bottom"/>
          </w:tcPr>
          <w:p w14:paraId="40CBD58B" w14:textId="4C66EEBB" w:rsidR="00821A1C" w:rsidRPr="009F44CD" w:rsidRDefault="00F6349C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Parent</w:t>
            </w:r>
          </w:p>
        </w:tc>
        <w:tc>
          <w:tcPr>
            <w:tcW w:w="1710" w:type="dxa"/>
            <w:shd w:val="clear" w:color="auto" w:fill="F2F2F2" w:themeFill="background1" w:themeFillShade="F2"/>
            <w:noWrap/>
          </w:tcPr>
          <w:p w14:paraId="66CBFF39" w14:textId="36300189" w:rsidR="00821A1C" w:rsidRPr="009F44CD" w:rsidRDefault="00F6349C" w:rsidP="00F6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09/10/2019</w:t>
            </w:r>
          </w:p>
        </w:tc>
        <w:tc>
          <w:tcPr>
            <w:tcW w:w="1710" w:type="dxa"/>
            <w:shd w:val="clear" w:color="auto" w:fill="F2F2F2" w:themeFill="background1" w:themeFillShade="F2"/>
            <w:noWrap/>
          </w:tcPr>
          <w:p w14:paraId="3B0B23B8" w14:textId="518CF040" w:rsidR="00821A1C" w:rsidRPr="009F44CD" w:rsidRDefault="00F6349C" w:rsidP="00F6349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05/12/2023</w:t>
            </w:r>
          </w:p>
        </w:tc>
        <w:tc>
          <w:tcPr>
            <w:tcW w:w="1656" w:type="dxa"/>
            <w:shd w:val="clear" w:color="auto" w:fill="F2F2F2" w:themeFill="background1" w:themeFillShade="F2"/>
          </w:tcPr>
          <w:p w14:paraId="356626E8" w14:textId="64A9CF3A" w:rsidR="00821A1C" w:rsidRDefault="00225884" w:rsidP="00B054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</w:t>
            </w:r>
            <w:r w:rsidR="00F6349C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 xml:space="preserve"> of 1</w:t>
            </w:r>
          </w:p>
        </w:tc>
      </w:tr>
    </w:tbl>
    <w:p w14:paraId="610E7CAC" w14:textId="77777777" w:rsidR="00296F9C" w:rsidRPr="009F44CD" w:rsidRDefault="00296F9C" w:rsidP="00296F9C">
      <w:pPr>
        <w:rPr>
          <w:rFonts w:ascii="Arial" w:hAnsi="Arial" w:cs="Arial"/>
        </w:rPr>
      </w:pPr>
    </w:p>
    <w:p w14:paraId="5F940E4A" w14:textId="77777777" w:rsidR="00BB2807" w:rsidRDefault="00BB2807"/>
    <w:sectPr w:rsidR="00BB2807" w:rsidSect="00296F9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D625D" w14:textId="77777777" w:rsidR="00F6349C" w:rsidRDefault="00F6349C" w:rsidP="00F6349C">
      <w:pPr>
        <w:spacing w:after="0" w:line="240" w:lineRule="auto"/>
      </w:pPr>
      <w:r>
        <w:separator/>
      </w:r>
    </w:p>
  </w:endnote>
  <w:endnote w:type="continuationSeparator" w:id="0">
    <w:p w14:paraId="00C0B42E" w14:textId="77777777" w:rsidR="00F6349C" w:rsidRDefault="00F6349C" w:rsidP="00F63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96376" w14:textId="77777777" w:rsidR="00F6349C" w:rsidRDefault="00F6349C" w:rsidP="00F6349C">
      <w:pPr>
        <w:spacing w:after="0" w:line="240" w:lineRule="auto"/>
      </w:pPr>
      <w:r>
        <w:separator/>
      </w:r>
    </w:p>
  </w:footnote>
  <w:footnote w:type="continuationSeparator" w:id="0">
    <w:p w14:paraId="09EA485D" w14:textId="77777777" w:rsidR="00F6349C" w:rsidRDefault="00F6349C" w:rsidP="00F63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1CA73" w14:textId="77777777" w:rsidR="00F6349C" w:rsidRDefault="00F6349C" w:rsidP="009F44CD">
    <w:pPr>
      <w:pStyle w:val="Default"/>
    </w:pPr>
  </w:p>
  <w:p w14:paraId="225049D6" w14:textId="66B91F5F" w:rsidR="00F6349C" w:rsidRPr="009F44CD" w:rsidRDefault="00F6349C" w:rsidP="009F44CD">
    <w:pPr>
      <w:pStyle w:val="Default"/>
      <w:rPr>
        <w:color w:val="auto"/>
      </w:rPr>
    </w:pPr>
    <w:r>
      <w:rPr>
        <w:b/>
        <w:bCs/>
        <w:color w:val="auto"/>
      </w:rPr>
      <w:t>Milecastle Primary School</w:t>
    </w:r>
  </w:p>
  <w:p w14:paraId="2DA0523E" w14:textId="77777777" w:rsidR="00F6349C" w:rsidRDefault="00F6349C" w:rsidP="009F44CD">
    <w:pPr>
      <w:pStyle w:val="Header"/>
      <w:rPr>
        <w:b/>
        <w:bCs/>
        <w:sz w:val="24"/>
        <w:szCs w:val="24"/>
      </w:rPr>
    </w:pPr>
    <w:r>
      <w:rPr>
        <w:b/>
        <w:bCs/>
        <w:sz w:val="24"/>
        <w:szCs w:val="24"/>
      </w:rPr>
      <w:t>Local Governing Body</w:t>
    </w:r>
    <w:r w:rsidRPr="009F44CD">
      <w:rPr>
        <w:b/>
        <w:bCs/>
        <w:sz w:val="24"/>
        <w:szCs w:val="24"/>
      </w:rPr>
      <w:t xml:space="preserve"> Meeting Attendance Figures </w:t>
    </w:r>
  </w:p>
  <w:p w14:paraId="7D2D6916" w14:textId="01F1A053" w:rsidR="00F6349C" w:rsidRPr="009F44CD" w:rsidRDefault="00F6349C" w:rsidP="009F44CD">
    <w:pPr>
      <w:pStyle w:val="Header"/>
      <w:rPr>
        <w:sz w:val="24"/>
        <w:szCs w:val="24"/>
      </w:rPr>
    </w:pPr>
    <w:r w:rsidRPr="009F44CD">
      <w:rPr>
        <w:b/>
        <w:bCs/>
        <w:sz w:val="24"/>
        <w:szCs w:val="24"/>
      </w:rPr>
      <w:t>Academic Year: 202</w:t>
    </w:r>
    <w:r>
      <w:rPr>
        <w:b/>
        <w:bCs/>
        <w:sz w:val="24"/>
        <w:szCs w:val="24"/>
      </w:rPr>
      <w:t>3-24</w:t>
    </w:r>
  </w:p>
  <w:p w14:paraId="522562BC" w14:textId="77777777" w:rsidR="00F6349C" w:rsidRDefault="00F634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F9C"/>
    <w:rsid w:val="00225884"/>
    <w:rsid w:val="00296F9C"/>
    <w:rsid w:val="00821A1C"/>
    <w:rsid w:val="00BB2807"/>
    <w:rsid w:val="00F6349C"/>
    <w:rsid w:val="00F6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BCFB2"/>
  <w15:chartTrackingRefBased/>
  <w15:docId w15:val="{95F81424-9BA7-4EE4-8613-58AEA3B9A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6F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F9C"/>
  </w:style>
  <w:style w:type="paragraph" w:customStyle="1" w:styleId="Default">
    <w:name w:val="Default"/>
    <w:rsid w:val="00296F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34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4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Miller, Karen</dc:creator>
  <cp:keywords/>
  <dc:description/>
  <cp:lastModifiedBy>Miller, Karen</cp:lastModifiedBy>
  <cp:revision>1</cp:revision>
  <dcterms:created xsi:type="dcterms:W3CDTF">2024-09-18T13:58:00Z</dcterms:created>
  <dcterms:modified xsi:type="dcterms:W3CDTF">2024-09-18T14:48:00Z</dcterms:modified>
</cp:coreProperties>
</file>