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992" w:rsidRDefault="00A20C4A" w:rsidP="0049158D">
      <w:pPr>
        <w:jc w:val="center"/>
        <w:rPr>
          <w:rFonts w:ascii="Arial" w:hAnsi="Arial" w:cs="Arial"/>
          <w:b/>
          <w:i/>
          <w:color w:val="2F5496" w:themeColor="accent5" w:themeShade="BF"/>
          <w:sz w:val="20"/>
        </w:rPr>
      </w:pPr>
      <w:r w:rsidRPr="005F0992">
        <w:rPr>
          <w:rFonts w:ascii="Arial" w:hAnsi="Arial" w:cs="Arial"/>
          <w:b/>
          <w:i/>
          <w:noProof/>
          <w:color w:val="2F5496" w:themeColor="accent5" w:themeShade="BF"/>
          <w:sz w:val="20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-304165</wp:posOffset>
            </wp:positionV>
            <wp:extent cx="2299287" cy="1990725"/>
            <wp:effectExtent l="0" t="0" r="6350" b="0"/>
            <wp:wrapNone/>
            <wp:docPr id="1" name="Picture 1" descr="S:\LOGOS\New Milecastl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OGOS\New Milecastle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287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992" w:rsidRPr="00A20C4A" w:rsidRDefault="00A20C4A" w:rsidP="00A20C4A">
      <w:pPr>
        <w:jc w:val="center"/>
        <w:rPr>
          <w:rFonts w:ascii="Comic Sans MS" w:hAnsi="Comic Sans MS" w:cs="Arial"/>
          <w:b/>
          <w:color w:val="FF0000"/>
          <w:sz w:val="56"/>
          <w:szCs w:val="56"/>
        </w:rPr>
      </w:pPr>
      <w:r w:rsidRPr="00A20C4A">
        <w:rPr>
          <w:rFonts w:ascii="Comic Sans MS" w:hAnsi="Comic Sans MS" w:cs="Arial"/>
          <w:b/>
          <w:i/>
          <w:color w:val="FF0000"/>
          <w:sz w:val="72"/>
          <w:szCs w:val="72"/>
        </w:rPr>
        <w:t xml:space="preserve">         </w:t>
      </w:r>
      <w:r w:rsidRPr="00A20C4A">
        <w:rPr>
          <w:rFonts w:ascii="Comic Sans MS" w:hAnsi="Comic Sans MS" w:cs="Arial"/>
          <w:b/>
          <w:color w:val="FF0000"/>
          <w:sz w:val="56"/>
          <w:szCs w:val="56"/>
        </w:rPr>
        <w:t>Milecastle’s Cultural Capital Offer</w:t>
      </w:r>
    </w:p>
    <w:p w:rsidR="005F0992" w:rsidRDefault="005F0992" w:rsidP="0049158D">
      <w:pPr>
        <w:jc w:val="center"/>
        <w:rPr>
          <w:rFonts w:ascii="Arial" w:hAnsi="Arial" w:cs="Arial"/>
          <w:b/>
          <w:i/>
          <w:color w:val="2F5496" w:themeColor="accent5" w:themeShade="BF"/>
          <w:sz w:val="20"/>
        </w:rPr>
      </w:pPr>
    </w:p>
    <w:p w:rsidR="005F0992" w:rsidRDefault="005F0992" w:rsidP="0049158D">
      <w:pPr>
        <w:jc w:val="center"/>
        <w:rPr>
          <w:rFonts w:ascii="Arial" w:hAnsi="Arial" w:cs="Arial"/>
          <w:b/>
          <w:i/>
          <w:color w:val="2F5496" w:themeColor="accent5" w:themeShade="BF"/>
          <w:sz w:val="20"/>
        </w:rPr>
      </w:pPr>
    </w:p>
    <w:p w:rsidR="005F0992" w:rsidRDefault="005F0992" w:rsidP="0049158D">
      <w:pPr>
        <w:jc w:val="center"/>
        <w:rPr>
          <w:rFonts w:ascii="Arial" w:hAnsi="Arial" w:cs="Arial"/>
          <w:b/>
          <w:i/>
          <w:color w:val="2F5496" w:themeColor="accent5" w:themeShade="BF"/>
          <w:sz w:val="20"/>
        </w:rPr>
      </w:pPr>
    </w:p>
    <w:p w:rsidR="00591EF9" w:rsidRPr="00C20CA7" w:rsidRDefault="005F0992" w:rsidP="00263ABC">
      <w:pPr>
        <w:jc w:val="center"/>
        <w:rPr>
          <w:rFonts w:ascii="Comic Sans MS" w:hAnsi="Comic Sans MS" w:cs="Arial"/>
          <w:b/>
          <w:color w:val="000000" w:themeColor="text1"/>
          <w:sz w:val="24"/>
          <w:szCs w:val="24"/>
        </w:rPr>
      </w:pPr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At </w:t>
      </w:r>
      <w:proofErr w:type="spellStart"/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>Milecastle</w:t>
      </w:r>
      <w:proofErr w:type="spellEnd"/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 our mission is </w:t>
      </w:r>
      <w:r w:rsidR="00C20CA7"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for </w:t>
      </w:r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everyone to be excited about and love learning. </w:t>
      </w:r>
      <w:r w:rsidR="00C20CA7"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We aim to provide high quality learning experiences which challenge the children to be their best. </w:t>
      </w:r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To help us do this we want our children to </w:t>
      </w:r>
      <w:r w:rsidR="00522F51"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>experience</w:t>
      </w:r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 the full cultural offer that the </w:t>
      </w:r>
      <w:r w:rsidR="00522F51"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>North East</w:t>
      </w:r>
      <w:r w:rsidRPr="00C20CA7">
        <w:rPr>
          <w:rFonts w:ascii="Comic Sans MS" w:hAnsi="Comic Sans MS" w:cs="Arial"/>
          <w:b/>
          <w:color w:val="000000" w:themeColor="text1"/>
          <w:sz w:val="24"/>
          <w:szCs w:val="24"/>
        </w:rPr>
        <w:t xml:space="preserve"> has to give.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13"/>
        <w:gridCol w:w="3827"/>
        <w:gridCol w:w="4820"/>
        <w:gridCol w:w="4110"/>
      </w:tblGrid>
      <w:tr w:rsidR="0049158D" w:rsidTr="005E7E9D">
        <w:tc>
          <w:tcPr>
            <w:tcW w:w="1413" w:type="dxa"/>
          </w:tcPr>
          <w:p w:rsidR="0049158D" w:rsidRPr="005E7E9D" w:rsidRDefault="0049158D" w:rsidP="0049158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827" w:type="dxa"/>
            <w:shd w:val="clear" w:color="auto" w:fill="D9E2F3" w:themeFill="accent5" w:themeFillTint="33"/>
          </w:tcPr>
          <w:p w:rsidR="0049158D" w:rsidRPr="000B5974" w:rsidRDefault="00C67778" w:rsidP="00C67778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B5974">
              <w:rPr>
                <w:rFonts w:ascii="Comic Sans MS" w:hAnsi="Comic Sans MS" w:cs="Arial"/>
                <w:b/>
                <w:sz w:val="24"/>
                <w:szCs w:val="24"/>
              </w:rPr>
              <w:t>Experiencing the</w:t>
            </w:r>
            <w:r w:rsidR="0049158D" w:rsidRPr="000B5974">
              <w:rPr>
                <w:rFonts w:ascii="Comic Sans MS" w:hAnsi="Comic Sans MS" w:cs="Arial"/>
                <w:b/>
                <w:sz w:val="24"/>
                <w:szCs w:val="24"/>
              </w:rPr>
              <w:t xml:space="preserve"> North East…</w:t>
            </w:r>
          </w:p>
        </w:tc>
        <w:tc>
          <w:tcPr>
            <w:tcW w:w="4820" w:type="dxa"/>
            <w:shd w:val="clear" w:color="auto" w:fill="B4C6E7" w:themeFill="accent5" w:themeFillTint="66"/>
          </w:tcPr>
          <w:p w:rsidR="0049158D" w:rsidRPr="000B5974" w:rsidRDefault="00C67778" w:rsidP="00C67778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B5974">
              <w:rPr>
                <w:rFonts w:ascii="Comic Sans MS" w:hAnsi="Comic Sans MS" w:cs="Arial"/>
                <w:b/>
                <w:sz w:val="24"/>
                <w:szCs w:val="24"/>
              </w:rPr>
              <w:t>C</w:t>
            </w:r>
            <w:r w:rsidR="0049158D" w:rsidRPr="000B5974">
              <w:rPr>
                <w:rFonts w:ascii="Comic Sans MS" w:hAnsi="Comic Sans MS" w:cs="Arial"/>
                <w:b/>
                <w:sz w:val="24"/>
                <w:szCs w:val="24"/>
              </w:rPr>
              <w:t>itizen</w:t>
            </w:r>
            <w:r w:rsidRPr="000B5974">
              <w:rPr>
                <w:rFonts w:ascii="Comic Sans MS" w:hAnsi="Comic Sans MS" w:cs="Arial"/>
                <w:b/>
                <w:sz w:val="24"/>
                <w:szCs w:val="24"/>
              </w:rPr>
              <w:t>ship</w:t>
            </w:r>
          </w:p>
        </w:tc>
        <w:tc>
          <w:tcPr>
            <w:tcW w:w="4110" w:type="dxa"/>
            <w:shd w:val="clear" w:color="auto" w:fill="8EAADB" w:themeFill="accent5" w:themeFillTint="99"/>
          </w:tcPr>
          <w:p w:rsidR="0049158D" w:rsidRPr="000B5974" w:rsidRDefault="0049158D" w:rsidP="00C67778">
            <w:pPr>
              <w:jc w:val="center"/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B5974">
              <w:rPr>
                <w:rFonts w:ascii="Comic Sans MS" w:hAnsi="Comic Sans MS" w:cs="Arial"/>
                <w:b/>
                <w:sz w:val="24"/>
                <w:szCs w:val="24"/>
              </w:rPr>
              <w:t>Unforgettable experiences…</w:t>
            </w:r>
          </w:p>
        </w:tc>
      </w:tr>
      <w:tr w:rsidR="0049158D" w:rsidTr="00C20CA7">
        <w:tc>
          <w:tcPr>
            <w:tcW w:w="1413" w:type="dxa"/>
            <w:shd w:val="clear" w:color="auto" w:fill="E933C6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3827" w:type="dxa"/>
          </w:tcPr>
          <w:p w:rsidR="00BA10F6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>Visit the Rising Sun Country Park.</w:t>
            </w:r>
          </w:p>
          <w:p w:rsidR="00BA10F6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White House Farm</w:t>
            </w:r>
          </w:p>
          <w:p w:rsidR="006F58AB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Safety Works</w:t>
            </w:r>
          </w:p>
          <w:p w:rsidR="00BA10F6" w:rsidRPr="009E3C33" w:rsidRDefault="00BA10F6" w:rsidP="009E3C33">
            <w:pPr>
              <w:ind w:left="36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:rsidR="0049158D" w:rsidRPr="00C20CA7" w:rsidRDefault="0049158D" w:rsidP="00F9327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>Vis</w:t>
            </w:r>
            <w:r w:rsidR="00622823">
              <w:rPr>
                <w:rFonts w:ascii="Comic Sans MS" w:hAnsi="Comic Sans MS" w:cs="Arial"/>
                <w:sz w:val="20"/>
                <w:szCs w:val="20"/>
              </w:rPr>
              <w:t>it a Christian place of worship- Harvest</w:t>
            </w:r>
          </w:p>
          <w:p w:rsidR="007E4736" w:rsidRDefault="007E4736" w:rsidP="00F9327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F9327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F93272" w:rsidRPr="00C20CA7" w:rsidRDefault="00B037CD" w:rsidP="00F9327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>undraising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opportunities</w:t>
            </w:r>
          </w:p>
          <w:p w:rsidR="00F93272" w:rsidRPr="00F93272" w:rsidRDefault="00F93272" w:rsidP="00F93272">
            <w:pPr>
              <w:ind w:left="36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8059AA" w:rsidRPr="007E4736" w:rsidRDefault="00C20CA7" w:rsidP="0049158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7E4736">
              <w:rPr>
                <w:rFonts w:ascii="Comic Sans MS" w:hAnsi="Comic Sans MS" w:cs="Arial"/>
                <w:sz w:val="20"/>
                <w:szCs w:val="20"/>
              </w:rPr>
              <w:t>Cullercoats</w:t>
            </w:r>
            <w:proofErr w:type="spellEnd"/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034357" w:rsidRPr="007E4736">
              <w:rPr>
                <w:rFonts w:ascii="Comic Sans MS" w:hAnsi="Comic Sans MS" w:cs="Arial"/>
                <w:sz w:val="20"/>
                <w:szCs w:val="20"/>
              </w:rPr>
              <w:t>B</w:t>
            </w:r>
            <w:r w:rsidR="008059AA" w:rsidRPr="007E4736">
              <w:rPr>
                <w:rFonts w:ascii="Comic Sans MS" w:hAnsi="Comic Sans MS" w:cs="Arial"/>
                <w:sz w:val="20"/>
                <w:szCs w:val="20"/>
              </w:rPr>
              <w:t>each</w:t>
            </w:r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 Visit</w:t>
            </w:r>
          </w:p>
          <w:p w:rsidR="007E4736" w:rsidRDefault="006837EF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67778" w:rsidRDefault="00C67778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Caterpillars</w:t>
            </w:r>
          </w:p>
          <w:p w:rsidR="009E3C33" w:rsidRDefault="009E3C33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The Big Sing </w:t>
            </w:r>
          </w:p>
          <w:p w:rsidR="00C3490E" w:rsidRDefault="00C3490E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Indian Dance workshops</w:t>
            </w:r>
          </w:p>
          <w:p w:rsidR="00C3490E" w:rsidRDefault="00C3490E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Balance Bikes</w:t>
            </w:r>
          </w:p>
          <w:p w:rsidR="00C3490E" w:rsidRDefault="00C3490E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RGS and local school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 p</w:t>
            </w:r>
            <w:r>
              <w:rPr>
                <w:rFonts w:ascii="Comic Sans MS" w:hAnsi="Comic Sans MS" w:cs="Arial"/>
                <w:sz w:val="20"/>
                <w:szCs w:val="20"/>
              </w:rPr>
              <w:t>artnership work – The Big Sing</w:t>
            </w:r>
          </w:p>
          <w:p w:rsidR="00A20C4A" w:rsidRDefault="00A20C4A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Default="00622823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African Drumming</w:t>
            </w:r>
          </w:p>
          <w:p w:rsidR="00622823" w:rsidRPr="007E4736" w:rsidRDefault="00622823" w:rsidP="007E473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</w:tc>
      </w:tr>
      <w:tr w:rsidR="0049158D" w:rsidTr="00C20CA7">
        <w:tc>
          <w:tcPr>
            <w:tcW w:w="1413" w:type="dxa"/>
            <w:shd w:val="clear" w:color="auto" w:fill="E933C6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t>Year 1</w:t>
            </w:r>
          </w:p>
        </w:tc>
        <w:tc>
          <w:tcPr>
            <w:tcW w:w="3827" w:type="dxa"/>
          </w:tcPr>
          <w:p w:rsidR="00BA10F6" w:rsidRPr="00C20CA7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>Visit t</w:t>
            </w:r>
            <w:r>
              <w:rPr>
                <w:rFonts w:ascii="Comic Sans MS" w:hAnsi="Comic Sans MS" w:cs="Arial"/>
                <w:sz w:val="20"/>
                <w:szCs w:val="20"/>
              </w:rPr>
              <w:t>he Newcastle/Gateshead Quayside and bridges.</w:t>
            </w:r>
          </w:p>
          <w:p w:rsidR="00A46F80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Safety Works</w:t>
            </w:r>
          </w:p>
          <w:p w:rsidR="00BA10F6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Washington Wetlands</w:t>
            </w:r>
          </w:p>
          <w:p w:rsidR="003823E7" w:rsidRPr="00C20CA7" w:rsidRDefault="003823E7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Beamish</w:t>
            </w:r>
          </w:p>
        </w:tc>
        <w:tc>
          <w:tcPr>
            <w:tcW w:w="4820" w:type="dxa"/>
          </w:tcPr>
          <w:p w:rsidR="007E4736" w:rsidRDefault="007E4736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B037CD" w:rsidRPr="00C20CA7" w:rsidRDefault="00B037CD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  <w:p w:rsidR="00B037CD" w:rsidRDefault="00B037CD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  <w:p w:rsidR="00F93272" w:rsidRPr="00C20CA7" w:rsidRDefault="00F93272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  <w:p w:rsidR="008059AA" w:rsidRPr="00C20CA7" w:rsidRDefault="008059AA" w:rsidP="0049158D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C20CA7" w:rsidRPr="007E4736" w:rsidRDefault="00C20CA7" w:rsidP="00C20CA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lastRenderedPageBreak/>
              <w:t>Visit Fenwick’s Window at Christmas.</w:t>
            </w:r>
          </w:p>
          <w:p w:rsidR="007E4736" w:rsidRDefault="006837EF" w:rsidP="007E47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Hatching Chicks</w:t>
            </w:r>
          </w:p>
          <w:p w:rsidR="008059AA" w:rsidRDefault="006837EF" w:rsidP="007E47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3490E" w:rsidRDefault="00C3490E" w:rsidP="007E47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RGS and local school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 p</w:t>
            </w:r>
            <w:r>
              <w:rPr>
                <w:rFonts w:ascii="Comic Sans MS" w:hAnsi="Comic Sans MS" w:cs="Arial"/>
                <w:sz w:val="20"/>
                <w:szCs w:val="20"/>
              </w:rPr>
              <w:t>artnership work – The Big Sing</w:t>
            </w:r>
          </w:p>
          <w:p w:rsidR="00023821" w:rsidRDefault="00023821" w:rsidP="007E473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Architecture workshop</w:t>
            </w:r>
          </w:p>
          <w:p w:rsidR="00C3490E" w:rsidRDefault="00A20C4A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Pr="00B17C41" w:rsidRDefault="00622823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</w:tc>
      </w:tr>
      <w:tr w:rsidR="0049158D" w:rsidTr="00C20CA7">
        <w:tc>
          <w:tcPr>
            <w:tcW w:w="1413" w:type="dxa"/>
            <w:shd w:val="clear" w:color="auto" w:fill="A8D08D" w:themeFill="accent6" w:themeFillTint="99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Year 2</w:t>
            </w:r>
          </w:p>
        </w:tc>
        <w:tc>
          <w:tcPr>
            <w:tcW w:w="3827" w:type="dxa"/>
          </w:tcPr>
          <w:p w:rsidR="00A46F80" w:rsidRPr="00C20CA7" w:rsidRDefault="00A46F80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 xml:space="preserve">St Mary’s </w:t>
            </w:r>
            <w:r w:rsidR="00034357" w:rsidRPr="00C20CA7">
              <w:rPr>
                <w:rFonts w:ascii="Comic Sans MS" w:hAnsi="Comic Sans MS" w:cs="Arial"/>
                <w:sz w:val="20"/>
                <w:szCs w:val="20"/>
              </w:rPr>
              <w:t>L</w:t>
            </w:r>
            <w:r w:rsidRPr="00C20CA7">
              <w:rPr>
                <w:rFonts w:ascii="Comic Sans MS" w:hAnsi="Comic Sans MS" w:cs="Arial"/>
                <w:sz w:val="20"/>
                <w:szCs w:val="20"/>
              </w:rPr>
              <w:t>ighthouse &amp; beach trip</w:t>
            </w:r>
            <w:r w:rsidR="00034357" w:rsidRPr="00C20CA7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  <w:p w:rsidR="006F58AB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Cragside</w:t>
            </w:r>
            <w:proofErr w:type="spellEnd"/>
          </w:p>
          <w:p w:rsidR="003823E7" w:rsidRPr="00C20CA7" w:rsidRDefault="003823E7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Gibside</w:t>
            </w:r>
            <w:proofErr w:type="spellEnd"/>
          </w:p>
        </w:tc>
        <w:tc>
          <w:tcPr>
            <w:tcW w:w="4820" w:type="dxa"/>
          </w:tcPr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8059AA" w:rsidRPr="00B17C41" w:rsidRDefault="00B037CD" w:rsidP="00B17C4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</w:tc>
        <w:tc>
          <w:tcPr>
            <w:tcW w:w="4110" w:type="dxa"/>
          </w:tcPr>
          <w:p w:rsidR="00C67778" w:rsidRDefault="00C67778" w:rsidP="00C6777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3490E" w:rsidRDefault="00C3490E" w:rsidP="00C6777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RGS and local school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 p</w:t>
            </w:r>
            <w:r>
              <w:rPr>
                <w:rFonts w:ascii="Comic Sans MS" w:hAnsi="Comic Sans MS" w:cs="Arial"/>
                <w:sz w:val="20"/>
                <w:szCs w:val="20"/>
              </w:rPr>
              <w:t>artnership work – The Big Sing</w:t>
            </w:r>
          </w:p>
          <w:p w:rsidR="006F2C1F" w:rsidRDefault="00A20C4A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Default="00622823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  <w:p w:rsidR="003823E7" w:rsidRPr="00B17C41" w:rsidRDefault="003823E7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Printing workshop</w:t>
            </w:r>
          </w:p>
        </w:tc>
      </w:tr>
      <w:tr w:rsidR="0049158D" w:rsidTr="00C20CA7">
        <w:tc>
          <w:tcPr>
            <w:tcW w:w="1413" w:type="dxa"/>
            <w:shd w:val="clear" w:color="auto" w:fill="A8D08D" w:themeFill="accent6" w:themeFillTint="99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t>Year 3</w:t>
            </w:r>
          </w:p>
        </w:tc>
        <w:tc>
          <w:tcPr>
            <w:tcW w:w="3827" w:type="dxa"/>
          </w:tcPr>
          <w:p w:rsidR="0049158D" w:rsidRDefault="00034357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 xml:space="preserve">Visit an </w:t>
            </w:r>
            <w:r w:rsidR="00A46F80" w:rsidRPr="00C20CA7">
              <w:rPr>
                <w:rFonts w:ascii="Comic Sans MS" w:hAnsi="Comic Sans MS" w:cs="Arial"/>
                <w:sz w:val="20"/>
                <w:szCs w:val="20"/>
              </w:rPr>
              <w:t xml:space="preserve">Italian </w:t>
            </w:r>
            <w:r w:rsidR="00607EFF" w:rsidRPr="00C20CA7">
              <w:rPr>
                <w:rFonts w:ascii="Comic Sans MS" w:hAnsi="Comic Sans MS" w:cs="Arial"/>
                <w:sz w:val="20"/>
                <w:szCs w:val="20"/>
              </w:rPr>
              <w:t>restaurant</w:t>
            </w:r>
            <w:r w:rsidRPr="00C20CA7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  <w:p w:rsidR="00BA10F6" w:rsidRPr="00C20CA7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Gibside</w:t>
            </w:r>
            <w:proofErr w:type="spellEnd"/>
          </w:p>
          <w:p w:rsidR="00BA10F6" w:rsidRPr="00C20CA7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 xml:space="preserve">Visit </w:t>
            </w:r>
            <w:proofErr w:type="spellStart"/>
            <w:r w:rsidRPr="00C20CA7">
              <w:rPr>
                <w:rFonts w:ascii="Comic Sans MS" w:hAnsi="Comic Sans MS" w:cs="Arial"/>
                <w:sz w:val="20"/>
                <w:szCs w:val="20"/>
              </w:rPr>
              <w:t>Vindolanda</w:t>
            </w:r>
            <w:proofErr w:type="spellEnd"/>
            <w:r w:rsidRPr="00C20CA7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Roman Army Museum and </w:t>
            </w:r>
            <w:r w:rsidRPr="00C20CA7">
              <w:rPr>
                <w:rFonts w:ascii="Comic Sans MS" w:hAnsi="Comic Sans MS" w:cs="Arial"/>
                <w:sz w:val="20"/>
                <w:szCs w:val="20"/>
              </w:rPr>
              <w:t>Fort.</w:t>
            </w:r>
          </w:p>
          <w:p w:rsidR="006F2C1F" w:rsidRDefault="00BA10F6" w:rsidP="00F8687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Beamish Museum</w:t>
            </w:r>
          </w:p>
          <w:p w:rsidR="00607EFF" w:rsidRPr="00B17C41" w:rsidRDefault="00F8687B" w:rsidP="0049158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That History Bloke</w:t>
            </w:r>
          </w:p>
        </w:tc>
        <w:tc>
          <w:tcPr>
            <w:tcW w:w="4820" w:type="dxa"/>
          </w:tcPr>
          <w:p w:rsidR="0049158D" w:rsidRPr="00C20CA7" w:rsidRDefault="00607EFF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>Visit a place of worship</w:t>
            </w:r>
            <w:r w:rsidR="00C3490E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– Hindu 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B037CD" w:rsidRPr="00C20CA7" w:rsidRDefault="00B037CD" w:rsidP="00B037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  <w:p w:rsidR="00C3490E" w:rsidRPr="00C20CA7" w:rsidRDefault="00C3490E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5E7E9D" w:rsidRPr="007E4736" w:rsidRDefault="006837EF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Penny Whistle </w:t>
            </w:r>
            <w:r w:rsidR="005E7E9D" w:rsidRPr="007E4736">
              <w:rPr>
                <w:rFonts w:ascii="Comic Sans MS" w:hAnsi="Comic Sans MS" w:cs="Arial"/>
                <w:sz w:val="20"/>
                <w:szCs w:val="20"/>
              </w:rPr>
              <w:t xml:space="preserve">lessons. </w:t>
            </w:r>
          </w:p>
          <w:p w:rsidR="006837EF" w:rsidRDefault="006837EF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3490E" w:rsidRDefault="00C3490E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Bikeability</w:t>
            </w:r>
            <w:proofErr w:type="spellEnd"/>
          </w:p>
          <w:p w:rsidR="00C3490E" w:rsidRDefault="00C3490E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RGS and local school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 p</w:t>
            </w:r>
            <w:r>
              <w:rPr>
                <w:rFonts w:ascii="Comic Sans MS" w:hAnsi="Comic Sans MS" w:cs="Arial"/>
                <w:sz w:val="20"/>
                <w:szCs w:val="20"/>
              </w:rPr>
              <w:t>artnership work – The Big Sing</w:t>
            </w:r>
          </w:p>
          <w:p w:rsidR="006F2C1F" w:rsidRDefault="00A20C4A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Pr="00B17C41" w:rsidRDefault="00622823" w:rsidP="00B17C41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</w:tc>
      </w:tr>
      <w:tr w:rsidR="0049158D" w:rsidTr="00C20CA7">
        <w:tc>
          <w:tcPr>
            <w:tcW w:w="1413" w:type="dxa"/>
            <w:shd w:val="clear" w:color="auto" w:fill="7030A0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t>Year 4</w:t>
            </w:r>
          </w:p>
        </w:tc>
        <w:tc>
          <w:tcPr>
            <w:tcW w:w="3827" w:type="dxa"/>
          </w:tcPr>
          <w:p w:rsidR="00607EFF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Discovery Museum</w:t>
            </w:r>
          </w:p>
          <w:p w:rsidR="00BA10F6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Author Visit (Cressida Cowell)</w:t>
            </w:r>
          </w:p>
          <w:p w:rsidR="00BA10F6" w:rsidRDefault="00BA10F6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Archaeology Museum</w:t>
            </w:r>
          </w:p>
          <w:p w:rsidR="0078717A" w:rsidRPr="00C20CA7" w:rsidRDefault="0078717A" w:rsidP="00BA10F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Life Science Centre</w:t>
            </w:r>
          </w:p>
        </w:tc>
        <w:tc>
          <w:tcPr>
            <w:tcW w:w="4820" w:type="dxa"/>
          </w:tcPr>
          <w:p w:rsidR="003D3167" w:rsidRDefault="005E7E9D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>Take part in the Children’s Cancer charity run (whole school).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Church of The Holy Nativity </w:t>
            </w:r>
            <w:r w:rsidR="00C3490E">
              <w:rPr>
                <w:rFonts w:ascii="Comic Sans MS" w:hAnsi="Comic Sans MS" w:cs="Arial"/>
                <w:sz w:val="20"/>
                <w:szCs w:val="20"/>
              </w:rPr>
              <w:t xml:space="preserve">visits </w:t>
            </w:r>
            <w:r>
              <w:rPr>
                <w:rFonts w:ascii="Comic Sans MS" w:hAnsi="Comic Sans MS" w:cs="Arial"/>
                <w:sz w:val="20"/>
                <w:szCs w:val="20"/>
              </w:rPr>
              <w:t>at Christmas and Easter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B037CD" w:rsidRPr="00C20CA7" w:rsidRDefault="00B037CD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  <w:p w:rsidR="00C3490E" w:rsidRPr="00C20CA7" w:rsidRDefault="00C3490E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6837EF" w:rsidRPr="007E4736" w:rsidRDefault="006837EF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6F2C1F" w:rsidRDefault="00C3490E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Bikeability</w:t>
            </w:r>
            <w:proofErr w:type="spellEnd"/>
          </w:p>
          <w:p w:rsidR="00C3490E" w:rsidRDefault="00F93272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Newcastle University p</w:t>
            </w:r>
            <w:r w:rsidR="00C3490E">
              <w:rPr>
                <w:rFonts w:ascii="Comic Sans MS" w:hAnsi="Comic Sans MS" w:cs="Arial"/>
                <w:sz w:val="20"/>
                <w:szCs w:val="20"/>
              </w:rPr>
              <w:t>artnership work – science workshops</w:t>
            </w:r>
          </w:p>
          <w:p w:rsidR="00C3490E" w:rsidRDefault="00C3490E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RGS and local school  Partnership work – The Big Sing</w:t>
            </w:r>
          </w:p>
          <w:p w:rsidR="00023821" w:rsidRDefault="00023821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Architecture workshop </w:t>
            </w:r>
          </w:p>
          <w:p w:rsidR="00A20C4A" w:rsidRDefault="00A20C4A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Pr="00C20CA7" w:rsidRDefault="00622823" w:rsidP="002B4F54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</w:tc>
      </w:tr>
      <w:tr w:rsidR="0049158D" w:rsidTr="00C20CA7">
        <w:tc>
          <w:tcPr>
            <w:tcW w:w="1413" w:type="dxa"/>
            <w:shd w:val="clear" w:color="auto" w:fill="7030A0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t>Year 5</w:t>
            </w:r>
          </w:p>
        </w:tc>
        <w:tc>
          <w:tcPr>
            <w:tcW w:w="3827" w:type="dxa"/>
          </w:tcPr>
          <w:p w:rsidR="006F58AB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Author Visit (Cressida Cowell)</w:t>
            </w:r>
          </w:p>
          <w:p w:rsidR="0078717A" w:rsidRDefault="0078717A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Life Science Centre</w:t>
            </w:r>
          </w:p>
          <w:p w:rsidR="003823E7" w:rsidRPr="00C20CA7" w:rsidRDefault="003823E7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Recycling Centre Visit</w:t>
            </w:r>
          </w:p>
        </w:tc>
        <w:tc>
          <w:tcPr>
            <w:tcW w:w="4820" w:type="dxa"/>
          </w:tcPr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B037CD" w:rsidRPr="00C20CA7" w:rsidRDefault="00B037CD" w:rsidP="00B037C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  <w:p w:rsidR="00C3490E" w:rsidRPr="00C20CA7" w:rsidRDefault="00C3490E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5E7E9D" w:rsidRPr="00C3490E" w:rsidRDefault="006837EF" w:rsidP="00C3490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7E4736">
              <w:rPr>
                <w:rFonts w:ascii="Comic Sans MS" w:hAnsi="Comic Sans MS" w:cs="Arial"/>
                <w:sz w:val="20"/>
                <w:szCs w:val="20"/>
              </w:rPr>
              <w:t>HawkHirst</w:t>
            </w:r>
            <w:proofErr w:type="spellEnd"/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49158D" w:rsidRPr="007E4736">
              <w:rPr>
                <w:rFonts w:ascii="Comic Sans MS" w:hAnsi="Comic Sans MS" w:cs="Arial"/>
                <w:sz w:val="20"/>
                <w:szCs w:val="20"/>
              </w:rPr>
              <w:t xml:space="preserve">3-day residential </w:t>
            </w:r>
          </w:p>
          <w:p w:rsidR="006837EF" w:rsidRDefault="006837EF" w:rsidP="002B4F5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3490E" w:rsidRDefault="00C3490E" w:rsidP="002B4F5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Bikeability</w:t>
            </w:r>
            <w:proofErr w:type="spellEnd"/>
          </w:p>
          <w:p w:rsidR="00C3490E" w:rsidRDefault="00F93272" w:rsidP="002B4F5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Newcastle University p</w:t>
            </w:r>
            <w:r w:rsidR="00C3490E">
              <w:rPr>
                <w:rFonts w:ascii="Comic Sans MS" w:hAnsi="Comic Sans MS" w:cs="Arial"/>
                <w:sz w:val="20"/>
                <w:szCs w:val="20"/>
              </w:rPr>
              <w:t>artnership work – science workshops</w:t>
            </w:r>
          </w:p>
          <w:p w:rsidR="00C3490E" w:rsidRDefault="00C3490E" w:rsidP="002B4F5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RGS and local school  Partnership work – The Big Sing</w:t>
            </w:r>
          </w:p>
          <w:p w:rsidR="006F2C1F" w:rsidRDefault="00A20C4A" w:rsidP="00B17C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The Dogs Trust workshop</w:t>
            </w:r>
          </w:p>
          <w:p w:rsidR="00622823" w:rsidRDefault="00622823" w:rsidP="00B17C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  <w:p w:rsidR="00CB2FB0" w:rsidRPr="00B17C41" w:rsidRDefault="00CB2FB0" w:rsidP="00B17C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Science Challenge Project</w:t>
            </w:r>
          </w:p>
        </w:tc>
      </w:tr>
      <w:tr w:rsidR="0049158D" w:rsidTr="00C20CA7">
        <w:tc>
          <w:tcPr>
            <w:tcW w:w="1413" w:type="dxa"/>
            <w:shd w:val="clear" w:color="auto" w:fill="7030A0"/>
          </w:tcPr>
          <w:p w:rsidR="0049158D" w:rsidRPr="003D3167" w:rsidRDefault="0049158D" w:rsidP="0049158D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3D3167">
              <w:rPr>
                <w:rFonts w:ascii="Comic Sans MS" w:hAnsi="Comic Sans MS" w:cs="Arial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3827" w:type="dxa"/>
          </w:tcPr>
          <w:p w:rsidR="006F58AB" w:rsidRDefault="00591EF9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C20CA7">
              <w:rPr>
                <w:rFonts w:ascii="Comic Sans MS" w:hAnsi="Comic Sans MS" w:cs="Arial"/>
                <w:sz w:val="20"/>
                <w:szCs w:val="20"/>
              </w:rPr>
              <w:t xml:space="preserve">Visit </w:t>
            </w:r>
            <w:r w:rsidR="006F58AB" w:rsidRPr="00C20CA7">
              <w:rPr>
                <w:rFonts w:ascii="Comic Sans MS" w:hAnsi="Comic Sans MS" w:cs="Arial"/>
                <w:sz w:val="20"/>
                <w:szCs w:val="20"/>
              </w:rPr>
              <w:t>Safety Works</w:t>
            </w:r>
          </w:p>
          <w:p w:rsidR="00BA10F6" w:rsidRDefault="00BA10F6" w:rsidP="006F58A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Laing Art Gallery</w:t>
            </w:r>
          </w:p>
          <w:p w:rsidR="006F58AB" w:rsidRPr="00C20CA7" w:rsidRDefault="006F58AB" w:rsidP="009E3C33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:rsidR="007E4736" w:rsidRPr="00B17C41" w:rsidRDefault="007E4736" w:rsidP="00B17C4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B17C41">
              <w:rPr>
                <w:rFonts w:ascii="Comic Sans MS" w:hAnsi="Comic Sans MS" w:cs="Arial"/>
                <w:sz w:val="20"/>
                <w:szCs w:val="20"/>
              </w:rPr>
              <w:t>Church of The Holy Nativity at Christmas and Easter</w:t>
            </w:r>
          </w:p>
          <w:p w:rsidR="007E4736" w:rsidRDefault="007E4736" w:rsidP="007E4736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Local Vicar visits</w:t>
            </w:r>
          </w:p>
          <w:p w:rsidR="00B037CD" w:rsidRPr="00C20CA7" w:rsidRDefault="00C3490E" w:rsidP="00B037C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B037CD">
              <w:rPr>
                <w:rFonts w:ascii="Comic Sans MS" w:hAnsi="Comic Sans MS" w:cs="Arial"/>
                <w:sz w:val="20"/>
                <w:szCs w:val="20"/>
              </w:rPr>
              <w:t>Whole school fundraising opportunities</w:t>
            </w:r>
          </w:p>
          <w:p w:rsidR="00C3490E" w:rsidRPr="00C20CA7" w:rsidRDefault="00C3490E" w:rsidP="00B037CD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6837EF" w:rsidRPr="007E4736" w:rsidRDefault="006837EF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 w:rsidRPr="007E4736">
              <w:rPr>
                <w:rFonts w:ascii="Comic Sans MS" w:hAnsi="Comic Sans MS" w:cs="Arial"/>
                <w:sz w:val="20"/>
                <w:szCs w:val="20"/>
              </w:rPr>
              <w:t>Cullercoats</w:t>
            </w:r>
            <w:proofErr w:type="spellEnd"/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 Beach Visit</w:t>
            </w:r>
          </w:p>
          <w:p w:rsidR="005E7E9D" w:rsidRPr="007E4736" w:rsidRDefault="005E7E9D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 xml:space="preserve">Ukulele lessons. </w:t>
            </w:r>
          </w:p>
          <w:p w:rsidR="006837EF" w:rsidRDefault="006837EF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7E4736">
              <w:rPr>
                <w:rFonts w:ascii="Comic Sans MS" w:hAnsi="Comic Sans MS" w:cs="Arial"/>
                <w:sz w:val="20"/>
                <w:szCs w:val="20"/>
              </w:rPr>
              <w:t>Christmas Pantomime</w:t>
            </w:r>
          </w:p>
          <w:p w:rsidR="00C3490E" w:rsidRDefault="00C3490E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sz w:val="20"/>
                <w:szCs w:val="20"/>
              </w:rPr>
              <w:t>Bikeability</w:t>
            </w:r>
            <w:proofErr w:type="spellEnd"/>
          </w:p>
          <w:p w:rsidR="00C3490E" w:rsidRDefault="00C3490E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Nexus – travel training</w:t>
            </w:r>
          </w:p>
          <w:p w:rsidR="00C3490E" w:rsidRDefault="00C3490E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RGS and local school </w:t>
            </w:r>
            <w:r w:rsidR="00F93272">
              <w:rPr>
                <w:rFonts w:ascii="Comic Sans MS" w:hAnsi="Comic Sans MS" w:cs="Arial"/>
                <w:sz w:val="20"/>
                <w:szCs w:val="20"/>
              </w:rPr>
              <w:t xml:space="preserve"> p</w:t>
            </w:r>
            <w:r>
              <w:rPr>
                <w:rFonts w:ascii="Comic Sans MS" w:hAnsi="Comic Sans MS" w:cs="Arial"/>
                <w:sz w:val="20"/>
                <w:szCs w:val="20"/>
              </w:rPr>
              <w:t>artnership work – The Big Sing</w:t>
            </w:r>
          </w:p>
          <w:p w:rsidR="00C3490E" w:rsidRDefault="00C3490E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Robotics workshop </w:t>
            </w:r>
            <w:r w:rsidR="00A20C4A">
              <w:rPr>
                <w:rFonts w:ascii="Comic Sans MS" w:hAnsi="Comic Sans MS" w:cs="Arial"/>
                <w:sz w:val="20"/>
                <w:szCs w:val="20"/>
              </w:rPr>
              <w:t>–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RGS</w:t>
            </w:r>
          </w:p>
          <w:p w:rsidR="00A20C4A" w:rsidRDefault="00A20C4A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Dogs Trust workshop</w:t>
            </w:r>
          </w:p>
          <w:p w:rsidR="00622823" w:rsidRPr="007E4736" w:rsidRDefault="00622823" w:rsidP="006837E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Librarian Visit</w:t>
            </w:r>
          </w:p>
          <w:p w:rsidR="006837EF" w:rsidRPr="00A20C4A" w:rsidRDefault="006837EF" w:rsidP="00A20C4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49158D" w:rsidRPr="0049158D" w:rsidRDefault="00A20C4A" w:rsidP="0049158D">
      <w:pPr>
        <w:rPr>
          <w:rFonts w:ascii="Arial" w:hAnsi="Arial" w:cs="Arial"/>
          <w:b/>
        </w:rPr>
      </w:pPr>
      <w:r w:rsidRPr="005F0992">
        <w:rPr>
          <w:rFonts w:ascii="Arial" w:hAnsi="Arial" w:cs="Arial"/>
          <w:b/>
          <w:i/>
          <w:noProof/>
          <w:color w:val="2F5496" w:themeColor="accent5" w:themeShade="BF"/>
          <w:sz w:val="20"/>
          <w:lang w:eastAsia="en-GB"/>
        </w:rPr>
        <w:drawing>
          <wp:anchor distT="0" distB="0" distL="114300" distR="114300" simplePos="0" relativeHeight="251667456" behindDoc="0" locked="0" layoutInCell="1" allowOverlap="1" wp14:anchorId="77867F0C" wp14:editId="7DC4E239">
            <wp:simplePos x="0" y="0"/>
            <wp:positionH relativeFrom="margin">
              <wp:posOffset>-152400</wp:posOffset>
            </wp:positionH>
            <wp:positionV relativeFrom="paragraph">
              <wp:posOffset>714375</wp:posOffset>
            </wp:positionV>
            <wp:extent cx="1605915" cy="1447800"/>
            <wp:effectExtent l="0" t="0" r="0" b="0"/>
            <wp:wrapNone/>
            <wp:docPr id="5" name="Picture 5" descr="S:\LOGOS\New Milecastl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OGOS\New Milecastle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CA7" w:rsidRPr="005E7E9D"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548005</wp:posOffset>
                </wp:positionV>
                <wp:extent cx="7448550" cy="17716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E9D" w:rsidRPr="00C20CA7" w:rsidRDefault="00C20CA7" w:rsidP="00C20CA7">
                            <w:pPr>
                              <w:ind w:left="360"/>
                              <w:rPr>
                                <w:rFonts w:ascii="Comic Sans MS" w:hAnsi="Comic Sans MS" w:cs="Arial"/>
                                <w:b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C20CA7">
                              <w:rPr>
                                <w:rFonts w:ascii="Comic Sans MS" w:hAnsi="Comic Sans MS" w:cs="Arial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Further </w:t>
                            </w:r>
                            <w:proofErr w:type="spellStart"/>
                            <w:r w:rsidRPr="00C20CA7">
                              <w:rPr>
                                <w:rFonts w:ascii="Comic Sans MS" w:hAnsi="Comic Sans MS" w:cs="Arial"/>
                                <w:b/>
                                <w:color w:val="FFC000"/>
                                <w:sz w:val="24"/>
                                <w:szCs w:val="24"/>
                              </w:rPr>
                              <w:t>Milecastle</w:t>
                            </w:r>
                            <w:proofErr w:type="spellEnd"/>
                            <w:r w:rsidRPr="00C20CA7">
                              <w:rPr>
                                <w:rFonts w:ascii="Comic Sans MS" w:hAnsi="Comic Sans MS" w:cs="Arial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 opportunities</w:t>
                            </w:r>
                            <w:r w:rsidR="005E7E9D" w:rsidRPr="00C20CA7">
                              <w:rPr>
                                <w:rFonts w:ascii="Comic Sans MS" w:hAnsi="Comic Sans MS" w:cs="Arial"/>
                                <w:b/>
                                <w:color w:val="FFC000"/>
                                <w:sz w:val="24"/>
                                <w:szCs w:val="24"/>
                              </w:rPr>
                              <w:t xml:space="preserve"> that your child may wish to take part in:</w:t>
                            </w:r>
                          </w:p>
                          <w:p w:rsidR="005E7E9D" w:rsidRPr="00C20CA7" w:rsidRDefault="005E7E9D" w:rsidP="005E7E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C20CA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A wide range of sporting events within the OWL Trust and across the city of Newcastle.</w:t>
                            </w:r>
                          </w:p>
                          <w:p w:rsidR="005E7E9D" w:rsidRPr="00C20CA7" w:rsidRDefault="005E7E9D" w:rsidP="005E7E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C20CA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Take-over events at </w:t>
                            </w:r>
                            <w:r w:rsidR="00243089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Town Moor</w:t>
                            </w:r>
                          </w:p>
                          <w:p w:rsidR="005E7E9D" w:rsidRPr="00C20CA7" w:rsidRDefault="005E7E9D" w:rsidP="005E7E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C20CA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Festive carol s</w:t>
                            </w:r>
                            <w:r w:rsidR="00C20CA7" w:rsidRPr="00C20CA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inging in Chapel House</w:t>
                            </w:r>
                            <w:r w:rsidR="00243089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E7E9D" w:rsidRPr="00C20CA7" w:rsidRDefault="005E7E9D" w:rsidP="005E7E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  <w:r w:rsidRPr="00C20CA7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A variety of after school tuition and club opportunitie</w:t>
                            </w:r>
                            <w:r w:rsidR="00C3490E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s throughout the academic year- science, guitar, cooking</w:t>
                            </w:r>
                            <w:r w:rsidR="00023821"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  <w:t>, 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pt;margin-top:43.15pt;width:586.5pt;height:13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" strokecolor="red" strokeweight="5pt">
                <v:textbox>
                  <w:txbxContent>
                    <w:p w:rsidR="005E7E9D" w:rsidRPr="00C20CA7" w:rsidRDefault="00C20CA7" w:rsidP="00C20CA7">
                      <w:pPr>
                        <w:ind w:left="360"/>
                        <w:rPr>
                          <w:rFonts w:ascii="Comic Sans MS" w:hAnsi="Comic Sans MS" w:cs="Arial"/>
                          <w:b/>
                          <w:color w:val="FFC000"/>
                          <w:sz w:val="24"/>
                          <w:szCs w:val="24"/>
                        </w:rPr>
                      </w:pPr>
                      <w:r w:rsidRPr="00C20CA7">
                        <w:rPr>
                          <w:rFonts w:ascii="Comic Sans MS" w:hAnsi="Comic Sans MS" w:cs="Arial"/>
                          <w:b/>
                          <w:color w:val="FFC000"/>
                          <w:sz w:val="24"/>
                          <w:szCs w:val="24"/>
                        </w:rPr>
                        <w:t xml:space="preserve">Further </w:t>
                      </w:r>
                      <w:proofErr w:type="spellStart"/>
                      <w:r w:rsidRPr="00C20CA7">
                        <w:rPr>
                          <w:rFonts w:ascii="Comic Sans MS" w:hAnsi="Comic Sans MS" w:cs="Arial"/>
                          <w:b/>
                          <w:color w:val="FFC000"/>
                          <w:sz w:val="24"/>
                          <w:szCs w:val="24"/>
                        </w:rPr>
                        <w:t>Milecastle</w:t>
                      </w:r>
                      <w:proofErr w:type="spellEnd"/>
                      <w:r w:rsidRPr="00C20CA7">
                        <w:rPr>
                          <w:rFonts w:ascii="Comic Sans MS" w:hAnsi="Comic Sans MS" w:cs="Arial"/>
                          <w:b/>
                          <w:color w:val="FFC000"/>
                          <w:sz w:val="24"/>
                          <w:szCs w:val="24"/>
                        </w:rPr>
                        <w:t xml:space="preserve"> opportunities</w:t>
                      </w:r>
                      <w:r w:rsidR="005E7E9D" w:rsidRPr="00C20CA7">
                        <w:rPr>
                          <w:rFonts w:ascii="Comic Sans MS" w:hAnsi="Comic Sans MS" w:cs="Arial"/>
                          <w:b/>
                          <w:color w:val="FFC000"/>
                          <w:sz w:val="24"/>
                          <w:szCs w:val="24"/>
                        </w:rPr>
                        <w:t xml:space="preserve"> that your child may wish to take part in:</w:t>
                      </w:r>
                    </w:p>
                    <w:p w:rsidR="005E7E9D" w:rsidRPr="00C20CA7" w:rsidRDefault="005E7E9D" w:rsidP="005E7E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C20CA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A wide range of sporting events within the OWL Trust and across the city of Newcastle.</w:t>
                      </w:r>
                    </w:p>
                    <w:p w:rsidR="005E7E9D" w:rsidRPr="00C20CA7" w:rsidRDefault="005E7E9D" w:rsidP="005E7E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C20CA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Take-over events at </w:t>
                      </w:r>
                      <w:r w:rsidR="00243089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Town Moor</w:t>
                      </w:r>
                    </w:p>
                    <w:p w:rsidR="005E7E9D" w:rsidRPr="00C20CA7" w:rsidRDefault="005E7E9D" w:rsidP="005E7E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C20CA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Festive carol s</w:t>
                      </w:r>
                      <w:r w:rsidR="00C20CA7" w:rsidRPr="00C20CA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inging in Chapel House</w:t>
                      </w:r>
                      <w:r w:rsidR="00243089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E7E9D" w:rsidRPr="00C20CA7" w:rsidRDefault="005E7E9D" w:rsidP="005E7E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  <w:r w:rsidRPr="00C20CA7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A variety of after school tuition and club opportunitie</w:t>
                      </w:r>
                      <w:r w:rsidR="00C3490E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s throughout the academic year- science, guitar, cooking</w:t>
                      </w:r>
                      <w:r w:rsidR="00023821"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  <w:t>, PE.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9158D" w:rsidRPr="0049158D" w:rsidSect="004915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5AA"/>
    <w:multiLevelType w:val="hybridMultilevel"/>
    <w:tmpl w:val="C29A2C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C1928"/>
    <w:multiLevelType w:val="hybridMultilevel"/>
    <w:tmpl w:val="B580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B1012"/>
    <w:multiLevelType w:val="hybridMultilevel"/>
    <w:tmpl w:val="C4BC187A"/>
    <w:lvl w:ilvl="0" w:tplc="DCC284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5139B"/>
    <w:multiLevelType w:val="hybridMultilevel"/>
    <w:tmpl w:val="9CA293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B44E7A"/>
    <w:multiLevelType w:val="hybridMultilevel"/>
    <w:tmpl w:val="60C4BA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76C9F"/>
    <w:multiLevelType w:val="hybridMultilevel"/>
    <w:tmpl w:val="F730997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C424FC"/>
    <w:multiLevelType w:val="hybridMultilevel"/>
    <w:tmpl w:val="CF90616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665AF8"/>
    <w:multiLevelType w:val="hybridMultilevel"/>
    <w:tmpl w:val="884C748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8D"/>
    <w:rsid w:val="00023821"/>
    <w:rsid w:val="00034357"/>
    <w:rsid w:val="000B5974"/>
    <w:rsid w:val="00243089"/>
    <w:rsid w:val="00263ABC"/>
    <w:rsid w:val="002B4F54"/>
    <w:rsid w:val="003823E7"/>
    <w:rsid w:val="003D3167"/>
    <w:rsid w:val="0049158D"/>
    <w:rsid w:val="00522F51"/>
    <w:rsid w:val="00591EF9"/>
    <w:rsid w:val="00595722"/>
    <w:rsid w:val="005E7E9D"/>
    <w:rsid w:val="005F0992"/>
    <w:rsid w:val="00607EFF"/>
    <w:rsid w:val="00622823"/>
    <w:rsid w:val="006837EF"/>
    <w:rsid w:val="006F2C1F"/>
    <w:rsid w:val="006F58AB"/>
    <w:rsid w:val="0078717A"/>
    <w:rsid w:val="007E4736"/>
    <w:rsid w:val="008059AA"/>
    <w:rsid w:val="0086082C"/>
    <w:rsid w:val="009E3C33"/>
    <w:rsid w:val="00A20C4A"/>
    <w:rsid w:val="00A27133"/>
    <w:rsid w:val="00A46F80"/>
    <w:rsid w:val="00AE4B14"/>
    <w:rsid w:val="00AF3F6C"/>
    <w:rsid w:val="00B037CD"/>
    <w:rsid w:val="00B17C41"/>
    <w:rsid w:val="00BA10F6"/>
    <w:rsid w:val="00BD03D8"/>
    <w:rsid w:val="00C20CA7"/>
    <w:rsid w:val="00C3490E"/>
    <w:rsid w:val="00C66157"/>
    <w:rsid w:val="00C67778"/>
    <w:rsid w:val="00CB2FB0"/>
    <w:rsid w:val="00E25E25"/>
    <w:rsid w:val="00F8687B"/>
    <w:rsid w:val="00F9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6594B3-B80C-47F2-9607-0590CDAFE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15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Heeley, Craig</dc:creator>
  <cp:keywords/>
  <dc:description/>
  <cp:lastModifiedBy>Dillon, Clare</cp:lastModifiedBy>
  <cp:revision>8</cp:revision>
  <cp:lastPrinted>2023-09-18T08:35:00Z</cp:lastPrinted>
  <dcterms:created xsi:type="dcterms:W3CDTF">2023-09-18T08:33:00Z</dcterms:created>
  <dcterms:modified xsi:type="dcterms:W3CDTF">2024-06-13T10:59:00Z</dcterms:modified>
</cp:coreProperties>
</file>