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AA6" w:rsidRDefault="008E2AA6" w:rsidP="008E2AA6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Milecastle Primary School                </w:t>
      </w:r>
      <w:r w:rsidR="00664DA9">
        <w:rPr>
          <w:rFonts w:ascii="Comic Sans MS" w:hAnsi="Comic Sans MS"/>
          <w:b/>
          <w:sz w:val="28"/>
          <w:szCs w:val="28"/>
        </w:rPr>
        <w:tab/>
      </w:r>
      <w:r w:rsidR="00664DA9">
        <w:rPr>
          <w:rFonts w:ascii="Comic Sans MS" w:hAnsi="Comic Sans MS"/>
          <w:b/>
          <w:sz w:val="28"/>
          <w:szCs w:val="28"/>
        </w:rPr>
        <w:tab/>
      </w:r>
      <w:r w:rsidR="00664DA9">
        <w:rPr>
          <w:rFonts w:ascii="Comic Sans MS" w:hAnsi="Comic Sans MS"/>
          <w:b/>
          <w:sz w:val="28"/>
          <w:szCs w:val="28"/>
        </w:rPr>
        <w:tab/>
      </w:r>
      <w:r w:rsidR="00F90D83">
        <w:rPr>
          <w:rFonts w:ascii="Comic Sans MS" w:hAnsi="Comic Sans MS"/>
          <w:b/>
          <w:sz w:val="28"/>
          <w:szCs w:val="28"/>
        </w:rPr>
        <w:t>Geography</w:t>
      </w:r>
      <w:r w:rsidRPr="00946C7F">
        <w:rPr>
          <w:rFonts w:ascii="Comic Sans MS" w:hAnsi="Comic Sans MS"/>
          <w:b/>
          <w:sz w:val="28"/>
          <w:szCs w:val="28"/>
        </w:rPr>
        <w:t xml:space="preserve"> </w:t>
      </w:r>
      <w:r w:rsidR="0078488B">
        <w:rPr>
          <w:rFonts w:ascii="Comic Sans MS" w:hAnsi="Comic Sans MS"/>
          <w:b/>
          <w:sz w:val="28"/>
          <w:szCs w:val="28"/>
        </w:rPr>
        <w:t xml:space="preserve">Curriculum and </w:t>
      </w:r>
      <w:r w:rsidR="00416C28">
        <w:rPr>
          <w:rFonts w:ascii="Comic Sans MS" w:hAnsi="Comic Sans MS"/>
          <w:b/>
          <w:sz w:val="28"/>
          <w:szCs w:val="28"/>
        </w:rPr>
        <w:t xml:space="preserve">School </w:t>
      </w:r>
      <w:r w:rsidR="0078488B">
        <w:rPr>
          <w:rFonts w:ascii="Comic Sans MS" w:hAnsi="Comic Sans MS"/>
          <w:b/>
          <w:sz w:val="28"/>
          <w:szCs w:val="28"/>
        </w:rPr>
        <w:t>Value Links</w:t>
      </w:r>
      <w:r w:rsidR="00885241">
        <w:rPr>
          <w:rFonts w:ascii="Comic Sans MS" w:hAnsi="Comic Sans MS"/>
          <w:b/>
          <w:sz w:val="28"/>
          <w:szCs w:val="28"/>
        </w:rPr>
        <w:t xml:space="preserve">              </w:t>
      </w:r>
      <w:r w:rsidR="00A77B05"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09"/>
        <w:gridCol w:w="10179"/>
      </w:tblGrid>
      <w:tr w:rsidR="0078488B" w:rsidTr="003C16BD">
        <w:tc>
          <w:tcPr>
            <w:tcW w:w="5209" w:type="dxa"/>
          </w:tcPr>
          <w:p w:rsidR="0078488B" w:rsidRPr="00E210BA" w:rsidRDefault="00252616" w:rsidP="00C1006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210BA">
              <w:rPr>
                <w:rFonts w:ascii="Comic Sans MS" w:hAnsi="Comic Sans MS"/>
                <w:b/>
                <w:sz w:val="24"/>
                <w:szCs w:val="24"/>
              </w:rPr>
              <w:t xml:space="preserve">School </w:t>
            </w:r>
            <w:r w:rsidR="0078488B" w:rsidRPr="00E210BA">
              <w:rPr>
                <w:rFonts w:ascii="Comic Sans MS" w:hAnsi="Comic Sans MS"/>
                <w:b/>
                <w:sz w:val="24"/>
                <w:szCs w:val="24"/>
              </w:rPr>
              <w:t>Value</w:t>
            </w:r>
          </w:p>
          <w:p w:rsidR="00CB6095" w:rsidRPr="00E210BA" w:rsidRDefault="00CB6095" w:rsidP="00966E3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Pr="00E210BA" w:rsidRDefault="0078488B" w:rsidP="00527D5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210BA">
              <w:rPr>
                <w:rFonts w:ascii="Comic Sans MS" w:hAnsi="Comic Sans MS"/>
                <w:b/>
                <w:sz w:val="24"/>
                <w:szCs w:val="24"/>
              </w:rPr>
              <w:t xml:space="preserve">Links to the </w:t>
            </w:r>
            <w:r w:rsidR="00E210BA" w:rsidRPr="00E210BA">
              <w:rPr>
                <w:rFonts w:ascii="Comic Sans MS" w:hAnsi="Comic Sans MS"/>
                <w:b/>
                <w:sz w:val="24"/>
                <w:szCs w:val="24"/>
              </w:rPr>
              <w:t>Geography</w:t>
            </w:r>
            <w:r w:rsidRPr="00E210BA">
              <w:rPr>
                <w:rFonts w:ascii="Comic Sans MS" w:hAnsi="Comic Sans MS"/>
                <w:b/>
                <w:sz w:val="24"/>
                <w:szCs w:val="24"/>
              </w:rPr>
              <w:t xml:space="preserve"> Curriculum</w:t>
            </w:r>
          </w:p>
        </w:tc>
      </w:tr>
      <w:tr w:rsidR="0078488B" w:rsidTr="003C16BD">
        <w:tc>
          <w:tcPr>
            <w:tcW w:w="5209" w:type="dxa"/>
          </w:tcPr>
          <w:p w:rsidR="00CB6095" w:rsidRPr="00885241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85241">
              <w:rPr>
                <w:rFonts w:ascii="Comic Sans MS" w:hAnsi="Comic Sans MS"/>
                <w:b/>
                <w:sz w:val="24"/>
                <w:szCs w:val="24"/>
              </w:rPr>
              <w:t>We are resilient: always striving to do our best and persevering when things are tough.</w:t>
            </w:r>
          </w:p>
          <w:p w:rsidR="0078488B" w:rsidRPr="00885241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85241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0179" w:type="dxa"/>
          </w:tcPr>
          <w:p w:rsidR="0078488B" w:rsidRPr="0078488B" w:rsidRDefault="00B9295A" w:rsidP="00F90D83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learn </w:t>
            </w:r>
            <w:r w:rsidR="00F90D83">
              <w:rPr>
                <w:rFonts w:ascii="Comic Sans MS" w:hAnsi="Comic Sans MS"/>
              </w:rPr>
              <w:t>about a range of different places around the world</w:t>
            </w:r>
            <w:r>
              <w:rPr>
                <w:rFonts w:ascii="Comic Sans MS" w:hAnsi="Comic Sans MS"/>
              </w:rPr>
              <w:t xml:space="preserve">. We find new and exciting </w:t>
            </w:r>
            <w:r w:rsidR="00F90D83">
              <w:rPr>
                <w:rFonts w:ascii="Comic Sans MS" w:hAnsi="Comic Sans MS"/>
              </w:rPr>
              <w:t>places</w:t>
            </w:r>
            <w:r>
              <w:rPr>
                <w:rFonts w:ascii="Comic Sans MS" w:hAnsi="Comic Sans MS"/>
              </w:rPr>
              <w:t xml:space="preserve"> throughout our journey through school.</w:t>
            </w:r>
            <w:r w:rsidR="009A0C28">
              <w:rPr>
                <w:rFonts w:ascii="Comic Sans MS" w:hAnsi="Comic Sans MS"/>
              </w:rPr>
              <w:t xml:space="preserve"> </w:t>
            </w:r>
          </w:p>
        </w:tc>
      </w:tr>
      <w:tr w:rsidR="0078488B" w:rsidTr="003C16BD">
        <w:tc>
          <w:tcPr>
            <w:tcW w:w="5209" w:type="dxa"/>
          </w:tcPr>
          <w:p w:rsidR="0078488B" w:rsidRPr="00885241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85241">
              <w:rPr>
                <w:rFonts w:ascii="Comic Sans MS" w:hAnsi="Comic Sans MS"/>
                <w:b/>
                <w:sz w:val="24"/>
                <w:szCs w:val="24"/>
              </w:rPr>
              <w:t xml:space="preserve">We acknowledge we are all different and show tolerance and respect. </w:t>
            </w:r>
          </w:p>
          <w:p w:rsidR="00CB6095" w:rsidRPr="00885241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966E3B" w:rsidRDefault="00CB6095" w:rsidP="00664DA9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</w:t>
            </w:r>
            <w:r w:rsidR="00B9295A">
              <w:rPr>
                <w:rFonts w:ascii="Comic Sans MS" w:hAnsi="Comic Sans MS"/>
              </w:rPr>
              <w:t xml:space="preserve"> consider how </w:t>
            </w:r>
            <w:r w:rsidR="00F90D83">
              <w:rPr>
                <w:rFonts w:ascii="Comic Sans MS" w:hAnsi="Comic Sans MS"/>
              </w:rPr>
              <w:t>the actions of humans can have an impact on different places around the world</w:t>
            </w:r>
            <w:r w:rsidR="00B9295A">
              <w:rPr>
                <w:rFonts w:ascii="Comic Sans MS" w:hAnsi="Comic Sans MS"/>
              </w:rPr>
              <w:t>.</w:t>
            </w:r>
            <w:r w:rsidR="00F90D83">
              <w:rPr>
                <w:rFonts w:ascii="Comic Sans MS" w:hAnsi="Comic Sans MS"/>
              </w:rPr>
              <w:t xml:space="preserve"> We consider how different places are different and consider the part each place plays in the world</w:t>
            </w:r>
            <w:r w:rsidR="00082AEF">
              <w:rPr>
                <w:rFonts w:ascii="Comic Sans MS" w:hAnsi="Comic Sans MS"/>
              </w:rPr>
              <w:t xml:space="preserve"> </w:t>
            </w:r>
            <w:r w:rsidR="00966E3B">
              <w:rPr>
                <w:rFonts w:ascii="Comic Sans MS" w:hAnsi="Comic Sans MS"/>
              </w:rPr>
              <w:t xml:space="preserve"> </w:t>
            </w:r>
          </w:p>
          <w:p w:rsidR="00966E3B" w:rsidRPr="0078488B" w:rsidRDefault="00966E3B" w:rsidP="00966E3B">
            <w:pPr>
              <w:pStyle w:val="ListParagraph"/>
              <w:rPr>
                <w:rFonts w:ascii="Comic Sans MS" w:hAnsi="Comic Sans MS"/>
              </w:rPr>
            </w:pPr>
          </w:p>
        </w:tc>
      </w:tr>
      <w:tr w:rsidR="0078488B" w:rsidTr="003C16BD">
        <w:tc>
          <w:tcPr>
            <w:tcW w:w="5209" w:type="dxa"/>
          </w:tcPr>
          <w:p w:rsidR="0078488B" w:rsidRPr="00885241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85241">
              <w:rPr>
                <w:rFonts w:ascii="Comic Sans MS" w:hAnsi="Comic Sans MS"/>
                <w:b/>
                <w:sz w:val="24"/>
                <w:szCs w:val="24"/>
              </w:rPr>
              <w:t>We are independent and responsible for our actions.</w:t>
            </w:r>
          </w:p>
          <w:p w:rsidR="00CB6095" w:rsidRPr="00885241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Pr="0078488B" w:rsidRDefault="00CB6095" w:rsidP="00F90D83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</w:t>
            </w:r>
            <w:r w:rsidR="00B9295A">
              <w:rPr>
                <w:rFonts w:ascii="Comic Sans MS" w:hAnsi="Comic Sans MS"/>
              </w:rPr>
              <w:t>use a range of different</w:t>
            </w:r>
            <w:r w:rsidR="00F90D83">
              <w:rPr>
                <w:rFonts w:ascii="Comic Sans MS" w:hAnsi="Comic Sans MS"/>
              </w:rPr>
              <w:t xml:space="preserve"> sources to learn about the world</w:t>
            </w:r>
            <w:r w:rsidR="009A0C28">
              <w:rPr>
                <w:rFonts w:ascii="Comic Sans MS" w:hAnsi="Comic Sans MS"/>
              </w:rPr>
              <w:t>.</w:t>
            </w:r>
            <w:r w:rsidR="00B9295A">
              <w:rPr>
                <w:rFonts w:ascii="Comic Sans MS" w:hAnsi="Comic Sans MS"/>
              </w:rPr>
              <w:t xml:space="preserve"> We make links between different </w:t>
            </w:r>
            <w:r w:rsidR="00F90D83">
              <w:rPr>
                <w:rFonts w:ascii="Comic Sans MS" w:hAnsi="Comic Sans MS"/>
              </w:rPr>
              <w:t>places and how a range of thing impact the environment</w:t>
            </w:r>
            <w:r w:rsidR="00B9295A">
              <w:rPr>
                <w:rFonts w:ascii="Comic Sans MS" w:hAnsi="Comic Sans MS"/>
              </w:rPr>
              <w:t>.</w:t>
            </w:r>
            <w:r w:rsidR="009A0C28">
              <w:rPr>
                <w:rFonts w:ascii="Comic Sans MS" w:hAnsi="Comic Sans MS"/>
              </w:rPr>
              <w:t xml:space="preserve"> </w:t>
            </w:r>
          </w:p>
        </w:tc>
      </w:tr>
      <w:tr w:rsidR="0078488B" w:rsidTr="003C16BD">
        <w:tc>
          <w:tcPr>
            <w:tcW w:w="5209" w:type="dxa"/>
          </w:tcPr>
          <w:p w:rsidR="0078488B" w:rsidRPr="00885241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85241">
              <w:rPr>
                <w:rFonts w:ascii="Comic Sans MS" w:hAnsi="Comic Sans MS"/>
                <w:b/>
                <w:sz w:val="24"/>
                <w:szCs w:val="24"/>
              </w:rPr>
              <w:t>We are open and honest, yet always respectful and trust one another.</w:t>
            </w:r>
          </w:p>
          <w:p w:rsidR="00CB6095" w:rsidRPr="00885241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Pr="00CB6095" w:rsidRDefault="00CB6095" w:rsidP="00B9295A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</w:t>
            </w:r>
            <w:r w:rsidR="009A0C28">
              <w:rPr>
                <w:rFonts w:ascii="Comic Sans MS" w:hAnsi="Comic Sans MS"/>
              </w:rPr>
              <w:t xml:space="preserve">work together to complete tasks and communicate appropriately through </w:t>
            </w:r>
            <w:r w:rsidR="00B9295A">
              <w:rPr>
                <w:rFonts w:ascii="Comic Sans MS" w:hAnsi="Comic Sans MS"/>
              </w:rPr>
              <w:t>class work</w:t>
            </w:r>
            <w:r w:rsidR="009A0C28">
              <w:rPr>
                <w:rFonts w:ascii="Comic Sans MS" w:hAnsi="Comic Sans MS"/>
              </w:rPr>
              <w:t>.</w:t>
            </w:r>
            <w:r w:rsidR="00B9295A">
              <w:rPr>
                <w:rFonts w:ascii="Comic Sans MS" w:hAnsi="Comic Sans MS"/>
              </w:rPr>
              <w:t xml:space="preserve"> We listen to the opinions of others and accept when their opinion or interpretation is different to our own.</w:t>
            </w:r>
            <w:r w:rsidR="009A0C28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 xml:space="preserve"> </w:t>
            </w:r>
          </w:p>
        </w:tc>
      </w:tr>
      <w:tr w:rsidR="0078488B" w:rsidTr="003C16BD">
        <w:tc>
          <w:tcPr>
            <w:tcW w:w="5209" w:type="dxa"/>
          </w:tcPr>
          <w:p w:rsidR="0078488B" w:rsidRPr="00885241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85241">
              <w:rPr>
                <w:rFonts w:ascii="Comic Sans MS" w:hAnsi="Comic Sans MS"/>
                <w:b/>
                <w:sz w:val="24"/>
                <w:szCs w:val="24"/>
              </w:rPr>
              <w:t>We are kind, caring and supportive of one another, ensuring everyone has a voice.</w:t>
            </w:r>
          </w:p>
          <w:p w:rsidR="00CB6095" w:rsidRPr="00885241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Pr="00CB6095" w:rsidRDefault="00CB6095" w:rsidP="00B9295A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</w:t>
            </w:r>
            <w:r w:rsidR="00082AEF">
              <w:rPr>
                <w:rFonts w:ascii="Comic Sans MS" w:hAnsi="Comic Sans MS"/>
              </w:rPr>
              <w:t>share</w:t>
            </w:r>
            <w:r w:rsidR="00B9295A">
              <w:rPr>
                <w:rFonts w:ascii="Comic Sans MS" w:hAnsi="Comic Sans MS"/>
              </w:rPr>
              <w:t xml:space="preserve"> are ideas through class discussion and presentations. We offer feedback in kind and thoughtful ways.</w:t>
            </w:r>
          </w:p>
        </w:tc>
      </w:tr>
      <w:tr w:rsidR="0078488B" w:rsidTr="003C16BD">
        <w:tc>
          <w:tcPr>
            <w:tcW w:w="5209" w:type="dxa"/>
          </w:tcPr>
          <w:p w:rsidR="0078488B" w:rsidRPr="00885241" w:rsidRDefault="00B035C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85241">
              <w:rPr>
                <w:rFonts w:ascii="Comic Sans MS" w:hAnsi="Comic Sans MS"/>
                <w:b/>
                <w:sz w:val="24"/>
                <w:szCs w:val="24"/>
              </w:rPr>
              <w:t>We are excited</w:t>
            </w:r>
            <w:r w:rsidR="0078488B" w:rsidRPr="00885241">
              <w:rPr>
                <w:rFonts w:ascii="Comic Sans MS" w:hAnsi="Comic Sans MS"/>
                <w:b/>
                <w:sz w:val="24"/>
                <w:szCs w:val="24"/>
              </w:rPr>
              <w:t xml:space="preserve"> by challenges and cooperate to succeed. </w:t>
            </w:r>
          </w:p>
          <w:p w:rsidR="00CB6095" w:rsidRPr="00885241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Pr="00CB6095" w:rsidRDefault="00082AEF" w:rsidP="00C558B3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</w:t>
            </w:r>
            <w:r w:rsidR="00B9295A">
              <w:rPr>
                <w:rFonts w:ascii="Comic Sans MS" w:hAnsi="Comic Sans MS"/>
              </w:rPr>
              <w:t>enjoy the different ways</w:t>
            </w:r>
            <w:r w:rsidR="000767D4">
              <w:rPr>
                <w:rFonts w:ascii="Comic Sans MS" w:hAnsi="Comic Sans MS"/>
              </w:rPr>
              <w:t xml:space="preserve"> in which we learn about </w:t>
            </w:r>
            <w:r w:rsidR="00E70A4A">
              <w:rPr>
                <w:rFonts w:ascii="Comic Sans MS" w:hAnsi="Comic Sans MS"/>
              </w:rPr>
              <w:t>geography</w:t>
            </w:r>
            <w:r>
              <w:rPr>
                <w:rFonts w:ascii="Comic Sans MS" w:hAnsi="Comic Sans MS"/>
              </w:rPr>
              <w:t xml:space="preserve">. </w:t>
            </w:r>
            <w:r w:rsidR="00B9295A">
              <w:rPr>
                <w:rFonts w:ascii="Comic Sans MS" w:hAnsi="Comic Sans MS"/>
              </w:rPr>
              <w:t xml:space="preserve">We use sources and artefacts to aid </w:t>
            </w:r>
            <w:r w:rsidR="00C558B3">
              <w:rPr>
                <w:rFonts w:ascii="Comic Sans MS" w:hAnsi="Comic Sans MS"/>
              </w:rPr>
              <w:t>our</w:t>
            </w:r>
            <w:r w:rsidR="00B9295A">
              <w:rPr>
                <w:rFonts w:ascii="Comic Sans MS" w:hAnsi="Comic Sans MS"/>
              </w:rPr>
              <w:t xml:space="preserve"> learning and to help us to succeed.</w:t>
            </w:r>
            <w:r w:rsidR="00CB6095">
              <w:rPr>
                <w:rFonts w:ascii="Comic Sans MS" w:hAnsi="Comic Sans MS"/>
              </w:rPr>
              <w:t xml:space="preserve"> </w:t>
            </w:r>
          </w:p>
        </w:tc>
      </w:tr>
      <w:tr w:rsidR="0078488B" w:rsidTr="003C16BD">
        <w:tc>
          <w:tcPr>
            <w:tcW w:w="5209" w:type="dxa"/>
          </w:tcPr>
          <w:p w:rsidR="0078488B" w:rsidRPr="00885241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85241">
              <w:rPr>
                <w:rFonts w:ascii="Comic Sans MS" w:hAnsi="Comic Sans MS"/>
                <w:b/>
                <w:sz w:val="24"/>
                <w:szCs w:val="24"/>
              </w:rPr>
              <w:t>We celebrate all achievements.</w:t>
            </w:r>
          </w:p>
          <w:p w:rsidR="00CB6095" w:rsidRPr="00885241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Default="00CB6095" w:rsidP="00CB6095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</w:t>
            </w:r>
            <w:r w:rsidR="00B9295A">
              <w:rPr>
                <w:rFonts w:ascii="Comic Sans MS" w:hAnsi="Comic Sans MS"/>
              </w:rPr>
              <w:t>share our learning with those at home on Seesaw and showcase our work in our books and on classroom displays.</w:t>
            </w:r>
            <w:r w:rsidR="00082AEF">
              <w:rPr>
                <w:rFonts w:ascii="Comic Sans MS" w:hAnsi="Comic Sans MS"/>
              </w:rPr>
              <w:t xml:space="preserve"> </w:t>
            </w:r>
          </w:p>
          <w:p w:rsidR="00252616" w:rsidRPr="00CB6095" w:rsidRDefault="00252616" w:rsidP="00252616">
            <w:pPr>
              <w:pStyle w:val="ListParagraph"/>
              <w:rPr>
                <w:rFonts w:ascii="Comic Sans MS" w:hAnsi="Comic Sans MS"/>
              </w:rPr>
            </w:pPr>
          </w:p>
        </w:tc>
      </w:tr>
    </w:tbl>
    <w:p w:rsidR="00BC3E0F" w:rsidRDefault="00BC3E0F" w:rsidP="00BC3E0F">
      <w:pPr>
        <w:pStyle w:val="NormalWeb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69850</wp:posOffset>
            </wp:positionV>
            <wp:extent cx="902113" cy="781050"/>
            <wp:effectExtent l="0" t="0" r="0" b="0"/>
            <wp:wrapNone/>
            <wp:docPr id="1" name="Picture 1" descr="C:\Users\52704\AppData\Local\Packages\Microsoft.Windows.Photos_8wekyb3d8bbwe\TempState\ShareServiceTempFolder\New Milecastle Logo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52704\AppData\Local\Packages\Microsoft.Windows.Photos_8wekyb3d8bbwe\TempState\ShareServiceTempFolder\New Milecastle Logo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113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7B05" w:rsidRDefault="00A77B05" w:rsidP="000A5B18">
      <w:pPr>
        <w:rPr>
          <w:rFonts w:ascii="Comic Sans MS" w:hAnsi="Comic Sans MS"/>
          <w:b/>
          <w:sz w:val="28"/>
          <w:szCs w:val="28"/>
        </w:rPr>
      </w:pPr>
    </w:p>
    <w:sectPr w:rsidR="00A77B05" w:rsidSect="008E2AA6">
      <w:pgSz w:w="16838" w:h="11906" w:orient="landscape"/>
      <w:pgMar w:top="720" w:right="720" w:bottom="720" w:left="720" w:header="708" w:footer="708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2A6" w:rsidRDefault="004B52A6" w:rsidP="004B52A6">
      <w:pPr>
        <w:spacing w:after="0" w:line="240" w:lineRule="auto"/>
      </w:pPr>
      <w:r>
        <w:separator/>
      </w:r>
    </w:p>
  </w:endnote>
  <w:endnote w:type="continuationSeparator" w:id="0">
    <w:p w:rsidR="004B52A6" w:rsidRDefault="004B52A6" w:rsidP="004B5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2A6" w:rsidRDefault="004B52A6" w:rsidP="004B52A6">
      <w:pPr>
        <w:spacing w:after="0" w:line="240" w:lineRule="auto"/>
      </w:pPr>
      <w:r>
        <w:separator/>
      </w:r>
    </w:p>
  </w:footnote>
  <w:footnote w:type="continuationSeparator" w:id="0">
    <w:p w:rsidR="004B52A6" w:rsidRDefault="004B52A6" w:rsidP="004B52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2313A"/>
    <w:multiLevelType w:val="hybridMultilevel"/>
    <w:tmpl w:val="90B2946A"/>
    <w:lvl w:ilvl="0" w:tplc="109A4D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2C5C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5042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4652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A29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6AA9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2431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52CD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CC03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4DC0B59"/>
    <w:multiLevelType w:val="hybridMultilevel"/>
    <w:tmpl w:val="FD1A6CEC"/>
    <w:lvl w:ilvl="0" w:tplc="2C4488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A4FD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D45F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FA1D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C82C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D247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2C61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EECA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E0D0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7130F1D"/>
    <w:multiLevelType w:val="hybridMultilevel"/>
    <w:tmpl w:val="15024E58"/>
    <w:lvl w:ilvl="0" w:tplc="F5F2D6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78B5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48E0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AA0D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DA02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C288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8893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FC6A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801D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E046320"/>
    <w:multiLevelType w:val="hybridMultilevel"/>
    <w:tmpl w:val="3FF88108"/>
    <w:lvl w:ilvl="0" w:tplc="7BCE12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1C7D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B008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6C7F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329F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7240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A846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2EC3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E486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0146FD2"/>
    <w:multiLevelType w:val="hybridMultilevel"/>
    <w:tmpl w:val="5626702A"/>
    <w:lvl w:ilvl="0" w:tplc="70F6F1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70BC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4278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3C14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340F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36D1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3AFB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ACA9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C232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C62028D"/>
    <w:multiLevelType w:val="hybridMultilevel"/>
    <w:tmpl w:val="01403EB6"/>
    <w:lvl w:ilvl="0" w:tplc="2050EC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2C94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ECB3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221C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2448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70DF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8061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A0FD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10F3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EFD0ED6"/>
    <w:multiLevelType w:val="hybridMultilevel"/>
    <w:tmpl w:val="D5B4FB78"/>
    <w:lvl w:ilvl="0" w:tplc="CA20B5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BCF3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D0E0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DC81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98AD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6EAF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528DD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F8D0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409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F7634A5"/>
    <w:multiLevelType w:val="hybridMultilevel"/>
    <w:tmpl w:val="C338B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E468DC"/>
    <w:multiLevelType w:val="hybridMultilevel"/>
    <w:tmpl w:val="F59610A8"/>
    <w:lvl w:ilvl="0" w:tplc="512A3D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786F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7A3F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7E60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F655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0200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9637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E8A9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74E4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5167CE7"/>
    <w:multiLevelType w:val="hybridMultilevel"/>
    <w:tmpl w:val="EFD07DDE"/>
    <w:lvl w:ilvl="0" w:tplc="42AE75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B46F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68A3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865A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F0EB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C431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D49F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565B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0299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6D90DD7"/>
    <w:multiLevelType w:val="hybridMultilevel"/>
    <w:tmpl w:val="4648A4CE"/>
    <w:lvl w:ilvl="0" w:tplc="E2CC61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6ADC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14BD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F25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2CBA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7E56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6A2D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4A56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66ED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79D79F4"/>
    <w:multiLevelType w:val="hybridMultilevel"/>
    <w:tmpl w:val="8EFCFFA4"/>
    <w:lvl w:ilvl="0" w:tplc="CF0C95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20CF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4885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8895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B287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88B5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E0C0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C607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B678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28916D46"/>
    <w:multiLevelType w:val="hybridMultilevel"/>
    <w:tmpl w:val="EC1A3C88"/>
    <w:lvl w:ilvl="0" w:tplc="B77487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1AEB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C689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8C5A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E28B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E29E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6F8BD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DA50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84B6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2A6F107C"/>
    <w:multiLevelType w:val="hybridMultilevel"/>
    <w:tmpl w:val="45C4D184"/>
    <w:lvl w:ilvl="0" w:tplc="43789D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A8E8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6A24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18A5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A04A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62C2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2669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1CF3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3EC7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30CF3FC5"/>
    <w:multiLevelType w:val="hybridMultilevel"/>
    <w:tmpl w:val="4A28767A"/>
    <w:lvl w:ilvl="0" w:tplc="88FC99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BAC5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4E13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AAC7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EEFF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1C6B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2614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D4E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F8A9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314D17A6"/>
    <w:multiLevelType w:val="hybridMultilevel"/>
    <w:tmpl w:val="044A02A4"/>
    <w:lvl w:ilvl="0" w:tplc="9EC806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1EE9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98D7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6620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BC02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32F7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F8BA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6A12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8F206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2477E09"/>
    <w:multiLevelType w:val="hybridMultilevel"/>
    <w:tmpl w:val="D22ED6A6"/>
    <w:lvl w:ilvl="0" w:tplc="613A6E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9C90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22A4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EA5C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DE2B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F845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DC64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E6F1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3217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32701D36"/>
    <w:multiLevelType w:val="hybridMultilevel"/>
    <w:tmpl w:val="BB9CF1E6"/>
    <w:lvl w:ilvl="0" w:tplc="A0DEFD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24A4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AACB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524B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60F0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080C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12B3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68A2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2EC6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32FE7B55"/>
    <w:multiLevelType w:val="hybridMultilevel"/>
    <w:tmpl w:val="5882D934"/>
    <w:lvl w:ilvl="0" w:tplc="4176AB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260D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E02D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0092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B496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B219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2A9E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34AE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CA49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365A5643"/>
    <w:multiLevelType w:val="hybridMultilevel"/>
    <w:tmpl w:val="0D4C9CDA"/>
    <w:lvl w:ilvl="0" w:tplc="F5B838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D27D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D0DE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3443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DCD4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12C2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8069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405C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F2F2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37DA5BA5"/>
    <w:multiLevelType w:val="hybridMultilevel"/>
    <w:tmpl w:val="10DE59DC"/>
    <w:lvl w:ilvl="0" w:tplc="B01A46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545C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F495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DCD5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28B8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1684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EC20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0071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AA7A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3AF632E0"/>
    <w:multiLevelType w:val="hybridMultilevel"/>
    <w:tmpl w:val="F822EF72"/>
    <w:lvl w:ilvl="0" w:tplc="8EEA50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BCB6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44D1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A8C7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8840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0A93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30B4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88F7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6259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3C745EAC"/>
    <w:multiLevelType w:val="hybridMultilevel"/>
    <w:tmpl w:val="586A6434"/>
    <w:lvl w:ilvl="0" w:tplc="822067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7ABD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5AE6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D471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58D3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721D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50FE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B85C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7E82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41B8603F"/>
    <w:multiLevelType w:val="hybridMultilevel"/>
    <w:tmpl w:val="568226DA"/>
    <w:lvl w:ilvl="0" w:tplc="DBD86D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5033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6497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6248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B2BC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747E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4C35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3475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0C23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42CE17B8"/>
    <w:multiLevelType w:val="hybridMultilevel"/>
    <w:tmpl w:val="4C7A662E"/>
    <w:lvl w:ilvl="0" w:tplc="7DB869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AEE8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AE0C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AE63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B6AC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8053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AA33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E475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1A46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44774C3A"/>
    <w:multiLevelType w:val="hybridMultilevel"/>
    <w:tmpl w:val="2568669C"/>
    <w:lvl w:ilvl="0" w:tplc="D2BC2B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B00F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6C39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4EE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2053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A4ED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3AFD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7211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C2AC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460C7C0D"/>
    <w:multiLevelType w:val="hybridMultilevel"/>
    <w:tmpl w:val="C8841686"/>
    <w:lvl w:ilvl="0" w:tplc="5686A5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5E67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E8CA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206B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5234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56C5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DE16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4EA9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DA30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48466426"/>
    <w:multiLevelType w:val="hybridMultilevel"/>
    <w:tmpl w:val="C34CDAEA"/>
    <w:lvl w:ilvl="0" w:tplc="ED487E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2CBF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AA66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3ACA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28A2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D676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4825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A23A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FA6D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4927300A"/>
    <w:multiLevelType w:val="hybridMultilevel"/>
    <w:tmpl w:val="539AD026"/>
    <w:lvl w:ilvl="0" w:tplc="DD2681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9435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6E4E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80AE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A61A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32A2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7CF9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943D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187A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4939521A"/>
    <w:multiLevelType w:val="hybridMultilevel"/>
    <w:tmpl w:val="CCDA7A72"/>
    <w:lvl w:ilvl="0" w:tplc="EE8626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1C80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A4F9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7E12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EA2E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9060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68D6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40D6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123E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4BA00149"/>
    <w:multiLevelType w:val="hybridMultilevel"/>
    <w:tmpl w:val="DC5A2A2A"/>
    <w:lvl w:ilvl="0" w:tplc="ED80FE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7CF5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6E90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12EA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5873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62B9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068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64DF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ACB1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4C2D22FD"/>
    <w:multiLevelType w:val="hybridMultilevel"/>
    <w:tmpl w:val="02749D68"/>
    <w:lvl w:ilvl="0" w:tplc="2A80D7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703C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904A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3073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3800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0859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504D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D0B2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CE4C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4F63521B"/>
    <w:multiLevelType w:val="hybridMultilevel"/>
    <w:tmpl w:val="58285730"/>
    <w:lvl w:ilvl="0" w:tplc="678860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0AD2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3CF3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E8B8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0439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DE46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143C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4C66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662C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51545620"/>
    <w:multiLevelType w:val="hybridMultilevel"/>
    <w:tmpl w:val="C478E342"/>
    <w:lvl w:ilvl="0" w:tplc="0A2442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9AEB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70C9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3C4E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7032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D46F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E2F3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A044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4008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53360C90"/>
    <w:multiLevelType w:val="hybridMultilevel"/>
    <w:tmpl w:val="38DA5DE8"/>
    <w:lvl w:ilvl="0" w:tplc="E16ED2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8C33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D60F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42AD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5CD1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26FF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0E29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5E57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EAA8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54D9601C"/>
    <w:multiLevelType w:val="hybridMultilevel"/>
    <w:tmpl w:val="AB56A38A"/>
    <w:lvl w:ilvl="0" w:tplc="5E0C4D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C2A2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481A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E410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9674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E67D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685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04C2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DE68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55067C2D"/>
    <w:multiLevelType w:val="hybridMultilevel"/>
    <w:tmpl w:val="5412C9C2"/>
    <w:lvl w:ilvl="0" w:tplc="BB3A49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B698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967D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3E09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0088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E82B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1E8C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CAF9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4CF1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616E123F"/>
    <w:multiLevelType w:val="hybridMultilevel"/>
    <w:tmpl w:val="4F606944"/>
    <w:lvl w:ilvl="0" w:tplc="EE166C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A481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781E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D6C6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4015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7CC2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34B8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4CF7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7675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676C7A68"/>
    <w:multiLevelType w:val="hybridMultilevel"/>
    <w:tmpl w:val="747E92C2"/>
    <w:lvl w:ilvl="0" w:tplc="910C1B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2232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3E82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44FF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0E50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BCE2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C4FF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9C9E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E07A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 w15:restartNumberingAfterBreak="0">
    <w:nsid w:val="6B0606F4"/>
    <w:multiLevelType w:val="hybridMultilevel"/>
    <w:tmpl w:val="F7C49F90"/>
    <w:lvl w:ilvl="0" w:tplc="FC18E3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9EFE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D683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70A0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BA01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B28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2CEE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DC33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B69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 w15:restartNumberingAfterBreak="0">
    <w:nsid w:val="6D5A725D"/>
    <w:multiLevelType w:val="hybridMultilevel"/>
    <w:tmpl w:val="6A6AC690"/>
    <w:lvl w:ilvl="0" w:tplc="011CC7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DE39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D8D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2E4C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B440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F014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9ED1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8A77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8076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 w15:restartNumberingAfterBreak="0">
    <w:nsid w:val="71811FA4"/>
    <w:multiLevelType w:val="hybridMultilevel"/>
    <w:tmpl w:val="377AC5BE"/>
    <w:lvl w:ilvl="0" w:tplc="999A50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EE82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3615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52B3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6010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096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7EEB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C055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F801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 w15:restartNumberingAfterBreak="0">
    <w:nsid w:val="73DF761A"/>
    <w:multiLevelType w:val="hybridMultilevel"/>
    <w:tmpl w:val="44CA8F7E"/>
    <w:lvl w:ilvl="0" w:tplc="40CAEC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96BA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F46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C4E5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DA98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B812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907C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5E9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A475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 w15:restartNumberingAfterBreak="0">
    <w:nsid w:val="7468163C"/>
    <w:multiLevelType w:val="hybridMultilevel"/>
    <w:tmpl w:val="54CA30E6"/>
    <w:lvl w:ilvl="0" w:tplc="3A1801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3A02B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78C4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14F4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8E22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5AD6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1446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4C5A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E05E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 w15:restartNumberingAfterBreak="0">
    <w:nsid w:val="76237048"/>
    <w:multiLevelType w:val="hybridMultilevel"/>
    <w:tmpl w:val="AA7A7C6A"/>
    <w:lvl w:ilvl="0" w:tplc="7132F8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882A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50CB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3070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DACA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CEE6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A00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70EE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16C9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5" w15:restartNumberingAfterBreak="0">
    <w:nsid w:val="79E06225"/>
    <w:multiLevelType w:val="hybridMultilevel"/>
    <w:tmpl w:val="BEF660B2"/>
    <w:lvl w:ilvl="0" w:tplc="1E088B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CC01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F24A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CEE1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20AD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5EDE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961C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02A8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9C0D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6" w15:restartNumberingAfterBreak="0">
    <w:nsid w:val="7E571A49"/>
    <w:multiLevelType w:val="hybridMultilevel"/>
    <w:tmpl w:val="48287EC4"/>
    <w:lvl w:ilvl="0" w:tplc="CD1412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E6F9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4252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64C5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E6C4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3A2C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D45C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1E02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9ACB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6"/>
  </w:num>
  <w:num w:numId="2">
    <w:abstractNumId w:val="41"/>
  </w:num>
  <w:num w:numId="3">
    <w:abstractNumId w:val="20"/>
  </w:num>
  <w:num w:numId="4">
    <w:abstractNumId w:val="18"/>
  </w:num>
  <w:num w:numId="5">
    <w:abstractNumId w:val="43"/>
  </w:num>
  <w:num w:numId="6">
    <w:abstractNumId w:val="13"/>
  </w:num>
  <w:num w:numId="7">
    <w:abstractNumId w:val="11"/>
  </w:num>
  <w:num w:numId="8">
    <w:abstractNumId w:val="26"/>
  </w:num>
  <w:num w:numId="9">
    <w:abstractNumId w:val="42"/>
  </w:num>
  <w:num w:numId="10">
    <w:abstractNumId w:val="30"/>
  </w:num>
  <w:num w:numId="11">
    <w:abstractNumId w:val="1"/>
  </w:num>
  <w:num w:numId="12">
    <w:abstractNumId w:val="33"/>
  </w:num>
  <w:num w:numId="13">
    <w:abstractNumId w:val="22"/>
  </w:num>
  <w:num w:numId="14">
    <w:abstractNumId w:val="29"/>
  </w:num>
  <w:num w:numId="15">
    <w:abstractNumId w:val="44"/>
  </w:num>
  <w:num w:numId="16">
    <w:abstractNumId w:val="4"/>
  </w:num>
  <w:num w:numId="17">
    <w:abstractNumId w:val="10"/>
  </w:num>
  <w:num w:numId="18">
    <w:abstractNumId w:val="8"/>
  </w:num>
  <w:num w:numId="19">
    <w:abstractNumId w:val="39"/>
  </w:num>
  <w:num w:numId="20">
    <w:abstractNumId w:val="36"/>
  </w:num>
  <w:num w:numId="21">
    <w:abstractNumId w:val="14"/>
  </w:num>
  <w:num w:numId="22">
    <w:abstractNumId w:val="34"/>
  </w:num>
  <w:num w:numId="23">
    <w:abstractNumId w:val="40"/>
  </w:num>
  <w:num w:numId="24">
    <w:abstractNumId w:val="17"/>
  </w:num>
  <w:num w:numId="25">
    <w:abstractNumId w:val="12"/>
  </w:num>
  <w:num w:numId="26">
    <w:abstractNumId w:val="35"/>
  </w:num>
  <w:num w:numId="27">
    <w:abstractNumId w:val="45"/>
  </w:num>
  <w:num w:numId="28">
    <w:abstractNumId w:val="31"/>
  </w:num>
  <w:num w:numId="29">
    <w:abstractNumId w:val="37"/>
  </w:num>
  <w:num w:numId="30">
    <w:abstractNumId w:val="19"/>
  </w:num>
  <w:num w:numId="31">
    <w:abstractNumId w:val="15"/>
  </w:num>
  <w:num w:numId="32">
    <w:abstractNumId w:val="27"/>
  </w:num>
  <w:num w:numId="33">
    <w:abstractNumId w:val="23"/>
  </w:num>
  <w:num w:numId="34">
    <w:abstractNumId w:val="25"/>
  </w:num>
  <w:num w:numId="35">
    <w:abstractNumId w:val="3"/>
  </w:num>
  <w:num w:numId="36">
    <w:abstractNumId w:val="32"/>
  </w:num>
  <w:num w:numId="37">
    <w:abstractNumId w:val="24"/>
  </w:num>
  <w:num w:numId="38">
    <w:abstractNumId w:val="2"/>
  </w:num>
  <w:num w:numId="39">
    <w:abstractNumId w:val="38"/>
  </w:num>
  <w:num w:numId="40">
    <w:abstractNumId w:val="0"/>
  </w:num>
  <w:num w:numId="41">
    <w:abstractNumId w:val="6"/>
  </w:num>
  <w:num w:numId="42">
    <w:abstractNumId w:val="46"/>
  </w:num>
  <w:num w:numId="43">
    <w:abstractNumId w:val="21"/>
  </w:num>
  <w:num w:numId="44">
    <w:abstractNumId w:val="9"/>
  </w:num>
  <w:num w:numId="45">
    <w:abstractNumId w:val="28"/>
  </w:num>
  <w:num w:numId="46">
    <w:abstractNumId w:val="5"/>
  </w:num>
  <w:num w:numId="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A6"/>
    <w:rsid w:val="000767D4"/>
    <w:rsid w:val="00082AEF"/>
    <w:rsid w:val="000A5B18"/>
    <w:rsid w:val="00107D47"/>
    <w:rsid w:val="00132C0F"/>
    <w:rsid w:val="00205FD8"/>
    <w:rsid w:val="00252616"/>
    <w:rsid w:val="00327C89"/>
    <w:rsid w:val="00412844"/>
    <w:rsid w:val="00416C28"/>
    <w:rsid w:val="00464FF5"/>
    <w:rsid w:val="004B52A6"/>
    <w:rsid w:val="00527D50"/>
    <w:rsid w:val="00664DA9"/>
    <w:rsid w:val="00691070"/>
    <w:rsid w:val="006A0A9A"/>
    <w:rsid w:val="0078488B"/>
    <w:rsid w:val="0078776D"/>
    <w:rsid w:val="007B7570"/>
    <w:rsid w:val="00885241"/>
    <w:rsid w:val="008E2AA6"/>
    <w:rsid w:val="00946C7F"/>
    <w:rsid w:val="00953B98"/>
    <w:rsid w:val="0096387E"/>
    <w:rsid w:val="00966E3B"/>
    <w:rsid w:val="009A0C28"/>
    <w:rsid w:val="00A77B05"/>
    <w:rsid w:val="00B035C5"/>
    <w:rsid w:val="00B9295A"/>
    <w:rsid w:val="00BC3E0F"/>
    <w:rsid w:val="00C558B3"/>
    <w:rsid w:val="00CA60F8"/>
    <w:rsid w:val="00CB6095"/>
    <w:rsid w:val="00CE05CB"/>
    <w:rsid w:val="00CF7E4F"/>
    <w:rsid w:val="00E0484D"/>
    <w:rsid w:val="00E210BA"/>
    <w:rsid w:val="00E21FBB"/>
    <w:rsid w:val="00E70A4A"/>
    <w:rsid w:val="00EE75D0"/>
    <w:rsid w:val="00F27530"/>
    <w:rsid w:val="00F90D83"/>
    <w:rsid w:val="00FE5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FDD0FA1-8704-49F6-AE05-1FCABF676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2A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2A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2AA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A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B52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B52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B52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52A6"/>
  </w:style>
  <w:style w:type="paragraph" w:styleId="Footer">
    <w:name w:val="footer"/>
    <w:basedOn w:val="Normal"/>
    <w:link w:val="FooterChar"/>
    <w:uiPriority w:val="99"/>
    <w:unhideWhenUsed/>
    <w:rsid w:val="004B52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52A6"/>
  </w:style>
  <w:style w:type="paragraph" w:styleId="NoSpacing">
    <w:name w:val="No Spacing"/>
    <w:uiPriority w:val="1"/>
    <w:qFormat/>
    <w:rsid w:val="00A77B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081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7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94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0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8133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24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56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509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14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37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58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196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367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14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988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72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22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212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146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215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96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444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48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56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56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85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5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5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17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089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86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211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33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47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242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322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827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638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907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518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73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4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84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811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25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54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5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14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358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748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1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5191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56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2367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66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715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32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99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650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9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2206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61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3468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094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611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788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012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617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30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87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7642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58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649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10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201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99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36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50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15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31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01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74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067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94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33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66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31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74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05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39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802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61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16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21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8765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57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49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3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30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71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01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950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547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70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53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716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455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126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761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9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808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046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822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7585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961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913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823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25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843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10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45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74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27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26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071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9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56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77031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2696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3052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8422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6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596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10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579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452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10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92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78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49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871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93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51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9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460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24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72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20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83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34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699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212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030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01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707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189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86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397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051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2303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872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80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55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79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5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421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482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2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9454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97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62050B-07DC-4801-AC31-0A458CA60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Milecastle Primary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Moir, Megan</dc:creator>
  <cp:lastModifiedBy>Dillon, Clare</cp:lastModifiedBy>
  <cp:revision>7</cp:revision>
  <cp:lastPrinted>2017-11-08T16:21:00Z</cp:lastPrinted>
  <dcterms:created xsi:type="dcterms:W3CDTF">2022-11-04T14:24:00Z</dcterms:created>
  <dcterms:modified xsi:type="dcterms:W3CDTF">2024-10-16T13:36:00Z</dcterms:modified>
</cp:coreProperties>
</file>