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8E2AA6" w:rsidP="008E2AA6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Milecastle Primary School                </w:t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0F7351">
        <w:rPr>
          <w:rFonts w:ascii="Comic Sans MS" w:hAnsi="Comic Sans MS"/>
          <w:b/>
          <w:sz w:val="28"/>
          <w:szCs w:val="28"/>
        </w:rPr>
        <w:t>RE</w:t>
      </w:r>
      <w:r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>
        <w:rPr>
          <w:rFonts w:ascii="Comic Sans MS" w:hAnsi="Comic Sans MS"/>
          <w:b/>
          <w:sz w:val="28"/>
          <w:szCs w:val="28"/>
        </w:rPr>
        <w:t xml:space="preserve">     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4D169F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4D169F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4D169F" w:rsidRDefault="00CB6095" w:rsidP="00966E3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4D169F" w:rsidRDefault="0078488B" w:rsidP="000F735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 xml:space="preserve">Links to the </w:t>
            </w:r>
            <w:r w:rsidR="000F7351" w:rsidRPr="004D169F">
              <w:rPr>
                <w:rFonts w:ascii="Comic Sans MS" w:hAnsi="Comic Sans MS"/>
                <w:b/>
                <w:sz w:val="24"/>
                <w:szCs w:val="24"/>
              </w:rPr>
              <w:t>RE</w:t>
            </w:r>
            <w:r w:rsidRPr="004D169F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Tr="003C16BD">
        <w:tc>
          <w:tcPr>
            <w:tcW w:w="5209" w:type="dxa"/>
          </w:tcPr>
          <w:p w:rsidR="00CB6095" w:rsidRPr="004D169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>We are resilient: always striving to do our best and persevering when things are tough.</w:t>
            </w:r>
          </w:p>
          <w:p w:rsidR="0078488B" w:rsidRPr="004D169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9" w:type="dxa"/>
          </w:tcPr>
          <w:p w:rsidR="0078488B" w:rsidRPr="0078488B" w:rsidRDefault="0078488B" w:rsidP="00BB328E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BB328E">
              <w:rPr>
                <w:rFonts w:ascii="Comic Sans MS" w:hAnsi="Comic Sans MS"/>
              </w:rPr>
              <w:t xml:space="preserve">learn about the resilience and perseverance of key individuals and communities.  We then reflect on how their messages can support our own lives. </w:t>
            </w:r>
          </w:p>
        </w:tc>
      </w:tr>
      <w:tr w:rsidR="0078488B" w:rsidTr="003C16BD">
        <w:tc>
          <w:tcPr>
            <w:tcW w:w="5209" w:type="dxa"/>
          </w:tcPr>
          <w:p w:rsidR="0078488B" w:rsidRPr="004D169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  <w:p w:rsidR="00CB6095" w:rsidRPr="004D169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966E3B" w:rsidRPr="0078488B" w:rsidRDefault="00CB6095" w:rsidP="00BB328E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966E3B">
              <w:rPr>
                <w:rFonts w:ascii="Comic Sans MS" w:hAnsi="Comic Sans MS"/>
              </w:rPr>
              <w:t xml:space="preserve"> </w:t>
            </w:r>
            <w:r w:rsidR="00BB328E">
              <w:rPr>
                <w:rFonts w:ascii="Comic Sans MS" w:hAnsi="Comic Sans MS"/>
              </w:rPr>
              <w:t>open our minds to different beliefs and mind-sets that different people and cultures have around the world.  We understand that our world-view is one of many.</w:t>
            </w:r>
            <w:r w:rsidR="00BD1160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4D169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  <w:p w:rsidR="00CB6095" w:rsidRPr="004D169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78488B" w:rsidRDefault="00CB6095" w:rsidP="00517420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517420">
              <w:rPr>
                <w:rFonts w:ascii="Comic Sans MS" w:hAnsi="Comic Sans MS"/>
              </w:rPr>
              <w:t>develop our ideas, values and identities b</w:t>
            </w:r>
            <w:r w:rsidR="00BB328E">
              <w:rPr>
                <w:rFonts w:ascii="Comic Sans MS" w:hAnsi="Comic Sans MS"/>
              </w:rPr>
              <w:t xml:space="preserve">oth independently and collaboratively. </w:t>
            </w:r>
          </w:p>
        </w:tc>
      </w:tr>
      <w:tr w:rsidR="0078488B" w:rsidTr="003C16BD">
        <w:tc>
          <w:tcPr>
            <w:tcW w:w="5209" w:type="dxa"/>
          </w:tcPr>
          <w:p w:rsidR="0078488B" w:rsidRPr="004D169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4D169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517420" w:rsidRPr="00CB6095" w:rsidRDefault="00517420" w:rsidP="00517420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develop an aptitude for dialogue so that we can participate positively in our society with its diverse religions and worldviews.</w:t>
            </w:r>
          </w:p>
        </w:tc>
      </w:tr>
      <w:tr w:rsidR="0078488B" w:rsidTr="003C16BD">
        <w:tc>
          <w:tcPr>
            <w:tcW w:w="5209" w:type="dxa"/>
          </w:tcPr>
          <w:p w:rsidR="0078488B" w:rsidRPr="004D169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4D169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BB328E" w:rsidP="00517420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517420">
              <w:rPr>
                <w:rFonts w:ascii="Comic Sans MS" w:hAnsi="Comic Sans MS"/>
              </w:rPr>
              <w:t>learn to articulate clearly and coherently our personal beliefs, ideas, values and experiences while respecting the right of others to differ.</w:t>
            </w:r>
          </w:p>
        </w:tc>
      </w:tr>
      <w:tr w:rsidR="0078488B" w:rsidTr="003C16BD">
        <w:tc>
          <w:tcPr>
            <w:tcW w:w="5209" w:type="dxa"/>
          </w:tcPr>
          <w:p w:rsidR="0078488B" w:rsidRPr="004D169F" w:rsidRDefault="00B035C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4D169F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</w:p>
          <w:p w:rsidR="00CB6095" w:rsidRPr="004D169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0F7351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BD1160">
              <w:rPr>
                <w:rFonts w:ascii="Comic Sans MS" w:hAnsi="Comic Sans MS"/>
              </w:rPr>
              <w:t>work together to achieve a shared goal</w:t>
            </w:r>
            <w:r w:rsidR="00517420">
              <w:rPr>
                <w:rFonts w:ascii="Comic Sans MS" w:hAnsi="Comic Sans MS"/>
              </w:rPr>
              <w:t xml:space="preserve"> and are ambitious</w:t>
            </w:r>
            <w:r w:rsidR="00A07E7B">
              <w:rPr>
                <w:rFonts w:ascii="Comic Sans MS" w:hAnsi="Comic Sans MS"/>
              </w:rPr>
              <w:t xml:space="preserve"> in our intent</w:t>
            </w:r>
            <w:r w:rsidR="00BD1160">
              <w:rPr>
                <w:rFonts w:ascii="Comic Sans MS" w:hAnsi="Comic Sans MS"/>
              </w:rPr>
              <w:t xml:space="preserve">. </w:t>
            </w:r>
          </w:p>
        </w:tc>
      </w:tr>
      <w:tr w:rsidR="0078488B" w:rsidTr="003C16BD">
        <w:tc>
          <w:tcPr>
            <w:tcW w:w="5209" w:type="dxa"/>
          </w:tcPr>
          <w:p w:rsidR="0078488B" w:rsidRPr="004D169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D169F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CB6095" w:rsidRPr="004D169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A07E7B" w:rsidRDefault="000F7351" w:rsidP="000F7351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A07E7B">
              <w:rPr>
                <w:rFonts w:ascii="Comic Sans MS" w:hAnsi="Comic Sans MS"/>
              </w:rPr>
              <w:t>celebrate our achievements through:</w:t>
            </w:r>
          </w:p>
          <w:p w:rsidR="00A07E7B" w:rsidRDefault="00A07E7B" w:rsidP="00A07E7B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Classroom displays</w:t>
            </w:r>
          </w:p>
          <w:p w:rsidR="00A07E7B" w:rsidRDefault="00A07E7B" w:rsidP="00A07E7B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assemblies</w:t>
            </w:r>
          </w:p>
          <w:p w:rsidR="00A07E7B" w:rsidRDefault="00A07E7B" w:rsidP="00A07E7B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Seesaw</w:t>
            </w:r>
          </w:p>
          <w:p w:rsidR="00252616" w:rsidRPr="00A07E7B" w:rsidRDefault="00A07E7B" w:rsidP="00A07E7B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Blogs</w:t>
            </w:r>
          </w:p>
        </w:tc>
      </w:tr>
    </w:tbl>
    <w:p w:rsidR="00A77B05" w:rsidRDefault="00CE2AEC" w:rsidP="000F7351">
      <w:pPr>
        <w:tabs>
          <w:tab w:val="left" w:pos="1170"/>
        </w:tabs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1B4EEEBA" wp14:editId="3E29236C">
            <wp:simplePos x="0" y="0"/>
            <wp:positionH relativeFrom="margin">
              <wp:align>center</wp:align>
            </wp:positionH>
            <wp:positionV relativeFrom="paragraph">
              <wp:posOffset>27940</wp:posOffset>
            </wp:positionV>
            <wp:extent cx="770096" cy="666750"/>
            <wp:effectExtent l="0" t="0" r="0" b="0"/>
            <wp:wrapNone/>
            <wp:docPr id="1" name="Picture 1" descr="C:\Users\52704\AppData\Local\Packages\Microsoft.Windows.Photos_8wekyb3d8bbwe\TempState\ShareServiceTempFolder\New Milecastle 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704\AppData\Local\Packages\Microsoft.Windows.Photos_8wekyb3d8bbwe\TempState\ShareServiceTempFolder\New Milecastle Logo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096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7B05" w:rsidSect="008E2AA6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1C700F0"/>
    <w:multiLevelType w:val="hybridMultilevel"/>
    <w:tmpl w:val="59C42A0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42"/>
  </w:num>
  <w:num w:numId="3">
    <w:abstractNumId w:val="20"/>
  </w:num>
  <w:num w:numId="4">
    <w:abstractNumId w:val="18"/>
  </w:num>
  <w:num w:numId="5">
    <w:abstractNumId w:val="44"/>
  </w:num>
  <w:num w:numId="6">
    <w:abstractNumId w:val="13"/>
  </w:num>
  <w:num w:numId="7">
    <w:abstractNumId w:val="11"/>
  </w:num>
  <w:num w:numId="8">
    <w:abstractNumId w:val="26"/>
  </w:num>
  <w:num w:numId="9">
    <w:abstractNumId w:val="43"/>
  </w:num>
  <w:num w:numId="10">
    <w:abstractNumId w:val="30"/>
  </w:num>
  <w:num w:numId="11">
    <w:abstractNumId w:val="1"/>
  </w:num>
  <w:num w:numId="12">
    <w:abstractNumId w:val="33"/>
  </w:num>
  <w:num w:numId="13">
    <w:abstractNumId w:val="22"/>
  </w:num>
  <w:num w:numId="14">
    <w:abstractNumId w:val="29"/>
  </w:num>
  <w:num w:numId="15">
    <w:abstractNumId w:val="45"/>
  </w:num>
  <w:num w:numId="16">
    <w:abstractNumId w:val="4"/>
  </w:num>
  <w:num w:numId="17">
    <w:abstractNumId w:val="10"/>
  </w:num>
  <w:num w:numId="18">
    <w:abstractNumId w:val="8"/>
  </w:num>
  <w:num w:numId="19">
    <w:abstractNumId w:val="40"/>
  </w:num>
  <w:num w:numId="20">
    <w:abstractNumId w:val="37"/>
  </w:num>
  <w:num w:numId="21">
    <w:abstractNumId w:val="14"/>
  </w:num>
  <w:num w:numId="22">
    <w:abstractNumId w:val="35"/>
  </w:num>
  <w:num w:numId="23">
    <w:abstractNumId w:val="41"/>
  </w:num>
  <w:num w:numId="24">
    <w:abstractNumId w:val="17"/>
  </w:num>
  <w:num w:numId="25">
    <w:abstractNumId w:val="12"/>
  </w:num>
  <w:num w:numId="26">
    <w:abstractNumId w:val="36"/>
  </w:num>
  <w:num w:numId="27">
    <w:abstractNumId w:val="46"/>
  </w:num>
  <w:num w:numId="28">
    <w:abstractNumId w:val="31"/>
  </w:num>
  <w:num w:numId="29">
    <w:abstractNumId w:val="38"/>
  </w:num>
  <w:num w:numId="30">
    <w:abstractNumId w:val="19"/>
  </w:num>
  <w:num w:numId="31">
    <w:abstractNumId w:val="15"/>
  </w:num>
  <w:num w:numId="32">
    <w:abstractNumId w:val="27"/>
  </w:num>
  <w:num w:numId="33">
    <w:abstractNumId w:val="23"/>
  </w:num>
  <w:num w:numId="34">
    <w:abstractNumId w:val="25"/>
  </w:num>
  <w:num w:numId="35">
    <w:abstractNumId w:val="3"/>
  </w:num>
  <w:num w:numId="36">
    <w:abstractNumId w:val="32"/>
  </w:num>
  <w:num w:numId="37">
    <w:abstractNumId w:val="24"/>
  </w:num>
  <w:num w:numId="38">
    <w:abstractNumId w:val="2"/>
  </w:num>
  <w:num w:numId="39">
    <w:abstractNumId w:val="39"/>
  </w:num>
  <w:num w:numId="40">
    <w:abstractNumId w:val="0"/>
  </w:num>
  <w:num w:numId="41">
    <w:abstractNumId w:val="6"/>
  </w:num>
  <w:num w:numId="42">
    <w:abstractNumId w:val="47"/>
  </w:num>
  <w:num w:numId="43">
    <w:abstractNumId w:val="21"/>
  </w:num>
  <w:num w:numId="44">
    <w:abstractNumId w:val="9"/>
  </w:num>
  <w:num w:numId="45">
    <w:abstractNumId w:val="28"/>
  </w:num>
  <w:num w:numId="46">
    <w:abstractNumId w:val="5"/>
  </w:num>
  <w:num w:numId="47">
    <w:abstractNumId w:val="7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A5B18"/>
    <w:rsid w:val="000F7351"/>
    <w:rsid w:val="00107D47"/>
    <w:rsid w:val="00132C0F"/>
    <w:rsid w:val="0018727C"/>
    <w:rsid w:val="00205FD8"/>
    <w:rsid w:val="00225102"/>
    <w:rsid w:val="00252616"/>
    <w:rsid w:val="002B71D6"/>
    <w:rsid w:val="002E4086"/>
    <w:rsid w:val="00327C89"/>
    <w:rsid w:val="00412844"/>
    <w:rsid w:val="00416C28"/>
    <w:rsid w:val="00464FF5"/>
    <w:rsid w:val="004B52A6"/>
    <w:rsid w:val="004D169F"/>
    <w:rsid w:val="00517420"/>
    <w:rsid w:val="00664DA9"/>
    <w:rsid w:val="00691070"/>
    <w:rsid w:val="006A0A9A"/>
    <w:rsid w:val="006B7334"/>
    <w:rsid w:val="0078488B"/>
    <w:rsid w:val="0078776D"/>
    <w:rsid w:val="0080046C"/>
    <w:rsid w:val="008A0DEA"/>
    <w:rsid w:val="008E2AA6"/>
    <w:rsid w:val="009038F5"/>
    <w:rsid w:val="00946C7F"/>
    <w:rsid w:val="0096387E"/>
    <w:rsid w:val="00966E3B"/>
    <w:rsid w:val="00A07E7B"/>
    <w:rsid w:val="00A77B05"/>
    <w:rsid w:val="00B035C5"/>
    <w:rsid w:val="00BB328E"/>
    <w:rsid w:val="00BD1160"/>
    <w:rsid w:val="00CA60F8"/>
    <w:rsid w:val="00CB6095"/>
    <w:rsid w:val="00CE05CB"/>
    <w:rsid w:val="00CE2AEC"/>
    <w:rsid w:val="00CF7E4F"/>
    <w:rsid w:val="00D26C05"/>
    <w:rsid w:val="00E0484D"/>
    <w:rsid w:val="00E21FBB"/>
    <w:rsid w:val="00EE75D0"/>
    <w:rsid w:val="00F27530"/>
    <w:rsid w:val="00F91E68"/>
    <w:rsid w:val="00FA216A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28A8B-357A-4645-8691-BF7A37928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Amy</dc:creator>
  <cp:lastModifiedBy>Dillon, Clare</cp:lastModifiedBy>
  <cp:revision>11</cp:revision>
  <cp:lastPrinted>2017-11-08T16:21:00Z</cp:lastPrinted>
  <dcterms:created xsi:type="dcterms:W3CDTF">2022-09-16T12:25:00Z</dcterms:created>
  <dcterms:modified xsi:type="dcterms:W3CDTF">2024-10-16T13:40:00Z</dcterms:modified>
</cp:coreProperties>
</file>