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4526B6" w:rsidP="008E2AA6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8787130</wp:posOffset>
            </wp:positionH>
            <wp:positionV relativeFrom="paragraph">
              <wp:posOffset>0</wp:posOffset>
            </wp:positionV>
            <wp:extent cx="771525" cy="666750"/>
            <wp:effectExtent l="0" t="0" r="9525" b="0"/>
            <wp:wrapTight wrapText="bothSides">
              <wp:wrapPolygon edited="0">
                <wp:start x="0" y="0"/>
                <wp:lineTo x="0" y="20983"/>
                <wp:lineTo x="21333" y="20983"/>
                <wp:lineTo x="213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2AA6">
        <w:rPr>
          <w:rFonts w:ascii="Comic Sans MS" w:hAnsi="Comic Sans MS"/>
          <w:b/>
          <w:sz w:val="28"/>
          <w:szCs w:val="28"/>
        </w:rPr>
        <w:t xml:space="preserve">Milecastle Primary School                </w:t>
      </w:r>
      <w:r w:rsidR="000E197B">
        <w:rPr>
          <w:rFonts w:ascii="Comic Sans MS" w:hAnsi="Comic Sans MS"/>
          <w:b/>
          <w:sz w:val="28"/>
          <w:szCs w:val="28"/>
        </w:rPr>
        <w:t>Science</w:t>
      </w:r>
      <w:r w:rsidR="008E2AA6"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 w:rsidR="008E2AA6">
        <w:rPr>
          <w:rFonts w:ascii="Comic Sans MS" w:hAnsi="Comic Sans MS"/>
          <w:b/>
          <w:sz w:val="28"/>
          <w:szCs w:val="28"/>
        </w:rPr>
        <w:t xml:space="preserve">                 </w:t>
      </w:r>
    </w:p>
    <w:p w:rsidR="00A343F0" w:rsidRDefault="00A343F0" w:rsidP="008E2AA6">
      <w:pPr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C13405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C13405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C13405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13405" w:rsidRDefault="0078488B" w:rsidP="008A0DE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 xml:space="preserve">Links to the </w:t>
            </w:r>
            <w:r w:rsidR="005075D8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  <w:r w:rsidRPr="00C13405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C13405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C13405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Default="0078488B" w:rsidP="000E197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0C1792">
              <w:rPr>
                <w:rFonts w:ascii="Comic Sans MS" w:hAnsi="Comic Sans MS"/>
              </w:rPr>
              <w:t xml:space="preserve">openly encourage resilience and perseverance in science. This enables our scientists to continue despite obstacles and failures. </w:t>
            </w:r>
          </w:p>
          <w:p w:rsidR="007A39F7" w:rsidRPr="0078488B" w:rsidRDefault="007A39F7" w:rsidP="007A39F7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“I have not failed. I’ve just found 10,000 ways that won’t work.” Thomas Edison</w:t>
            </w:r>
          </w:p>
        </w:tc>
      </w:tr>
      <w:tr w:rsidR="0078488B" w:rsidTr="003C16BD">
        <w:tc>
          <w:tcPr>
            <w:tcW w:w="5209" w:type="dxa"/>
          </w:tcPr>
          <w:p w:rsidR="0078488B" w:rsidRPr="00C13405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C13405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966E3B" w:rsidRDefault="00CB6095" w:rsidP="00664DA9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C1539D">
              <w:rPr>
                <w:rFonts w:ascii="Comic Sans MS" w:hAnsi="Comic Sans MS"/>
              </w:rPr>
              <w:t xml:space="preserve"> promote </w:t>
            </w:r>
            <w:r w:rsidR="000C1792">
              <w:rPr>
                <w:rFonts w:ascii="Comic Sans MS" w:hAnsi="Comic Sans MS"/>
              </w:rPr>
              <w:t xml:space="preserve">the </w:t>
            </w:r>
            <w:r w:rsidR="00C1539D">
              <w:rPr>
                <w:rFonts w:ascii="Comic Sans MS" w:hAnsi="Comic Sans MS"/>
              </w:rPr>
              <w:t>respect for living and non-living things and equip pupils with the scientific knowledge required to understand the universe today and in the future</w:t>
            </w:r>
            <w:r w:rsidR="007A39F7">
              <w:rPr>
                <w:rFonts w:ascii="Comic Sans MS" w:hAnsi="Comic Sans MS"/>
              </w:rPr>
              <w:t>.</w:t>
            </w:r>
            <w:r w:rsidR="00966E3B">
              <w:rPr>
                <w:rFonts w:ascii="Comic Sans MS" w:hAnsi="Comic Sans MS"/>
              </w:rPr>
              <w:t xml:space="preserve"> </w:t>
            </w:r>
          </w:p>
          <w:p w:rsidR="00966E3B" w:rsidRPr="0078488B" w:rsidRDefault="00966E3B" w:rsidP="00966E3B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78488B" w:rsidTr="003C16BD">
        <w:tc>
          <w:tcPr>
            <w:tcW w:w="5209" w:type="dxa"/>
          </w:tcPr>
          <w:p w:rsidR="0078488B" w:rsidRPr="00C13405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C13405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A39F7" w:rsidRDefault="000C1792" w:rsidP="008A0DE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work independently and collaboratively to achieve a shared goal.  </w:t>
            </w:r>
          </w:p>
          <w:p w:rsidR="0078488B" w:rsidRPr="0078488B" w:rsidRDefault="000C1792" w:rsidP="008A0DE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 working scientifically we understand our role</w:t>
            </w:r>
            <w:r w:rsidR="007A39F7">
              <w:rPr>
                <w:rFonts w:ascii="Comic Sans MS" w:hAnsi="Comic Sans MS"/>
              </w:rPr>
              <w:t xml:space="preserve"> in the scientific method</w:t>
            </w:r>
            <w:r>
              <w:rPr>
                <w:rFonts w:ascii="Comic Sans MS" w:hAnsi="Comic Sans MS"/>
              </w:rPr>
              <w:t xml:space="preserve">. </w:t>
            </w:r>
          </w:p>
        </w:tc>
      </w:tr>
      <w:tr w:rsidR="0078488B" w:rsidTr="003C16BD">
        <w:tc>
          <w:tcPr>
            <w:tcW w:w="5209" w:type="dxa"/>
          </w:tcPr>
          <w:p w:rsidR="0078488B" w:rsidRPr="00C13405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C13405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0E197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0C1792">
              <w:rPr>
                <w:rFonts w:ascii="Comic Sans MS" w:hAnsi="Comic Sans MS"/>
              </w:rPr>
              <w:t>report on our results accurately</w:t>
            </w:r>
            <w:r w:rsidR="007A39F7">
              <w:rPr>
                <w:rFonts w:ascii="Comic Sans MS" w:hAnsi="Comic Sans MS"/>
              </w:rPr>
              <w:t xml:space="preserve"> and share our findings with each other</w:t>
            </w:r>
            <w:r w:rsidR="000C1792">
              <w:rPr>
                <w:rFonts w:ascii="Comic Sans MS" w:hAnsi="Comic Sans MS"/>
              </w:rPr>
              <w:t>.</w:t>
            </w:r>
          </w:p>
        </w:tc>
      </w:tr>
      <w:tr w:rsidR="0078488B" w:rsidTr="003C16BD">
        <w:tc>
          <w:tcPr>
            <w:tcW w:w="5209" w:type="dxa"/>
          </w:tcPr>
          <w:p w:rsidR="0078488B" w:rsidRPr="00C13405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C13405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A39F7" w:rsidRDefault="00CB6095" w:rsidP="000E197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0C1792">
              <w:rPr>
                <w:rFonts w:ascii="Comic Sans MS" w:hAnsi="Comic Sans MS"/>
              </w:rPr>
              <w:t xml:space="preserve">are open minded, </w:t>
            </w:r>
            <w:r w:rsidR="007A39F7">
              <w:rPr>
                <w:rFonts w:ascii="Comic Sans MS" w:hAnsi="Comic Sans MS"/>
              </w:rPr>
              <w:t xml:space="preserve">actively </w:t>
            </w:r>
            <w:r w:rsidR="000C1792">
              <w:rPr>
                <w:rFonts w:ascii="Comic Sans MS" w:hAnsi="Comic Sans MS"/>
              </w:rPr>
              <w:t xml:space="preserve">looking for other possibilities. </w:t>
            </w:r>
          </w:p>
          <w:p w:rsidR="0078488B" w:rsidRPr="00CB6095" w:rsidRDefault="000C1792" w:rsidP="000E197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appreciate </w:t>
            </w:r>
            <w:r w:rsidR="007A39F7">
              <w:rPr>
                <w:rFonts w:ascii="Comic Sans MS" w:hAnsi="Comic Sans MS"/>
              </w:rPr>
              <w:t>the value of other people’s ideas and understand the importance of respectful debate.</w:t>
            </w:r>
          </w:p>
        </w:tc>
      </w:tr>
      <w:tr w:rsidR="0078488B" w:rsidTr="003C16BD">
        <w:tc>
          <w:tcPr>
            <w:tcW w:w="5209" w:type="dxa"/>
          </w:tcPr>
          <w:p w:rsidR="00CB6095" w:rsidRPr="00C13405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C13405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  <w:bookmarkStart w:id="0" w:name="_GoBack"/>
            <w:bookmarkEnd w:id="0"/>
          </w:p>
        </w:tc>
        <w:tc>
          <w:tcPr>
            <w:tcW w:w="10179" w:type="dxa"/>
          </w:tcPr>
          <w:p w:rsidR="007A39F7" w:rsidRDefault="00CB6095" w:rsidP="000E197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7A39F7">
              <w:rPr>
                <w:rFonts w:ascii="Comic Sans MS" w:hAnsi="Comic Sans MS"/>
              </w:rPr>
              <w:t xml:space="preserve">strive to work together to discover more about the world around us.  </w:t>
            </w:r>
          </w:p>
          <w:p w:rsidR="0078488B" w:rsidRPr="00CB6095" w:rsidRDefault="007A39F7" w:rsidP="000E197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develop awe and wonder in our lessons to foster this excitement. </w:t>
            </w:r>
          </w:p>
        </w:tc>
      </w:tr>
      <w:tr w:rsidR="0078488B" w:rsidTr="003C16BD">
        <w:tc>
          <w:tcPr>
            <w:tcW w:w="5209" w:type="dxa"/>
          </w:tcPr>
          <w:p w:rsidR="0078488B" w:rsidRPr="00C13405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381679" w:rsidRPr="00C13405" w:rsidRDefault="00381679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81679" w:rsidRPr="00C13405" w:rsidRDefault="00381679" w:rsidP="0038167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381679" w:rsidRPr="00C13405" w:rsidRDefault="00381679" w:rsidP="0038167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CB6095" w:rsidRPr="00C13405" w:rsidRDefault="00381679" w:rsidP="00381679">
            <w:pPr>
              <w:tabs>
                <w:tab w:val="left" w:pos="1395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 w:rsidRPr="00C13405">
              <w:rPr>
                <w:rFonts w:ascii="Comic Sans MS" w:hAnsi="Comic Sans MS"/>
                <w:b/>
                <w:sz w:val="24"/>
                <w:szCs w:val="24"/>
              </w:rPr>
              <w:tab/>
            </w:r>
          </w:p>
        </w:tc>
        <w:tc>
          <w:tcPr>
            <w:tcW w:w="10179" w:type="dxa"/>
          </w:tcPr>
          <w:p w:rsidR="007A39F7" w:rsidRDefault="007A39F7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showcase our achievements through:</w:t>
            </w:r>
          </w:p>
          <w:p w:rsidR="007A39F7" w:rsidRDefault="007A39F7" w:rsidP="007A39F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Displays</w:t>
            </w:r>
          </w:p>
          <w:p w:rsidR="007A39F7" w:rsidRDefault="007A39F7" w:rsidP="007A39F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Seesaw</w:t>
            </w:r>
          </w:p>
          <w:p w:rsidR="007A39F7" w:rsidRDefault="007A39F7" w:rsidP="007A39F7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Blogs</w:t>
            </w:r>
          </w:p>
          <w:p w:rsidR="00252616" w:rsidRPr="00CB6095" w:rsidRDefault="007A39F7" w:rsidP="00381679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STEM W</w:t>
            </w:r>
            <w:r w:rsidR="00381679">
              <w:rPr>
                <w:rFonts w:ascii="Comic Sans MS" w:hAnsi="Comic Sans MS"/>
              </w:rPr>
              <w:t>ee</w:t>
            </w:r>
            <w:r>
              <w:rPr>
                <w:rFonts w:ascii="Comic Sans MS" w:hAnsi="Comic Sans MS"/>
              </w:rPr>
              <w:t>k</w:t>
            </w:r>
          </w:p>
        </w:tc>
      </w:tr>
    </w:tbl>
    <w:p w:rsidR="00A77B05" w:rsidRPr="00D705C7" w:rsidRDefault="00A77B05" w:rsidP="00D705C7">
      <w:pPr>
        <w:rPr>
          <w:rFonts w:ascii="Comic Sans MS" w:hAnsi="Comic Sans MS"/>
          <w:b/>
          <w:sz w:val="28"/>
          <w:szCs w:val="28"/>
        </w:rPr>
      </w:pPr>
    </w:p>
    <w:sectPr w:rsidR="00A77B05" w:rsidRPr="00D705C7" w:rsidSect="008E2AA6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B6192A"/>
    <w:multiLevelType w:val="hybridMultilevel"/>
    <w:tmpl w:val="1C0EBA5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F7634A5"/>
    <w:multiLevelType w:val="hybridMultilevel"/>
    <w:tmpl w:val="EB84C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42"/>
  </w:num>
  <w:num w:numId="3">
    <w:abstractNumId w:val="21"/>
  </w:num>
  <w:num w:numId="4">
    <w:abstractNumId w:val="19"/>
  </w:num>
  <w:num w:numId="5">
    <w:abstractNumId w:val="44"/>
  </w:num>
  <w:num w:numId="6">
    <w:abstractNumId w:val="14"/>
  </w:num>
  <w:num w:numId="7">
    <w:abstractNumId w:val="12"/>
  </w:num>
  <w:num w:numId="8">
    <w:abstractNumId w:val="27"/>
  </w:num>
  <w:num w:numId="9">
    <w:abstractNumId w:val="43"/>
  </w:num>
  <w:num w:numId="10">
    <w:abstractNumId w:val="31"/>
  </w:num>
  <w:num w:numId="11">
    <w:abstractNumId w:val="1"/>
  </w:num>
  <w:num w:numId="12">
    <w:abstractNumId w:val="34"/>
  </w:num>
  <w:num w:numId="13">
    <w:abstractNumId w:val="23"/>
  </w:num>
  <w:num w:numId="14">
    <w:abstractNumId w:val="30"/>
  </w:num>
  <w:num w:numId="15">
    <w:abstractNumId w:val="45"/>
  </w:num>
  <w:num w:numId="16">
    <w:abstractNumId w:val="5"/>
  </w:num>
  <w:num w:numId="17">
    <w:abstractNumId w:val="11"/>
  </w:num>
  <w:num w:numId="18">
    <w:abstractNumId w:val="9"/>
  </w:num>
  <w:num w:numId="19">
    <w:abstractNumId w:val="40"/>
  </w:num>
  <w:num w:numId="20">
    <w:abstractNumId w:val="37"/>
  </w:num>
  <w:num w:numId="21">
    <w:abstractNumId w:val="15"/>
  </w:num>
  <w:num w:numId="22">
    <w:abstractNumId w:val="35"/>
  </w:num>
  <w:num w:numId="23">
    <w:abstractNumId w:val="41"/>
  </w:num>
  <w:num w:numId="24">
    <w:abstractNumId w:val="18"/>
  </w:num>
  <w:num w:numId="25">
    <w:abstractNumId w:val="13"/>
  </w:num>
  <w:num w:numId="26">
    <w:abstractNumId w:val="36"/>
  </w:num>
  <w:num w:numId="27">
    <w:abstractNumId w:val="46"/>
  </w:num>
  <w:num w:numId="28">
    <w:abstractNumId w:val="32"/>
  </w:num>
  <w:num w:numId="29">
    <w:abstractNumId w:val="38"/>
  </w:num>
  <w:num w:numId="30">
    <w:abstractNumId w:val="20"/>
  </w:num>
  <w:num w:numId="31">
    <w:abstractNumId w:val="16"/>
  </w:num>
  <w:num w:numId="32">
    <w:abstractNumId w:val="28"/>
  </w:num>
  <w:num w:numId="33">
    <w:abstractNumId w:val="24"/>
  </w:num>
  <w:num w:numId="34">
    <w:abstractNumId w:val="26"/>
  </w:num>
  <w:num w:numId="35">
    <w:abstractNumId w:val="4"/>
  </w:num>
  <w:num w:numId="36">
    <w:abstractNumId w:val="33"/>
  </w:num>
  <w:num w:numId="37">
    <w:abstractNumId w:val="25"/>
  </w:num>
  <w:num w:numId="38">
    <w:abstractNumId w:val="3"/>
  </w:num>
  <w:num w:numId="39">
    <w:abstractNumId w:val="39"/>
  </w:num>
  <w:num w:numId="40">
    <w:abstractNumId w:val="0"/>
  </w:num>
  <w:num w:numId="41">
    <w:abstractNumId w:val="7"/>
  </w:num>
  <w:num w:numId="42">
    <w:abstractNumId w:val="47"/>
  </w:num>
  <w:num w:numId="43">
    <w:abstractNumId w:val="22"/>
  </w:num>
  <w:num w:numId="44">
    <w:abstractNumId w:val="10"/>
  </w:num>
  <w:num w:numId="45">
    <w:abstractNumId w:val="29"/>
  </w:num>
  <w:num w:numId="46">
    <w:abstractNumId w:val="6"/>
  </w:num>
  <w:num w:numId="47">
    <w:abstractNumId w:val="8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A5B18"/>
    <w:rsid w:val="000C1792"/>
    <w:rsid w:val="000E197B"/>
    <w:rsid w:val="00107D47"/>
    <w:rsid w:val="00132C0F"/>
    <w:rsid w:val="00205FD8"/>
    <w:rsid w:val="00252616"/>
    <w:rsid w:val="00327C89"/>
    <w:rsid w:val="00381679"/>
    <w:rsid w:val="00412844"/>
    <w:rsid w:val="00416C28"/>
    <w:rsid w:val="004526B6"/>
    <w:rsid w:val="00464FF5"/>
    <w:rsid w:val="004B52A6"/>
    <w:rsid w:val="005075D8"/>
    <w:rsid w:val="00664DA9"/>
    <w:rsid w:val="00691070"/>
    <w:rsid w:val="006A0A9A"/>
    <w:rsid w:val="0078488B"/>
    <w:rsid w:val="0078776D"/>
    <w:rsid w:val="007A39F7"/>
    <w:rsid w:val="008A0DEA"/>
    <w:rsid w:val="008E2AA6"/>
    <w:rsid w:val="00946C7F"/>
    <w:rsid w:val="0096387E"/>
    <w:rsid w:val="00966E3B"/>
    <w:rsid w:val="00A343F0"/>
    <w:rsid w:val="00A77B05"/>
    <w:rsid w:val="00B035C5"/>
    <w:rsid w:val="00C13405"/>
    <w:rsid w:val="00C1539D"/>
    <w:rsid w:val="00CA60F8"/>
    <w:rsid w:val="00CB6095"/>
    <w:rsid w:val="00CE05CB"/>
    <w:rsid w:val="00CF7E4F"/>
    <w:rsid w:val="00D705C7"/>
    <w:rsid w:val="00E0484D"/>
    <w:rsid w:val="00E21FBB"/>
    <w:rsid w:val="00EE75D0"/>
    <w:rsid w:val="00F27530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045E4FD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9EB0F-BD69-4CF1-9770-36F3F9E0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Amy</dc:creator>
  <cp:lastModifiedBy>Dillon, Clare</cp:lastModifiedBy>
  <cp:revision>9</cp:revision>
  <cp:lastPrinted>2017-11-08T16:21:00Z</cp:lastPrinted>
  <dcterms:created xsi:type="dcterms:W3CDTF">2022-09-14T15:26:00Z</dcterms:created>
  <dcterms:modified xsi:type="dcterms:W3CDTF">2024-10-16T13:41:00Z</dcterms:modified>
</cp:coreProperties>
</file>