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9ACD5" w14:textId="03431470" w:rsidR="00A631AC" w:rsidRDefault="00B47141" w:rsidP="00B47141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457F953" wp14:editId="2E04A538">
            <wp:extent cx="7626350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263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3BDEA" w14:textId="2EABE9C4" w:rsidR="00B47141" w:rsidRDefault="00B47141" w:rsidP="00B47141">
      <w:r>
        <w:rPr>
          <w:noProof/>
          <w:lang w:eastAsia="en-GB"/>
        </w:rPr>
        <w:lastRenderedPageBreak/>
        <w:drawing>
          <wp:inline distT="0" distB="0" distL="0" distR="0" wp14:anchorId="755C4E0F" wp14:editId="712B8C22">
            <wp:extent cx="7660640" cy="57315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606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3CFF5" w14:textId="0C79292F" w:rsidR="00B47141" w:rsidRDefault="00B47141" w:rsidP="00B47141">
      <w:r>
        <w:rPr>
          <w:noProof/>
          <w:lang w:eastAsia="en-GB"/>
        </w:rPr>
        <w:lastRenderedPageBreak/>
        <w:drawing>
          <wp:inline distT="0" distB="0" distL="0" distR="0" wp14:anchorId="4718B3E3" wp14:editId="19B9EB00">
            <wp:extent cx="7583170" cy="573151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8317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952D5" w14:textId="618B4733" w:rsidR="00B47141" w:rsidRPr="00B47141" w:rsidRDefault="00B47141" w:rsidP="00B47141">
      <w:r>
        <w:rPr>
          <w:noProof/>
          <w:lang w:eastAsia="en-GB"/>
        </w:rPr>
        <w:lastRenderedPageBreak/>
        <w:drawing>
          <wp:inline distT="0" distB="0" distL="0" distR="0" wp14:anchorId="2A8A576E" wp14:editId="1848D980">
            <wp:extent cx="7647940" cy="57315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479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7141" w:rsidRPr="00B47141" w:rsidSect="00B471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141"/>
    <w:rsid w:val="000E0456"/>
    <w:rsid w:val="002C4827"/>
    <w:rsid w:val="00895674"/>
    <w:rsid w:val="00A631AC"/>
    <w:rsid w:val="00B47141"/>
    <w:rsid w:val="00DE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3ADFC"/>
  <w15:chartTrackingRefBased/>
  <w15:docId w15:val="{3B781AF3-BAA6-4AFA-9E4E-388BE0B7D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Broadfoot, Caroline</dc:creator>
  <cp:keywords/>
  <dc:description/>
  <cp:lastModifiedBy>Wigham, Denise</cp:lastModifiedBy>
  <cp:revision>2</cp:revision>
  <dcterms:created xsi:type="dcterms:W3CDTF">2020-10-05T13:47:00Z</dcterms:created>
  <dcterms:modified xsi:type="dcterms:W3CDTF">2020-10-05T13:47:00Z</dcterms:modified>
</cp:coreProperties>
</file>